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560" w:rsidRDefault="0061601C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</w:rPr>
      </w:pPr>
      <w:bookmarkStart w:id="0" w:name="_GoBack"/>
      <w:bookmarkEnd w:id="0"/>
      <w:r>
        <w:rPr>
          <w:color w:val="222222"/>
          <w:sz w:val="33"/>
          <w:szCs w:val="33"/>
        </w:rPr>
        <w:t>Рабочая программа курса внеурочной деятельности «Семьеведение» для 6-х классов</w:t>
      </w:r>
    </w:p>
    <w:p w:rsidR="00C62560" w:rsidRDefault="0061601C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Пояснительная записка</w:t>
      </w:r>
    </w:p>
    <w:p w:rsidR="00C62560" w:rsidRDefault="006160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курса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«Семьеведение»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далее 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_-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составлена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требований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62560" w:rsidRDefault="0061601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</w:t>
      </w:r>
      <w:r>
        <w:rPr>
          <w:rFonts w:hAnsi="Times New Roman" w:cs="Times New Roman"/>
          <w:color w:val="000000"/>
          <w:sz w:val="24"/>
          <w:szCs w:val="24"/>
        </w:rPr>
        <w:t xml:space="preserve">29.12.2012 </w:t>
      </w:r>
      <w:r>
        <w:rPr>
          <w:rFonts w:hAnsi="Times New Roman" w:cs="Times New Roman"/>
          <w:color w:val="000000"/>
          <w:sz w:val="24"/>
          <w:szCs w:val="24"/>
        </w:rPr>
        <w:t>№ </w:t>
      </w:r>
      <w:r>
        <w:rPr>
          <w:rFonts w:hAnsi="Times New Roman" w:cs="Times New Roman"/>
          <w:color w:val="000000"/>
          <w:sz w:val="24"/>
          <w:szCs w:val="24"/>
        </w:rPr>
        <w:t xml:space="preserve">273 </w:t>
      </w:r>
      <w:r>
        <w:rPr>
          <w:rFonts w:hAnsi="Times New Roman" w:cs="Times New Roman"/>
          <w:color w:val="000000"/>
          <w:sz w:val="24"/>
          <w:szCs w:val="24"/>
        </w:rPr>
        <w:t>«Об образовании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62560" w:rsidRDefault="0061601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Минпросвещения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</w:t>
      </w:r>
      <w:r>
        <w:rPr>
          <w:rFonts w:hAnsi="Times New Roman" w:cs="Times New Roman"/>
          <w:color w:val="000000"/>
          <w:sz w:val="24"/>
          <w:szCs w:val="24"/>
        </w:rPr>
        <w:t xml:space="preserve">31.05.2021 </w:t>
      </w:r>
      <w:r>
        <w:rPr>
          <w:rFonts w:hAnsi="Times New Roman" w:cs="Times New Roman"/>
          <w:color w:val="000000"/>
          <w:sz w:val="24"/>
          <w:szCs w:val="24"/>
        </w:rPr>
        <w:t>№ </w:t>
      </w:r>
      <w:r>
        <w:rPr>
          <w:rFonts w:hAnsi="Times New Roman" w:cs="Times New Roman"/>
          <w:color w:val="000000"/>
          <w:sz w:val="24"/>
          <w:szCs w:val="24"/>
        </w:rPr>
        <w:t xml:space="preserve">287 </w:t>
      </w:r>
      <w:r>
        <w:rPr>
          <w:rFonts w:hAnsi="Times New Roman" w:cs="Times New Roman"/>
          <w:color w:val="000000"/>
          <w:sz w:val="24"/>
          <w:szCs w:val="24"/>
        </w:rPr>
        <w:t>«Об утверждении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стандарта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62560" w:rsidRDefault="0061601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Минпросвещения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</w:t>
      </w:r>
      <w:r>
        <w:rPr>
          <w:rFonts w:hAnsi="Times New Roman" w:cs="Times New Roman"/>
          <w:color w:val="000000"/>
          <w:sz w:val="24"/>
          <w:szCs w:val="24"/>
        </w:rPr>
        <w:t>18</w:t>
      </w:r>
      <w:r>
        <w:rPr>
          <w:rFonts w:hAnsi="Times New Roman" w:cs="Times New Roman"/>
          <w:color w:val="000000"/>
          <w:sz w:val="24"/>
          <w:szCs w:val="24"/>
        </w:rPr>
        <w:t xml:space="preserve">.05.2023 </w:t>
      </w:r>
      <w:r>
        <w:rPr>
          <w:rFonts w:hAnsi="Times New Roman" w:cs="Times New Roman"/>
          <w:color w:val="000000"/>
          <w:sz w:val="24"/>
          <w:szCs w:val="24"/>
        </w:rPr>
        <w:t>№ </w:t>
      </w:r>
      <w:r>
        <w:rPr>
          <w:rFonts w:hAnsi="Times New Roman" w:cs="Times New Roman"/>
          <w:color w:val="000000"/>
          <w:sz w:val="24"/>
          <w:szCs w:val="24"/>
        </w:rPr>
        <w:t xml:space="preserve">370 </w:t>
      </w:r>
      <w:r>
        <w:rPr>
          <w:rFonts w:hAnsi="Times New Roman" w:cs="Times New Roman"/>
          <w:color w:val="000000"/>
          <w:sz w:val="24"/>
          <w:szCs w:val="24"/>
        </w:rPr>
        <w:t>«Об утверждении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62560" w:rsidRDefault="0061601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Конституции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62560" w:rsidRDefault="0061601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Указа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Президента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</w:t>
      </w:r>
      <w:r>
        <w:rPr>
          <w:rFonts w:hAnsi="Times New Roman" w:cs="Times New Roman"/>
          <w:color w:val="000000"/>
          <w:sz w:val="24"/>
          <w:szCs w:val="24"/>
        </w:rPr>
        <w:t xml:space="preserve">09.11.2022 </w:t>
      </w:r>
      <w:r>
        <w:rPr>
          <w:rFonts w:hAnsi="Times New Roman" w:cs="Times New Roman"/>
          <w:color w:val="000000"/>
          <w:sz w:val="24"/>
          <w:szCs w:val="24"/>
        </w:rPr>
        <w:t>№ </w:t>
      </w:r>
      <w:r>
        <w:rPr>
          <w:rFonts w:hAnsi="Times New Roman" w:cs="Times New Roman"/>
          <w:color w:val="000000"/>
          <w:sz w:val="24"/>
          <w:szCs w:val="24"/>
        </w:rPr>
        <w:t xml:space="preserve">809 </w:t>
      </w:r>
      <w:r>
        <w:rPr>
          <w:rFonts w:hAnsi="Times New Roman" w:cs="Times New Roman"/>
          <w:color w:val="000000"/>
          <w:sz w:val="24"/>
          <w:szCs w:val="24"/>
        </w:rPr>
        <w:t>«Об утверждении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политики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сохранению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у</w:t>
      </w:r>
      <w:r>
        <w:rPr>
          <w:rFonts w:hAnsi="Times New Roman" w:cs="Times New Roman"/>
          <w:color w:val="000000"/>
          <w:sz w:val="24"/>
          <w:szCs w:val="24"/>
        </w:rPr>
        <w:t>креплению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традиционных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духовно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нравственных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ценностей»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62560" w:rsidRDefault="0061601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 </w:t>
      </w:r>
      <w:r>
        <w:rPr>
          <w:rFonts w:hAnsi="Times New Roman" w:cs="Times New Roman"/>
          <w:color w:val="000000"/>
          <w:sz w:val="24"/>
          <w:szCs w:val="24"/>
        </w:rPr>
        <w:t>2.4.3648-20;</w:t>
      </w:r>
    </w:p>
    <w:p w:rsidR="00C62560" w:rsidRDefault="0061601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СанПиН</w:t>
      </w:r>
      <w:r>
        <w:rPr>
          <w:rFonts w:hAnsi="Times New Roman" w:cs="Times New Roman"/>
          <w:color w:val="000000"/>
          <w:sz w:val="24"/>
          <w:szCs w:val="24"/>
        </w:rPr>
        <w:t xml:space="preserve"> 1.2.3685-21;</w:t>
      </w:r>
    </w:p>
    <w:p w:rsidR="00C62560" w:rsidRDefault="0061601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Семейного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кодекса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62560" w:rsidRDefault="0061601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курса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«Семьеведение»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</w:t>
      </w:r>
      <w:r>
        <w:rPr>
          <w:rFonts w:hAnsi="Times New Roman" w:cs="Times New Roman"/>
          <w:color w:val="000000"/>
          <w:sz w:val="24"/>
          <w:szCs w:val="24"/>
        </w:rPr>
        <w:t xml:space="preserve">2024/25 </w:t>
      </w:r>
      <w:r>
        <w:rPr>
          <w:rFonts w:hAnsi="Times New Roman" w:cs="Times New Roman"/>
          <w:color w:val="000000"/>
          <w:sz w:val="24"/>
          <w:szCs w:val="24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разработанной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ФГБНУ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«Инсти</w:t>
      </w:r>
      <w:r>
        <w:rPr>
          <w:rFonts w:hAnsi="Times New Roman" w:cs="Times New Roman"/>
          <w:color w:val="000000"/>
          <w:sz w:val="24"/>
          <w:szCs w:val="24"/>
        </w:rPr>
        <w:t>тут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стратегии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62560" w:rsidRDefault="0061601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________________________, </w:t>
      </w:r>
      <w:r>
        <w:rPr>
          <w:rFonts w:hAnsi="Times New Roman" w:cs="Times New Roman"/>
          <w:color w:val="000000"/>
          <w:sz w:val="24"/>
          <w:szCs w:val="24"/>
        </w:rPr>
        <w:t>утвержденной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__________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_.</w:t>
      </w:r>
    </w:p>
    <w:p w:rsidR="00C62560" w:rsidRDefault="006160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Цель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курса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молодых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традиционную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нашего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Отечества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просемейных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смысловых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установок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брачности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многодетности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целомудрия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62560" w:rsidRDefault="006160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Задачи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курса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C62560" w:rsidRDefault="0061601C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Формировать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62560" w:rsidRDefault="0061601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четкие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установки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семейность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многодетность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обучающиеся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связывали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будущее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семейным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62560" w:rsidRDefault="0061601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обучающимися</w:t>
      </w:r>
      <w:r>
        <w:rPr>
          <w:rFonts w:hAnsi="Times New Roman" w:cs="Times New Roman"/>
          <w:color w:val="000000"/>
          <w:sz w:val="24"/>
          <w:szCs w:val="24"/>
        </w:rPr>
        <w:t xml:space="preserve"> 5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9-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значимости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института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самосохранения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сохранения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исторической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памяти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преемственности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поколений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62560" w:rsidRDefault="0061601C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ответственное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уважительное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старшему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поколению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 российским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традицион</w:t>
      </w:r>
      <w:r>
        <w:rPr>
          <w:rFonts w:hAnsi="Times New Roman" w:cs="Times New Roman"/>
          <w:color w:val="000000"/>
          <w:sz w:val="24"/>
          <w:szCs w:val="24"/>
        </w:rPr>
        <w:t>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духовно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нравственным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ценностям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крепкой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институту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брака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союзу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мужчины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женщины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рождению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воспитанию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62560" w:rsidRDefault="0061601C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Обеспечить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62560" w:rsidRDefault="0061601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ознакомление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базовыми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понятиями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раскрывающими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смыслы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ценности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нормы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освое</w:t>
      </w:r>
      <w:r>
        <w:rPr>
          <w:rFonts w:hAnsi="Times New Roman" w:cs="Times New Roman"/>
          <w:color w:val="000000"/>
          <w:sz w:val="24"/>
          <w:szCs w:val="24"/>
        </w:rPr>
        <w:t>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категорий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таксономии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терминов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62560" w:rsidRDefault="0061601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 молодых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семейной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позиции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психологии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культурологии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этики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62560" w:rsidRDefault="0061601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обучающимися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принятие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 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построения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собств</w:t>
      </w:r>
      <w:r>
        <w:rPr>
          <w:rFonts w:hAnsi="Times New Roman" w:cs="Times New Roman"/>
          <w:color w:val="000000"/>
          <w:sz w:val="24"/>
          <w:szCs w:val="24"/>
        </w:rPr>
        <w:t>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будущем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62560" w:rsidRDefault="0061601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содействие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подросткам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решении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смысложизненных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связанных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семейными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отношениями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62560" w:rsidRDefault="0061601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осознания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обучающимися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социальной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идентичности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продолжателей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традиций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семьи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62560" w:rsidRDefault="0061601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содействие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создание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крепкой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счастливой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снижение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предотвращение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пути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ее созданию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62560" w:rsidRDefault="0061601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ознакомление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 средствами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проблем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62560" w:rsidRDefault="0061601C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психологической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духовно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нравств</w:t>
      </w:r>
      <w:r>
        <w:rPr>
          <w:rFonts w:hAnsi="Times New Roman" w:cs="Times New Roman"/>
          <w:color w:val="000000"/>
          <w:sz w:val="24"/>
          <w:szCs w:val="24"/>
        </w:rPr>
        <w:t>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сфере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62560" w:rsidRDefault="006160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Место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курса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плане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________________________</w:t>
      </w:r>
    </w:p>
    <w:p w:rsidR="00C62560" w:rsidRDefault="006160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Программа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«Семьеведение»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рассчитана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младших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подростков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предполагает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изучение в</w:t>
      </w:r>
      <w:r>
        <w:rPr>
          <w:rFonts w:hAnsi="Times New Roman" w:cs="Times New Roman"/>
          <w:color w:val="000000"/>
          <w:sz w:val="24"/>
          <w:szCs w:val="24"/>
        </w:rPr>
        <w:t xml:space="preserve"> ___ </w:t>
      </w:r>
      <w:r>
        <w:rPr>
          <w:rFonts w:hAnsi="Times New Roman" w:cs="Times New Roman"/>
          <w:color w:val="000000"/>
          <w:sz w:val="24"/>
          <w:szCs w:val="24"/>
        </w:rPr>
        <w:t>классах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течение</w:t>
      </w:r>
      <w:r>
        <w:rPr>
          <w:rFonts w:hAnsi="Times New Roman" w:cs="Times New Roman"/>
          <w:color w:val="000000"/>
          <w:sz w:val="24"/>
          <w:szCs w:val="24"/>
        </w:rPr>
        <w:t xml:space="preserve"> 34</w:t>
      </w:r>
      <w:r>
        <w:rPr>
          <w:rFonts w:hAnsi="Times New Roman" w:cs="Times New Roman"/>
          <w:color w:val="000000"/>
          <w:sz w:val="24"/>
          <w:szCs w:val="24"/>
        </w:rPr>
        <w:t> 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часов</w:t>
      </w:r>
      <w:r>
        <w:rPr>
          <w:rFonts w:hAnsi="Times New Roman" w:cs="Times New Roman"/>
          <w:color w:val="000000"/>
          <w:sz w:val="24"/>
          <w:szCs w:val="24"/>
        </w:rPr>
        <w:t xml:space="preserve"> (1</w:t>
      </w:r>
      <w:r>
        <w:rPr>
          <w:rFonts w:hAnsi="Times New Roman" w:cs="Times New Roman"/>
          <w:color w:val="000000"/>
          <w:sz w:val="24"/>
          <w:szCs w:val="24"/>
        </w:rPr>
        <w:t> час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неделю</w:t>
      </w:r>
      <w:r>
        <w:rPr>
          <w:rFonts w:hAnsi="Times New Roman" w:cs="Times New Roman"/>
          <w:color w:val="000000"/>
          <w:sz w:val="24"/>
          <w:szCs w:val="24"/>
        </w:rPr>
        <w:t>)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62560" w:rsidRDefault="006160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Программа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предусматривает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выделение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проблем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могут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дискуссии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основой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проектной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проектов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выбираются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региональной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специфики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Содержател</w:t>
      </w:r>
      <w:r>
        <w:rPr>
          <w:rFonts w:hAnsi="Times New Roman" w:cs="Times New Roman"/>
          <w:color w:val="000000"/>
          <w:sz w:val="24"/>
          <w:szCs w:val="24"/>
        </w:rPr>
        <w:t>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элементы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позволяют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их 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практическую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поисково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исследовательскую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могут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обучающимися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проектов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62560" w:rsidRDefault="006160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Особенность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том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ней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краткой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обобщенной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аспекты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проблематики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исторические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социокультурные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правовые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экономические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психологические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нравственные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позволяющие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обучающимся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ознакомиться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основам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семьеведения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62560" w:rsidRDefault="0061601C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Содержание курса внеурочной деятельности</w:t>
      </w:r>
    </w:p>
    <w:p w:rsidR="00C62560" w:rsidRDefault="006160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Раздел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«Человек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семья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общество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...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»</w:t>
      </w:r>
    </w:p>
    <w:p w:rsidR="00C62560" w:rsidRDefault="006160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Как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 для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чего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создается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семья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?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различные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исторические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эпохи 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древности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 настоящего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времени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мотивы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создания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вступления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брак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Семья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</w:t>
      </w:r>
      <w:r>
        <w:rPr>
          <w:rFonts w:hAnsi="Times New Roman" w:cs="Times New Roman"/>
          <w:color w:val="000000"/>
          <w:sz w:val="24"/>
          <w:szCs w:val="24"/>
        </w:rPr>
        <w:t>уховно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нравственные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62560" w:rsidRDefault="006160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Семья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брак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современном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62560" w:rsidRDefault="006160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Семья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как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ценность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ребенка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Крепкая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основанная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любви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 ребенка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чувства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ощущения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счастья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Важность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психол</w:t>
      </w:r>
      <w:r>
        <w:rPr>
          <w:rFonts w:hAnsi="Times New Roman" w:cs="Times New Roman"/>
          <w:color w:val="000000"/>
          <w:sz w:val="24"/>
          <w:szCs w:val="24"/>
        </w:rPr>
        <w:t>огической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поддержки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 стороны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Семья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духовно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нравственного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становления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62560" w:rsidRDefault="006160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Эмоциональное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взаимопонимание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между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детьми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62560" w:rsidRDefault="006160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Семья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 ее роль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обществе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первичная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ячейка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ее важность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самосохранении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развитии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Семья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ее основные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Репродуктивная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ее значение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решении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демографических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проблем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современной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Расширенная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многопоколенная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семья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</w:t>
      </w:r>
      <w:r>
        <w:rPr>
          <w:rFonts w:hAnsi="Times New Roman" w:cs="Times New Roman"/>
          <w:color w:val="000000"/>
          <w:sz w:val="24"/>
          <w:szCs w:val="24"/>
        </w:rPr>
        <w:t>торический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феномен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62560" w:rsidRDefault="006160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Раздел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«Мои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родственники 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похожие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 разные»</w:t>
      </w:r>
    </w:p>
    <w:p w:rsidR="00C62560" w:rsidRDefault="006160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История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семьи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Родословная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Важность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сохранения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исторической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памяти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поколениях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 xml:space="preserve">). </w:t>
      </w:r>
      <w:r>
        <w:rPr>
          <w:rFonts w:hAnsi="Times New Roman" w:cs="Times New Roman"/>
          <w:color w:val="000000"/>
          <w:sz w:val="24"/>
          <w:szCs w:val="24"/>
        </w:rPr>
        <w:t>Способы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передачи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связи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поколений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родственных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отношениях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семейные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рхивы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фотоальбомы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мемуары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62560" w:rsidRDefault="006160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традиции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Ценности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передающиеся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 поколения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поколение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Семейная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память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семейная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гордость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Семейные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традиции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их разнообразие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семейный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воскресные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обеды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семейные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спектакли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семейные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пут</w:t>
      </w:r>
      <w:r>
        <w:rPr>
          <w:rFonts w:hAnsi="Times New Roman" w:cs="Times New Roman"/>
          <w:color w:val="000000"/>
          <w:sz w:val="24"/>
          <w:szCs w:val="24"/>
        </w:rPr>
        <w:t>ешествия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семейное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т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п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Достойные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подражания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сохранения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традиций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Известные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многодетные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62560" w:rsidRDefault="006160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Родители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ответственность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современной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мужчины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семье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Отцовство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женщины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семье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Ма</w:t>
      </w:r>
      <w:r>
        <w:rPr>
          <w:rFonts w:hAnsi="Times New Roman" w:cs="Times New Roman"/>
          <w:color w:val="000000"/>
          <w:sz w:val="24"/>
          <w:szCs w:val="24"/>
        </w:rPr>
        <w:t>теринство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Любовь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взаимное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принятие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поддержка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базовые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взаимоотношений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супругов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между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 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детей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Образ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художественных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произведениях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второй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половины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ХХ 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начала</w:t>
      </w:r>
      <w:r>
        <w:rPr>
          <w:rFonts w:hAnsi="Times New Roman" w:cs="Times New Roman"/>
          <w:color w:val="000000"/>
          <w:sz w:val="24"/>
          <w:szCs w:val="24"/>
        </w:rPr>
        <w:t xml:space="preserve"> XXI </w:t>
      </w:r>
      <w:r>
        <w:rPr>
          <w:rFonts w:hAnsi="Times New Roman" w:cs="Times New Roman"/>
          <w:color w:val="000000"/>
          <w:sz w:val="24"/>
          <w:szCs w:val="24"/>
        </w:rPr>
        <w:t>века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мультипликация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кино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литература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др</w:t>
      </w:r>
      <w:r>
        <w:rPr>
          <w:rFonts w:hAnsi="Times New Roman" w:cs="Times New Roman"/>
          <w:color w:val="000000"/>
          <w:sz w:val="24"/>
          <w:szCs w:val="24"/>
        </w:rPr>
        <w:t>.).</w:t>
      </w:r>
    </w:p>
    <w:p w:rsidR="00C62560" w:rsidRDefault="006160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Особенности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выстраивания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взаимоотношений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между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детьми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зависимости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их возраста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Уважительное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взаимодействие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детей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62560" w:rsidRDefault="006160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Братья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 сестры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Конструктивное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взаимодействие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братьями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сестрами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Общение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братьями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сестрами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семь</w:t>
      </w:r>
      <w:r>
        <w:rPr>
          <w:rFonts w:hAnsi="Times New Roman" w:cs="Times New Roman"/>
          <w:color w:val="000000"/>
          <w:sz w:val="24"/>
          <w:szCs w:val="24"/>
        </w:rPr>
        <w:t>е 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опыт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создания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будущем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братьев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сестер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художественных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произведениях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мультипликация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кино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литература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C62560" w:rsidRDefault="006160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Чем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ценны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отношения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внуков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 бабушками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 дедушками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?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Бабушки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дедушки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семье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Доверительное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эмоци</w:t>
      </w:r>
      <w:r>
        <w:rPr>
          <w:rFonts w:hAnsi="Times New Roman" w:cs="Times New Roman"/>
          <w:color w:val="000000"/>
          <w:sz w:val="24"/>
          <w:szCs w:val="24"/>
        </w:rPr>
        <w:t>онально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теплое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внуков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бабушками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дедушками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62560" w:rsidRDefault="006160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Уважительное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старшим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членам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Чувство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благодарности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старшим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Почитание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старших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семье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Забота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пожилых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членах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помощь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дому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62560" w:rsidRDefault="006160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близкие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 дальние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родственники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Многообразие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Важность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поддержания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добрых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уважительных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сохранения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межпоколенных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семейных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традиций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62560" w:rsidRDefault="006160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Раздел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«О семейном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уюте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 не только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...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»</w:t>
      </w:r>
    </w:p>
    <w:p w:rsidR="00C62560" w:rsidRDefault="006160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Что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мы называем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своим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«домом»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?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проживания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важность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супругов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«дома»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Дом 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защищенности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уюта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эмоциональной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теплоты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Особенности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способы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обустройства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хозяйства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больших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малых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городах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пригородах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сельской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62560" w:rsidRDefault="006160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Ведение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домашнего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хозяйства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составляющие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домашнего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семейного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хозяйства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Хозяйственно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экономическая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Типичные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проблемы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обустройства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домашнего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хозяйства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 семей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детьми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способы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 решения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62560" w:rsidRDefault="006160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Семейный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бюджет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учета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доходов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</w:t>
      </w:r>
      <w:r>
        <w:rPr>
          <w:rFonts w:hAnsi="Times New Roman" w:cs="Times New Roman"/>
          <w:color w:val="000000"/>
          <w:sz w:val="24"/>
          <w:szCs w:val="24"/>
        </w:rPr>
        <w:t>асходов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Семейный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бюджет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финансовая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«подушка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Равноправие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мужа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жены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решении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финансовых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открытость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финансов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современные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Основные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статьи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бюджета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62560" w:rsidRDefault="006160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экономии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бюджета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стат</w:t>
      </w:r>
      <w:r>
        <w:rPr>
          <w:rFonts w:hAnsi="Times New Roman" w:cs="Times New Roman"/>
          <w:color w:val="000000"/>
          <w:sz w:val="24"/>
          <w:szCs w:val="24"/>
        </w:rPr>
        <w:t>ьи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 которых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 следует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экономить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Карманные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деньги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Основные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приоритеты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расходов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способы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рационального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расходования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детьми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денежных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62560" w:rsidRDefault="006160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Семейный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быт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Красота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комфорт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уют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доме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Важность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совместных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усилий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реше</w:t>
      </w:r>
      <w:r>
        <w:rPr>
          <w:rFonts w:hAnsi="Times New Roman" w:cs="Times New Roman"/>
          <w:color w:val="000000"/>
          <w:sz w:val="24"/>
          <w:szCs w:val="24"/>
        </w:rPr>
        <w:t>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проблем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оптимального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бюджета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выбора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стиля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оформления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материалов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технических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другого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обустройства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дома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62560" w:rsidRDefault="006160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Важность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достижения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договоренностей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распределении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между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детьми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поддержания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чистоты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порядка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</w:t>
      </w:r>
      <w:r>
        <w:rPr>
          <w:rFonts w:hAnsi="Times New Roman" w:cs="Times New Roman"/>
          <w:color w:val="000000"/>
          <w:sz w:val="24"/>
          <w:szCs w:val="24"/>
        </w:rPr>
        <w:t>доме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Традиции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обустройства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разных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регионах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62560" w:rsidRDefault="006160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Раздел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4.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«Важней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всего 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погода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доме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...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»</w:t>
      </w:r>
    </w:p>
    <w:p w:rsidR="00C62560" w:rsidRDefault="006160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Как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создать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благоприятную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семейную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атмосферу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?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атмосфера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залог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устойчивости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внутрисемейных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Доминирующие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положительные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эмо</w:t>
      </w:r>
      <w:r>
        <w:rPr>
          <w:rFonts w:hAnsi="Times New Roman" w:cs="Times New Roman"/>
          <w:color w:val="000000"/>
          <w:sz w:val="24"/>
          <w:szCs w:val="24"/>
        </w:rPr>
        <w:t>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тон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настроение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взаимное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доверие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открытость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взаимопомощь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поддержка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важные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составляющие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супружеских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детско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родительских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62560" w:rsidRDefault="006160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На чем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держится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семья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?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Нравственные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взаимоотношений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семье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любовь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верность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взаимная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поддер</w:t>
      </w:r>
      <w:r>
        <w:rPr>
          <w:rFonts w:hAnsi="Times New Roman" w:cs="Times New Roman"/>
          <w:color w:val="000000"/>
          <w:sz w:val="24"/>
          <w:szCs w:val="24"/>
        </w:rPr>
        <w:t>жка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честность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Умение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слушать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слышать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допущение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взглядов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членов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одну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ту 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бытовую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умения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уступать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прощать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недостатки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навыки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оказания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внимания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факторы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укрепляющие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семью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62560" w:rsidRDefault="006160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Как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бегать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конфликтов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семье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?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супругов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другом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 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детьми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старших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младшими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поводу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возникающих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разногласий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важнейшее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гармоничной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Важность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рефлексии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членом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манеры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62560" w:rsidRDefault="006160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Умения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проща</w:t>
      </w:r>
      <w:r>
        <w:rPr>
          <w:rFonts w:hAnsi="Times New Roman" w:cs="Times New Roman"/>
          <w:color w:val="000000"/>
          <w:sz w:val="24"/>
          <w:szCs w:val="24"/>
        </w:rPr>
        <w:t>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просить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важные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составляющие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счастливой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Компромиссы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отношениях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между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супругами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между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детьми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Пути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выхода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 возникшего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конфликта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62560" w:rsidRDefault="006160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договариваться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детьми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гармоничных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взаимоотношен</w:t>
      </w:r>
      <w:r>
        <w:rPr>
          <w:rFonts w:hAnsi="Times New Roman" w:cs="Times New Roman"/>
          <w:color w:val="000000"/>
          <w:sz w:val="24"/>
          <w:szCs w:val="24"/>
        </w:rPr>
        <w:t>ий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Важность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уважения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Конструктивная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поддержка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 стороны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ситуации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поиска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варианта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проблемы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62560" w:rsidRDefault="006160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Что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помогает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семье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объединиться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?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Совместная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досуговая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важный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фактор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сплочения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</w:t>
      </w:r>
      <w:r>
        <w:rPr>
          <w:rFonts w:hAnsi="Times New Roman" w:cs="Times New Roman"/>
          <w:color w:val="000000"/>
          <w:sz w:val="24"/>
          <w:szCs w:val="24"/>
        </w:rPr>
        <w:t>мьи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Разнообразие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совместных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уборка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ремонт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квартиры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дома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приусадебном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</w:t>
      </w:r>
      <w:r>
        <w:rPr>
          <w:rFonts w:hAnsi="Times New Roman" w:cs="Times New Roman"/>
          <w:color w:val="000000"/>
          <w:sz w:val="24"/>
          <w:szCs w:val="24"/>
        </w:rPr>
        <w:t xml:space="preserve">.), </w:t>
      </w:r>
      <w:r>
        <w:rPr>
          <w:rFonts w:hAnsi="Times New Roman" w:cs="Times New Roman"/>
          <w:color w:val="000000"/>
          <w:sz w:val="24"/>
          <w:szCs w:val="24"/>
        </w:rPr>
        <w:t>оказывающих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позитивное 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негативное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эмоциональное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влияние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детей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62560" w:rsidRDefault="006160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Важность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праздников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эмоционально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</w:t>
      </w:r>
      <w:r>
        <w:rPr>
          <w:rFonts w:hAnsi="Times New Roman" w:cs="Times New Roman"/>
          <w:color w:val="000000"/>
          <w:sz w:val="24"/>
          <w:szCs w:val="24"/>
        </w:rPr>
        <w:t>сихологического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сближения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взрослых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детей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Игры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важный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элемент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досуга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Распространенные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их плюсы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минусы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62560" w:rsidRDefault="006160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прогулок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туристических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походов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путешествий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сплочении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личностном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ее членов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Прое</w:t>
      </w:r>
      <w:r>
        <w:rPr>
          <w:rFonts w:hAnsi="Times New Roman" w:cs="Times New Roman"/>
          <w:color w:val="000000"/>
          <w:sz w:val="24"/>
          <w:szCs w:val="24"/>
        </w:rPr>
        <w:t>ктирование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выездного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Определение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наиболее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интересных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маршрутов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турпоходов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путешествий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на примере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региона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C62560" w:rsidRDefault="006160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Здоровый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жизни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семье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членов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полноценной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Здоровый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браз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ключевые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составляющие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здоровое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питание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здоровый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сон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гигиена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физическая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активность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Варианты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домашнего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меню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питания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62560" w:rsidRDefault="006160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Режим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взрослых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детей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Личная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гигиена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ее влияние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образ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Спосо</w:t>
      </w:r>
      <w:r>
        <w:rPr>
          <w:rFonts w:hAnsi="Times New Roman" w:cs="Times New Roman"/>
          <w:color w:val="000000"/>
          <w:sz w:val="24"/>
          <w:szCs w:val="24"/>
        </w:rPr>
        <w:t>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преодоления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вредных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привычек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семье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Важность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физической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активности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способы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ее поддержания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семье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Здоровьесберегающие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зарядка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прогулки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подвижные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т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п</w:t>
      </w:r>
      <w:r>
        <w:rPr>
          <w:rFonts w:hAnsi="Times New Roman" w:cs="Times New Roman"/>
          <w:color w:val="000000"/>
          <w:sz w:val="24"/>
          <w:szCs w:val="24"/>
        </w:rPr>
        <w:t xml:space="preserve">.) </w:t>
      </w:r>
      <w:r>
        <w:rPr>
          <w:rFonts w:hAnsi="Times New Roman" w:cs="Times New Roman"/>
          <w:color w:val="000000"/>
          <w:sz w:val="24"/>
          <w:szCs w:val="24"/>
        </w:rPr>
        <w:t>и технологии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фитнес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браслеты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интернет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приложения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др</w:t>
      </w:r>
      <w:r>
        <w:rPr>
          <w:rFonts w:hAnsi="Times New Roman" w:cs="Times New Roman"/>
          <w:color w:val="000000"/>
          <w:sz w:val="24"/>
          <w:szCs w:val="24"/>
        </w:rPr>
        <w:t xml:space="preserve">.), </w:t>
      </w:r>
      <w:r>
        <w:rPr>
          <w:rFonts w:hAnsi="Times New Roman" w:cs="Times New Roman"/>
          <w:color w:val="000000"/>
          <w:sz w:val="24"/>
          <w:szCs w:val="24"/>
        </w:rPr>
        <w:t>способствующие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укреплению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взрослых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детей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Примеры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членов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оздоровительных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акциях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региона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ГТО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«Здоровье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семьи»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C62560" w:rsidRDefault="006160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Раздел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«Современная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семья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 право»</w:t>
      </w:r>
    </w:p>
    <w:p w:rsidR="00C62560" w:rsidRDefault="006160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Вступление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брак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регистрации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брака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Брачный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условия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заключения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брака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современной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Брачный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62560" w:rsidRDefault="006160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Поддержка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государством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семей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 детьми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поддержки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детьми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Социальные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гарантии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Ма</w:t>
      </w:r>
      <w:r>
        <w:rPr>
          <w:rFonts w:hAnsi="Times New Roman" w:cs="Times New Roman"/>
          <w:color w:val="000000"/>
          <w:sz w:val="24"/>
          <w:szCs w:val="24"/>
        </w:rPr>
        <w:t>теринский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капитал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ипотека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молодых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поддержки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многодетных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«Мать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героиня»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62560" w:rsidRDefault="006160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организаций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по поддержке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консультационная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материальная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юридическая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меди</w:t>
      </w:r>
      <w:r>
        <w:rPr>
          <w:rFonts w:hAnsi="Times New Roman" w:cs="Times New Roman"/>
          <w:color w:val="000000"/>
          <w:sz w:val="24"/>
          <w:szCs w:val="24"/>
        </w:rPr>
        <w:t>цинская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психолого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педагогическая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62560" w:rsidRDefault="006160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Права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 обязанности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родителей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 детей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обязанности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супругов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равенство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супругов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семье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Имущественные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обязанности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супругов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совместная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собственность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движимое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недвижимое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имущество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наследст</w:t>
      </w:r>
      <w:r>
        <w:rPr>
          <w:rFonts w:hAnsi="Times New Roman" w:cs="Times New Roman"/>
          <w:color w:val="000000"/>
          <w:sz w:val="24"/>
          <w:szCs w:val="24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наследники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дарение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другие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сделки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семейным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имуществом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Права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обязанности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отношении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детей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взятых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опеку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62560" w:rsidRDefault="006160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обязанности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семье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Права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несовершеннолетних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владение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пользование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распоряжение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уществом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финансовую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предпринимательскую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Обязанности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совершеннолетних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 </w:t>
      </w:r>
      <w:r>
        <w:rPr>
          <w:rFonts w:hAnsi="Times New Roman" w:cs="Times New Roman"/>
          <w:color w:val="000000"/>
          <w:sz w:val="24"/>
          <w:szCs w:val="24"/>
        </w:rPr>
        <w:t>18</w:t>
      </w:r>
      <w:r>
        <w:rPr>
          <w:rFonts w:hAnsi="Times New Roman" w:cs="Times New Roman"/>
          <w:color w:val="000000"/>
          <w:sz w:val="24"/>
          <w:szCs w:val="24"/>
        </w:rPr>
        <w:t> лет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по отношению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своим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родственникам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Уполномоченного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Президенте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правам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62560" w:rsidRDefault="0061601C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Планируемые результаты освоен</w:t>
      </w:r>
      <w:r>
        <w:rPr>
          <w:b/>
          <w:bCs/>
          <w:color w:val="252525"/>
          <w:spacing w:val="-2"/>
          <w:sz w:val="48"/>
          <w:szCs w:val="48"/>
        </w:rPr>
        <w:t>ия курса внеурочной деятельности</w:t>
      </w:r>
    </w:p>
    <w:p w:rsidR="00C62560" w:rsidRDefault="006160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Личностные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</w:p>
    <w:p w:rsidR="00C62560" w:rsidRDefault="006160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 сфере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гражданского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готовность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выполнению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гражданина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уважение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свобод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законных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интересов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активное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понимани</w:t>
      </w:r>
      <w:r>
        <w:rPr>
          <w:rFonts w:hAnsi="Times New Roman" w:cs="Times New Roman"/>
          <w:color w:val="000000"/>
          <w:sz w:val="24"/>
          <w:szCs w:val="24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института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обретение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положительного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родительства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отцовства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материнства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освоение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традиционных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готовность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выстраивать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бесконфликтные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родительской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лассе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школьном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коллективе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понимание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института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62560" w:rsidRDefault="006160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 сфере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патриотического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осознание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идентичности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поликультурном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многоконфессиональном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проявление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интереса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познанию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</w:t>
      </w:r>
      <w:r>
        <w:rPr>
          <w:rFonts w:hAnsi="Times New Roman" w:cs="Times New Roman"/>
          <w:color w:val="000000"/>
          <w:sz w:val="24"/>
          <w:szCs w:val="24"/>
        </w:rPr>
        <w:t>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истории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культуры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своего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края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народов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ценностное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достижениям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Родины 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семейных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традиций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62560" w:rsidRDefault="006160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 сфере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духовно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нравственного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ориентация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моральные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нормы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ситуац</w:t>
      </w:r>
      <w:r>
        <w:rPr>
          <w:rFonts w:hAnsi="Times New Roman" w:cs="Times New Roman"/>
          <w:color w:val="000000"/>
          <w:sz w:val="24"/>
          <w:szCs w:val="24"/>
        </w:rPr>
        <w:t>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нравственного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семейных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готовность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поступки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поступки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позиции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традиционных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духовно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нравственных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 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способность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саморазвитию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самообразованию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</w:t>
      </w:r>
      <w:r>
        <w:rPr>
          <w:rFonts w:hAnsi="Times New Roman" w:cs="Times New Roman"/>
          <w:color w:val="000000"/>
          <w:sz w:val="24"/>
          <w:szCs w:val="24"/>
        </w:rPr>
        <w:t>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мотивации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созданию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крепкой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гармоничной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62560" w:rsidRDefault="006160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 сфере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эстетического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восприимчивость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традициям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творчеству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понимание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отечественного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мирового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искусства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этнических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традиций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народного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</w:t>
      </w:r>
      <w:r>
        <w:rPr>
          <w:rFonts w:hAnsi="Times New Roman" w:cs="Times New Roman"/>
          <w:color w:val="000000"/>
          <w:sz w:val="24"/>
          <w:szCs w:val="24"/>
        </w:rPr>
        <w:t>ворчества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62560" w:rsidRDefault="006160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В сфере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физического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формирования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культуры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здоровья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 эмоционального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благополучия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осознание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ответственное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своему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установка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здоровый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соблюдение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</w:t>
      </w:r>
      <w:r>
        <w:rPr>
          <w:rFonts w:hAnsi="Times New Roman" w:cs="Times New Roman"/>
          <w:color w:val="000000"/>
          <w:sz w:val="24"/>
          <w:szCs w:val="24"/>
        </w:rPr>
        <w:t>зопасного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интернет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среде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62560" w:rsidRDefault="006160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 сфере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трудового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установка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активное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решении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практических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в 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технологической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социальной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способность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инициировать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планировать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самостоятельно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</w:t>
      </w:r>
      <w:r>
        <w:rPr>
          <w:rFonts w:hAnsi="Times New Roman" w:cs="Times New Roman"/>
          <w:color w:val="000000"/>
          <w:sz w:val="24"/>
          <w:szCs w:val="24"/>
        </w:rPr>
        <w:t>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уважение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труду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результатам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62560" w:rsidRDefault="006160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 сфере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ценности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научного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познания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овладение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читательской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познания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традиций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62560" w:rsidRDefault="006160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 сфере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адаптации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обучающег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 изменяющимся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условиям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социальной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 природной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среды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освоение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обучающимися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опыта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основных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ролей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соответствующих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ведущей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норм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правил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форм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группах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сообщества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включая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семью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умение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стресса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корректировать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принимаемые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формулировать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оценивать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последствия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формировать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опыт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уметь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находить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позитивное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произошедшей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62560" w:rsidRDefault="006160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Метапредметные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</w:p>
    <w:p w:rsidR="00C62560" w:rsidRDefault="006160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сфере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овладе</w:t>
      </w:r>
      <w:r>
        <w:rPr>
          <w:rFonts w:hAnsi="Times New Roman" w:cs="Times New Roman"/>
          <w:color w:val="000000"/>
          <w:sz w:val="24"/>
          <w:szCs w:val="24"/>
        </w:rPr>
        <w:t>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познавательными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универсальными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действиями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62560" w:rsidRDefault="006160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Базовые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логические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62560" w:rsidRDefault="0061601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характеризовать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существенные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признаки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процессов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62560" w:rsidRDefault="0061601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дефицит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необходимых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поставленной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62560" w:rsidRDefault="0061601C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делать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выводы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использованием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дедуктивных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индуктивных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умозаключений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умозаключений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аналогии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62560" w:rsidRDefault="006160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Базовые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исследовательские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62560" w:rsidRDefault="0061601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самостоятельно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составленному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небольшое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исследование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установлению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особенностей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объекта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причинно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следственных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зависимостей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объектов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между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собой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62560" w:rsidRDefault="0061601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применимость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достоверность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полученную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ходе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исследования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62560" w:rsidRDefault="0061601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формулировать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обобщения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выводы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результатам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наблюдения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исследования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62560" w:rsidRDefault="0061601C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</w:t>
      </w:r>
      <w:r>
        <w:rPr>
          <w:rFonts w:hAnsi="Times New Roman" w:cs="Times New Roman"/>
          <w:color w:val="000000"/>
          <w:sz w:val="24"/>
          <w:szCs w:val="24"/>
        </w:rPr>
        <w:t>огнозировать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дальнейшее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событий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их последствия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аналогичных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сходных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выдвигать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предположения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 их развитии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новых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контекстах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62560" w:rsidRDefault="006160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информацией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62560" w:rsidRDefault="0061601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применять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различные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инструменты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запрос</w:t>
      </w:r>
      <w:r>
        <w:rPr>
          <w:rFonts w:hAnsi="Times New Roman" w:cs="Times New Roman"/>
          <w:color w:val="000000"/>
          <w:sz w:val="24"/>
          <w:szCs w:val="24"/>
        </w:rPr>
        <w:t>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поиске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отборе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 источников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заданных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критериев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62560" w:rsidRDefault="0061601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выбирать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анализировать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систематизировать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интерпретировать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различных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форм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62560" w:rsidRDefault="0061601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выбирать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опти</w:t>
      </w:r>
      <w:r>
        <w:rPr>
          <w:rFonts w:hAnsi="Times New Roman" w:cs="Times New Roman"/>
          <w:color w:val="000000"/>
          <w:sz w:val="24"/>
          <w:szCs w:val="24"/>
        </w:rPr>
        <w:t>мальную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62560" w:rsidRDefault="0061601C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эффективно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запоминать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систематизировать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информацию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62560" w:rsidRDefault="006160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сфере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овладения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коммуникативными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универсальными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действиями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62560" w:rsidRDefault="0061601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воспринимать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формулировать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суждения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выражать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эмоции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целями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условиями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62560" w:rsidRDefault="0061601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выражать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себя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свою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точку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зрения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в устных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письменных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текстах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62560" w:rsidRDefault="0061601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распознавать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невербальные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понимать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знаков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62560" w:rsidRDefault="0061601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распознавать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предпосылки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конфликтных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смягчать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конфликты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вести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переговоры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62560" w:rsidRDefault="0061601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</w:t>
      </w:r>
      <w:r>
        <w:rPr>
          <w:rFonts w:hAnsi="Times New Roman" w:cs="Times New Roman"/>
          <w:color w:val="000000"/>
          <w:sz w:val="24"/>
          <w:szCs w:val="24"/>
        </w:rPr>
        <w:t>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намерения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проявлять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уважительное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собеседнику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 корректной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формулировать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возражения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62560" w:rsidRDefault="0061601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ходе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диалога 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дискуссии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существу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обсуждаемой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высказывать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идеи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нацеленные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решение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поддерж</w:t>
      </w:r>
      <w:r>
        <w:rPr>
          <w:rFonts w:hAnsi="Times New Roman" w:cs="Times New Roman"/>
          <w:color w:val="000000"/>
          <w:sz w:val="24"/>
          <w:szCs w:val="24"/>
        </w:rPr>
        <w:t>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благожелательности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62560" w:rsidRDefault="0061601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сопоставлять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суждения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суждениями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диалога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обнаруживать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различие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сходство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позиций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62560" w:rsidRDefault="0061601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публично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исследования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проекта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62560" w:rsidRDefault="0061601C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выбирать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формат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выступления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презентации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особенностей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аудитории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ним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письменные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тексты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использованием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иллюстративных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62560" w:rsidRDefault="006160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сфере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овладения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регулятивными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универсальными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действиями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62560" w:rsidRDefault="006160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Самоорганизация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62560" w:rsidRDefault="0061601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проблемы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жизненных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ситуациях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62560" w:rsidRDefault="0061601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ориентироваться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различных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подходах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индивидуальное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принятие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группе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C62560" w:rsidRDefault="0061601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план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намеченного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алгоритма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решения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C62560" w:rsidRDefault="0061601C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делать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брать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ответств</w:t>
      </w:r>
      <w:r>
        <w:rPr>
          <w:rFonts w:hAnsi="Times New Roman" w:cs="Times New Roman"/>
          <w:color w:val="000000"/>
          <w:sz w:val="24"/>
          <w:szCs w:val="24"/>
        </w:rPr>
        <w:t>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решение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62560" w:rsidRDefault="006160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эмоциональный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интеллект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62560" w:rsidRDefault="0061601C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самомотивации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рефлексии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62560" w:rsidRDefault="0061601C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адекватную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предлагать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ее изменения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62560" w:rsidRDefault="0061601C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учитывать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контекст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предвидеть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могут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возникнуть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адаптировать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меняющимся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обстоятельствам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62560" w:rsidRDefault="0061601C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объяснять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причины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достижения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недостижения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давать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приобретенному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опыту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уметь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находить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позитивное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произошедшей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62560" w:rsidRDefault="0061601C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вносить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коррективы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дея</w:t>
      </w:r>
      <w:r>
        <w:rPr>
          <w:rFonts w:hAnsi="Times New Roman" w:cs="Times New Roman"/>
          <w:color w:val="000000"/>
          <w:sz w:val="24"/>
          <w:szCs w:val="24"/>
        </w:rPr>
        <w:t>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обстоятельств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изменившихся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установленных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ошибок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возникших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трудностей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62560" w:rsidRDefault="0061601C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условиям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62560" w:rsidRDefault="0061601C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ставить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себя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место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понимать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мотивы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намерения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другого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62560" w:rsidRDefault="0061601C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регулировать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выражения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эмоций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62560" w:rsidRDefault="006160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Совместная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C62560" w:rsidRDefault="0061601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использовать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преимущества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командной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индивидуальной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конкретной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проблемы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обосновывать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поставленной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62560" w:rsidRDefault="0061601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принимат</w:t>
      </w:r>
      <w:r>
        <w:rPr>
          <w:rFonts w:hAnsi="Times New Roman" w:cs="Times New Roman"/>
          <w:color w:val="000000"/>
          <w:sz w:val="24"/>
          <w:szCs w:val="24"/>
        </w:rPr>
        <w:t>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совместной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коллективно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строить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ее достижению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распределять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роли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договариваться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обсуждать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результат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совместной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62560" w:rsidRDefault="0061601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обобщать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нескольких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62560" w:rsidRDefault="0061601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совместной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определять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роль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 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предпочтений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возможностей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распределять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между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членами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команды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участвовать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групповых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обсуждения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обмен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мнений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«мозговые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штурмы»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иные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C62560" w:rsidRDefault="0061601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достигать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своему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координировать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другими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членами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команды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62560" w:rsidRDefault="0061601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вклада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общий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продукт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критериям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самостоятельно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сформулированным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62560" w:rsidRDefault="0061601C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сравнивать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исходной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вклад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члена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команды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достижение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разделять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сферу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ответственности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проявлять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готовность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предоставлению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отчета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группой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62560" w:rsidRDefault="006160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</w:p>
    <w:p w:rsidR="00C62560" w:rsidRDefault="006160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Предметные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освоения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«Семьеведение»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специфики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содержания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 которым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содержание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курса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62560" w:rsidRDefault="0061601C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освоение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применение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знаний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о семье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месте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роли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члена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важности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базового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института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социокультурной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сущности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ее роли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современном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обществе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содержании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значении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регулирующих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включая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62560" w:rsidRDefault="0061601C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значимости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крепкой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брака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современном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</w:t>
      </w:r>
      <w:r>
        <w:rPr>
          <w:rFonts w:hAnsi="Times New Roman" w:cs="Times New Roman"/>
          <w:color w:val="000000"/>
          <w:sz w:val="24"/>
          <w:szCs w:val="24"/>
        </w:rPr>
        <w:t>естве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умение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характеризовать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традиционную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духовно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нравственную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осознание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значимости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традиций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истории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62560" w:rsidRDefault="0061601C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понимания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освоении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морали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нравственности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гуманизм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милосердия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справедливости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взаимопомощи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коллективизма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преемственности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нашей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Родины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62560" w:rsidRDefault="0061601C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характеризовать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использованием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источников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типов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текстами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иллюстрациями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аудио</w:t>
      </w:r>
      <w:r>
        <w:rPr>
          <w:rFonts w:hAnsi="Times New Roman" w:cs="Times New Roman"/>
          <w:color w:val="000000"/>
          <w:sz w:val="24"/>
          <w:szCs w:val="24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</w:rPr>
        <w:t>и видеоматериалами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C62560" w:rsidRDefault="0061601C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умение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</w:t>
      </w:r>
      <w:r>
        <w:rPr>
          <w:rFonts w:hAnsi="Times New Roman" w:cs="Times New Roman"/>
          <w:color w:val="000000"/>
          <w:sz w:val="24"/>
          <w:szCs w:val="24"/>
        </w:rPr>
        <w:t>пользовать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письменного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описания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традиций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роли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члена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описания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традиций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написания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ее родословной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62560" w:rsidRDefault="0061601C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цифровые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технологии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создания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родословной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поиска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моделиров</w:t>
      </w:r>
      <w:r>
        <w:rPr>
          <w:rFonts w:hAnsi="Times New Roman" w:cs="Times New Roman"/>
          <w:color w:val="000000"/>
          <w:sz w:val="24"/>
          <w:szCs w:val="24"/>
        </w:rPr>
        <w:t>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дома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создания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финансового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др</w:t>
      </w:r>
      <w:r>
        <w:rPr>
          <w:rFonts w:hAnsi="Times New Roman" w:cs="Times New Roman"/>
          <w:color w:val="000000"/>
          <w:sz w:val="24"/>
          <w:szCs w:val="24"/>
        </w:rPr>
        <w:t>.;</w:t>
      </w:r>
    </w:p>
    <w:p w:rsidR="00C62560" w:rsidRDefault="0061601C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аргументировать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члена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62560" w:rsidRDefault="0061601C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выстраивать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бесконфликтное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родственниками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 старшими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членами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62560" w:rsidRDefault="0061601C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осмысливать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</w:t>
      </w:r>
      <w:r>
        <w:rPr>
          <w:rFonts w:hAnsi="Times New Roman" w:cs="Times New Roman"/>
          <w:color w:val="000000"/>
          <w:sz w:val="24"/>
          <w:szCs w:val="24"/>
        </w:rPr>
        <w:t>альный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опыт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семье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родителями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 бабушками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дедушками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братьями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сестрами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дальними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родственниками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62560" w:rsidRDefault="0061601C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познавательные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практические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62560" w:rsidRDefault="0061601C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овладение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приемами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поиска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извлечения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</w:t>
      </w:r>
      <w:r>
        <w:rPr>
          <w:rFonts w:hAnsi="Times New Roman" w:cs="Times New Roman"/>
          <w:color w:val="000000"/>
          <w:sz w:val="24"/>
          <w:szCs w:val="24"/>
        </w:rPr>
        <w:t>рмации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текстовой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графической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аудиовизуальной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по заданной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 различных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адаптированных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источников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в 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материалов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и публикаций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массовой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СМИ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с соблюдением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информационной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интернете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62560" w:rsidRDefault="0061601C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анализировать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обобщать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систематизировать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конкретизировать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критически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 адаптированных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источников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в 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материалов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и публикаций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соотносить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ее с собственными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моральном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правовом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регулировании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семье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личным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опытом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используя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обществоведческие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формулировать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выводы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подкрепляя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 аргументами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62560" w:rsidRDefault="0061601C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собственные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поступки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точки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зрения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 соответствия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моральным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правовым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включая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связанные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личными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семейными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финансами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планировании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бюджета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62560" w:rsidRDefault="0061601C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Тематическое планирование</w:t>
      </w:r>
    </w:p>
    <w:p w:rsidR="00C62560" w:rsidRDefault="006160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рассчитано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</w:t>
      </w:r>
      <w:r>
        <w:rPr>
          <w:rFonts w:hAnsi="Times New Roman" w:cs="Times New Roman"/>
          <w:color w:val="000000"/>
          <w:sz w:val="24"/>
          <w:szCs w:val="24"/>
        </w:rPr>
        <w:t>34</w:t>
      </w:r>
      <w:r>
        <w:rPr>
          <w:rFonts w:hAnsi="Times New Roman" w:cs="Times New Roman"/>
          <w:color w:val="000000"/>
          <w:sz w:val="24"/>
          <w:szCs w:val="24"/>
        </w:rPr>
        <w:t> часа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год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_-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соответстви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курса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«Семьеведение»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разработанной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ФГБНУ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«Институт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стратегии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7"/>
        <w:gridCol w:w="1244"/>
        <w:gridCol w:w="489"/>
        <w:gridCol w:w="1887"/>
        <w:gridCol w:w="2201"/>
        <w:gridCol w:w="2879"/>
      </w:tblGrid>
      <w:tr w:rsidR="00C62560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2560" w:rsidRDefault="0061601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2560" w:rsidRDefault="0061601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 тем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2560" w:rsidRDefault="0061601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2560" w:rsidRDefault="0061601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Программное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2560" w:rsidRDefault="0061601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характеристика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2560" w:rsidRDefault="0061601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</w:t>
            </w:r>
          </w:p>
        </w:tc>
      </w:tr>
      <w:tr w:rsidR="00C6256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«Человек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семья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...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C62560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различные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эпохи 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древности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современности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мотивы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вступления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брак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духовно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нравственные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брак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современном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основе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презентации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«Семья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различные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эпохи»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репродукций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известных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посвященных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разные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эпохи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плаката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«Современная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семья»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</w:tc>
      </w:tr>
      <w:tr w:rsidR="00C62560">
        <w:tc>
          <w:tcPr>
            <w:tcW w:w="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Крепкая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основанная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любви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ребенка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чувства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ощущения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счастья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психологическ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поддержки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 стороны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духовно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нравственного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становления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создание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схемы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«Значение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жизни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предложенных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ситуаций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показывающих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влияние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жизнь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подростка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</w:t>
            </w:r>
          </w:p>
        </w:tc>
      </w:tr>
      <w:tr w:rsidR="00C62560">
        <w:tc>
          <w:tcPr>
            <w:tcW w:w="4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C62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C62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Эмоциональное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взаимопонимание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детьми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сочувствие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принятие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семье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Сопоставление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иллюстраций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отражающих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подростка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доверие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недоверие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рациональная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недооценка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поддержка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сочувствие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равнодушие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адекватные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неадекватные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выстраивания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детьми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родителями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энциклопедии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«Семья 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ость»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_________________________________</w:t>
            </w:r>
          </w:p>
        </w:tc>
      </w:tr>
      <w:tr w:rsidR="00C62560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ее 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обществе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первичная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ячейка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ее важность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самосохранении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развитии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ее основные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Репродуктивная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ее значение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решении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демографическ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современной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Расширенная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многопоколенная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феномен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«Семья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ее основные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страницам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кинематографа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</w:tc>
      </w:tr>
      <w:tr w:rsidR="00C62560">
        <w:tc>
          <w:tcPr>
            <w:tcW w:w="2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 разделу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6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C62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256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Раздел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«Мои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родственники 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похожие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 разные»</w:t>
            </w:r>
          </w:p>
        </w:tc>
      </w:tr>
      <w:tr w:rsidR="00C62560">
        <w:tc>
          <w:tcPr>
            <w:tcW w:w="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Родословная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родословных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основе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предложенных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макетов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</w:tc>
      </w:tr>
      <w:tr w:rsidR="00C62560">
        <w:tc>
          <w:tcPr>
            <w:tcW w:w="4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C62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C62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сохранения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поколениях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передачи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связи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поколений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родственных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архивы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фотоальбомы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мемуары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основе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презентации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«Способы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сохранения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семье»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схемы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моей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сохраняется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поколениях»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Знакомство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электронными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ресурсами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позволяющими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обрабатывать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 истории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разработка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алгоритма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действий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</w:tc>
      </w:tr>
      <w:tr w:rsidR="00C62560">
        <w:tc>
          <w:tcPr>
            <w:tcW w:w="4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C62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C62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традиции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передающиеся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поколения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поколение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семейная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гордость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традиции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их разнообразие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воскресные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спектакли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Достойные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подражания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сохранения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традиций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Известные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многодетные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Проектная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«Предания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традиции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Практикум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«Семейные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традиции»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</w:tc>
      </w:tr>
      <w:tr w:rsidR="00C62560">
        <w:tc>
          <w:tcPr>
            <w:tcW w:w="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ответственность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совр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еменной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мужчины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семье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Отцовство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женщины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семье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Материнство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Любовь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поддержка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взаимоотношений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супругов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 также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художественных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произведениях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половины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ХХ 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XXI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мультипликация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отрывков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художественной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кинофильмов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мультипликационных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фильмов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гармоничных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семье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облака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«Ценности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семьи»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</w:tr>
      <w:tr w:rsidR="00C62560">
        <w:tc>
          <w:tcPr>
            <w:tcW w:w="4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C62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C62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выстраивания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взаимоотношений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детьми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зависимости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их возраста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Уважительное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детей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кейсов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«Стили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«Продолжи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предложение»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«Если бы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 оказался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месте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</w:tc>
      </w:tr>
      <w:tr w:rsidR="00C62560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Братья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сестры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Конструктивное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братьями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сестрами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братьями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сестрами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семье 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будущем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братьев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сестер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художественных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произведениях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мультипликация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«Взаимоотношения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братьями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сестрами»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группах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«Хорошо 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единственным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семье»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«Нас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семье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трое»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 меня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братьев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сестер»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конструктивного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братьями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сестрами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кейсов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конструктивном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братьями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сестрами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</w:tc>
      </w:tr>
      <w:tr w:rsidR="00C62560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бабушками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дедушками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Бабушки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дедушки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емье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Доверительное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эмоционально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теплое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бабушками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дедушками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Уважительное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старшим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членам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Чувство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благодарности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Почитание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семье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пожилых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помощь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дому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Черты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поведен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присущие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бабушкам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дедушкам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бесконфликтные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стратегии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 восприятия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Доверительное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бабушками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дедушками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иллюстраций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«Межпоколенное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общение»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ситуаций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отражающих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конструктивное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бабушкам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 дедушками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выработки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бесконфликтной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стратегии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Практикум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«Уважение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старшим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помощь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семье»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_________________________________</w:t>
            </w:r>
          </w:p>
        </w:tc>
      </w:tr>
      <w:tr w:rsidR="00C62560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близкие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дальние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родственники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Многообразие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родственных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поддержания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важительных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родственных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сохранения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межпоколенных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связей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семейных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традиций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«Самое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родственника»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основе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родословной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Продолжение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энциклопедии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«Семья 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ценность»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</w:tc>
      </w:tr>
      <w:tr w:rsidR="00C62560">
        <w:tc>
          <w:tcPr>
            <w:tcW w:w="2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разделу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C62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256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«О семейном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уюте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 не только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...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C62560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 называем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«домом»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проживания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важность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супругов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 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«дома»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 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уюта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эмоциональной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теплоты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способы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обустройства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хозяйства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больших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малых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городах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пригородах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сельской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местности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облака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«Дом»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основе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ассоциаций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рисунков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синквейнов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мечты»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_________________________________</w:t>
            </w:r>
          </w:p>
        </w:tc>
      </w:tr>
      <w:tr w:rsidR="00C62560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домашнего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хозяйства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составляющие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домашнего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хозяйства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Хозяйственно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экономическая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Типичные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обустройства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домашнего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хозяйства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семей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детьми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способы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 решения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основе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презентации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«Семейное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хозяйство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разные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рачительного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домашнего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хозяйства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</w:tc>
      </w:tr>
      <w:tr w:rsidR="00C62560">
        <w:tc>
          <w:tcPr>
            <w:tcW w:w="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учета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доходов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расходов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бюджет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финансовая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«подушка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Равноправие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мужа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жены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 решении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современные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бюджета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схемы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«Семейный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бюджет»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учет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доходов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расходов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</w:tc>
      </w:tr>
      <w:tr w:rsidR="00C62560">
        <w:tc>
          <w:tcPr>
            <w:tcW w:w="4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C62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C62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экономии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бюджета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статьи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которых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следует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экономить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Карманные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приоритеты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расходов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способы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рационального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расходования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детьми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денежных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накопления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цели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 использования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выявление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рациональных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расходования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карманных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денег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</w:tr>
      <w:tr w:rsidR="00C62560">
        <w:tc>
          <w:tcPr>
            <w:tcW w:w="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быт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Красота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комфорт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уют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доме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усилий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решении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оптимального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бюджета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другого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обустройства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«Красота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комфорт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доме»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основе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предложенных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карточек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иллюстрации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интерьера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).</w:t>
            </w:r>
          </w:p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облака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«Уют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доме»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_________________________________</w:t>
            </w:r>
          </w:p>
        </w:tc>
      </w:tr>
      <w:tr w:rsidR="00C62560">
        <w:tc>
          <w:tcPr>
            <w:tcW w:w="4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C62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C62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достижения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договоренностей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распределении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детьми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поддержания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чистоты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порядка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доме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Традиции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обустройства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разных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презентации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«Традиции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обустройства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хозяйства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разных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вклад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чистоту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порядок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доме»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Продолжение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энциклопедии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«Семья 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ценность»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</w:tc>
      </w:tr>
      <w:tr w:rsidR="00C62560">
        <w:tc>
          <w:tcPr>
            <w:tcW w:w="2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разделу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C62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256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«Важней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 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погода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 доме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...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C62560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благоприятную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атмосферу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атмосфера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устойчивости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внутрисемейных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Доминирующие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положительные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эмоции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настроение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доверие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открытость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взаимопомощь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поддержка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составляющие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супружеских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детско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Обсу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пословиц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отрывков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художественных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произведений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видеосюжетов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семейной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атмосфере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благоприятной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атмосферы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семье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_________________________________</w:t>
            </w:r>
          </w:p>
        </w:tc>
      </w:tr>
      <w:tr w:rsidR="00C62560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чем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держится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Нравственные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взаимоотношений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семье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любовь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поддержка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честность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Мужественность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женственность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слушать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слышать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допущение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взглядов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одну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ту же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бытовую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ситуацию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уступать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прощать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недостатки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навыки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оказания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внимания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укрепляющие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Конструктивное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«Нравственные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взаимоотношений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семье»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кейсов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конструктивном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</w:tc>
      </w:tr>
      <w:tr w:rsidR="00C62560">
        <w:tc>
          <w:tcPr>
            <w:tcW w:w="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избегать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конфликт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семье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супругов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другом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 также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детьми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младшими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поводу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возникающих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разногласий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важнейшее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гармоничной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ексии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манеры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общения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Обсуждение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семье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основе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презентации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Заполнение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таблицы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семье»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_________________________________</w:t>
            </w:r>
          </w:p>
        </w:tc>
      </w:tr>
      <w:tr w:rsidR="00C62560">
        <w:tc>
          <w:tcPr>
            <w:tcW w:w="4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C62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C62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прощать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просить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составляющие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счастливой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Компромиссы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отношениях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супругами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детьми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возникшего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конфликта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кейсов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поиск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компромисса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зарождении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конфликта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семье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</w:tc>
      </w:tr>
      <w:tr w:rsidR="00C62560">
        <w:tc>
          <w:tcPr>
            <w:tcW w:w="4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C62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C62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договариваться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детьми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гармоничных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взаимоотношений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уважения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родителями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Конструктивная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поддержка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 стороны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ситуации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поиска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варианта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проблемы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кейсов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показывающих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конструктивную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поддержку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 стороны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ситуации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поиска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подростком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«правильного»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варианта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_________________________________</w:t>
            </w:r>
          </w:p>
        </w:tc>
      </w:tr>
      <w:tr w:rsidR="00C62560">
        <w:tc>
          <w:tcPr>
            <w:tcW w:w="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4.4</w:t>
            </w:r>
          </w:p>
        </w:tc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помогает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объединиться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досуговая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сплочения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уборка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ремонт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квартиры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приусадебном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.),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оказывающих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позитивное 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негативное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эмоциональное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влияние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детей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основе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анализа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предложенной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виде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иллюстраций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видеосюжетов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</w:tc>
      </w:tr>
      <w:tr w:rsidR="00C62560">
        <w:tc>
          <w:tcPr>
            <w:tcW w:w="4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C62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C62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эмоционально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сближения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взрослых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семейного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досуга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Распространенные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 плюсы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минусы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любимая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алгоритма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проектирования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ика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_________________________________</w:t>
            </w:r>
          </w:p>
        </w:tc>
      </w:tr>
      <w:tr w:rsidR="00C62560">
        <w:tc>
          <w:tcPr>
            <w:tcW w:w="4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C62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C62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туристических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походов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путешествий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сплочении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личностном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ее членов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наиболее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маршрутов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турпоходов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путешествий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примере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маршрутов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основе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«Семейное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турпоход»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</w:tc>
      </w:tr>
      <w:tr w:rsidR="00C62560">
        <w:tc>
          <w:tcPr>
            <w:tcW w:w="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семье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полноценной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оровый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ключевые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составляющие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активность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основе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презентации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личного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домашнего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меню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</w:tr>
      <w:tr w:rsidR="00C62560">
        <w:tc>
          <w:tcPr>
            <w:tcW w:w="4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C62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C62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взрослых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ее влияние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образ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семьи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преодоления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вредных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привычек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семье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способы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ее поддержания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семье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Здоровьесберегающие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зарядка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технологии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фитнес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браслеты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интернет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приложения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.),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способствующие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укреплению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взрослых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оздоровительных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акциях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региона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«Здоровье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Обсуждение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оздоровительных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территории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основе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презентации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мнениями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«Здоровье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моей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Продолжение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лектронной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энциклопедии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«Семья 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ценность»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_________________________________</w:t>
            </w:r>
          </w:p>
        </w:tc>
      </w:tr>
      <w:tr w:rsidR="00C62560">
        <w:tc>
          <w:tcPr>
            <w:tcW w:w="2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разделу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C62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256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«Современная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семья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 право»</w:t>
            </w:r>
          </w:p>
        </w:tc>
      </w:tr>
      <w:tr w:rsidR="00C62560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Вступление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брак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регистрации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брака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Федерации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Брачный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условия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заключения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брака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современной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Брачный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фрагментами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Конституции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Федерации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Семейного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кодекса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вступления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брак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_________________________________</w:t>
            </w:r>
          </w:p>
        </w:tc>
      </w:tr>
      <w:tr w:rsidR="00C62560">
        <w:tc>
          <w:tcPr>
            <w:tcW w:w="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5.2</w:t>
            </w:r>
          </w:p>
        </w:tc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Поддержка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детьми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поддержки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детьми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гарантии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Материнский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капитал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ипотека 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молодых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поддержки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многодетных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героиня»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«социаль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поддержка»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«социальные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гарантии»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«финансовые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«материнский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капитал»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понимания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</w:tc>
      </w:tr>
      <w:tr w:rsidR="00C62560">
        <w:tc>
          <w:tcPr>
            <w:tcW w:w="4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C62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C62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поддержке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консультационная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юридическая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педагогическая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поддержке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основе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презентации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Знакомство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электронными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ресурсами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служб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</w:tc>
      </w:tr>
      <w:tr w:rsidR="00C62560">
        <w:tc>
          <w:tcPr>
            <w:tcW w:w="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обязанности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 детей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обязанности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супругов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равенство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супругов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семье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Имущественные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обязанности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супругов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собственность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движимое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недвижимое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имущес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наследство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наследники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дарение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другие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сделки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семейным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имуществом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обязанности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отношении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взятых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опеку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фрагментами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источников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«Права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обязанности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родителей»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</w:tr>
      <w:tr w:rsidR="00C62560">
        <w:tc>
          <w:tcPr>
            <w:tcW w:w="4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C62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C62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обязанности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семье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несовершеннолетних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владение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пользование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распоряжение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имуществом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предпринимательскую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фрагментами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источников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«Права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обязанности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детей»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</w:tc>
      </w:tr>
      <w:tr w:rsidR="00C62560">
        <w:tc>
          <w:tcPr>
            <w:tcW w:w="4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C62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C62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Обязанности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совершеннолетних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лет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отношению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своим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родственникам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Уполномоченного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Президенте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правам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фрагментами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источников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Уполномоченного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Президенте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Федерации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правам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Завершение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энциклопедии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«Семья 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ценность»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_________________________________</w:t>
            </w:r>
          </w:p>
        </w:tc>
      </w:tr>
      <w:tr w:rsidR="00C62560">
        <w:tc>
          <w:tcPr>
            <w:tcW w:w="2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разделу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C62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2560">
        <w:tc>
          <w:tcPr>
            <w:tcW w:w="2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 ПРОГРАММЕ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616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560" w:rsidRDefault="00C62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1601C" w:rsidRDefault="0061601C"/>
    <w:sectPr w:rsidR="0061601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7B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247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A015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8F79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2877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1B77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FC6E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F154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8915C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573A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D8451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EE04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B30E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8"/>
  </w:num>
  <w:num w:numId="5">
    <w:abstractNumId w:val="7"/>
  </w:num>
  <w:num w:numId="6">
    <w:abstractNumId w:val="11"/>
  </w:num>
  <w:num w:numId="7">
    <w:abstractNumId w:val="6"/>
  </w:num>
  <w:num w:numId="8">
    <w:abstractNumId w:val="9"/>
  </w:num>
  <w:num w:numId="9">
    <w:abstractNumId w:val="4"/>
  </w:num>
  <w:num w:numId="10">
    <w:abstractNumId w:val="2"/>
  </w:num>
  <w:num w:numId="11">
    <w:abstractNumId w:val="12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067D3"/>
    <w:rsid w:val="002D33B1"/>
    <w:rsid w:val="002D3591"/>
    <w:rsid w:val="003514A0"/>
    <w:rsid w:val="004F7E17"/>
    <w:rsid w:val="005A05CE"/>
    <w:rsid w:val="0061601C"/>
    <w:rsid w:val="00653AF6"/>
    <w:rsid w:val="00B73A5A"/>
    <w:rsid w:val="00C62560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84B47E-3196-4A67-BB40-BFB9CAF47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5819</Words>
  <Characters>33174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UserSN</dc:creator>
  <dc:description>Подготовлено экспертами Актион-МЦФЭР</dc:description>
  <cp:lastModifiedBy>UserSN</cp:lastModifiedBy>
  <cp:revision>2</cp:revision>
  <dcterms:created xsi:type="dcterms:W3CDTF">2024-10-30T11:20:00Z</dcterms:created>
  <dcterms:modified xsi:type="dcterms:W3CDTF">2024-10-30T11:20:00Z</dcterms:modified>
</cp:coreProperties>
</file>