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0047C1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7C1" w:rsidRDefault="0017410C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AF"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Социально-педагогическая оценка </w:t>
      </w:r>
      <w:r w:rsidR="001E71FB" w:rsidRPr="00006EAF">
        <w:rPr>
          <w:rFonts w:ascii="Times New Roman" w:hAnsi="Times New Roman" w:cs="Times New Roman"/>
          <w:b/>
          <w:sz w:val="28"/>
          <w:szCs w:val="28"/>
        </w:rPr>
        <w:t xml:space="preserve">удовлетворенности </w:t>
      </w:r>
    </w:p>
    <w:p w:rsidR="00B00E56" w:rsidRDefault="001E71FB" w:rsidP="00006E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06EAF">
        <w:rPr>
          <w:rFonts w:ascii="Times New Roman" w:hAnsi="Times New Roman" w:cs="Times New Roman"/>
          <w:b/>
          <w:sz w:val="28"/>
          <w:szCs w:val="28"/>
        </w:rPr>
        <w:t>спектром и качеством</w:t>
      </w:r>
      <w:r w:rsidR="0017410C" w:rsidRPr="00006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C2C" w:rsidRPr="00006EAF">
        <w:rPr>
          <w:rFonts w:ascii="Times New Roman" w:hAnsi="Times New Roman" w:cs="Times New Roman"/>
          <w:b/>
          <w:sz w:val="28"/>
          <w:szCs w:val="28"/>
        </w:rPr>
        <w:t xml:space="preserve">дополнительного </w:t>
      </w:r>
      <w:r w:rsidR="0017410C" w:rsidRPr="00006EAF">
        <w:rPr>
          <w:rFonts w:ascii="Times New Roman" w:hAnsi="Times New Roman" w:cs="Times New Roman"/>
          <w:b/>
          <w:sz w:val="28"/>
          <w:szCs w:val="28"/>
        </w:rPr>
        <w:t>образовани</w:t>
      </w:r>
      <w:r w:rsidR="00ED6C2C" w:rsidRPr="00006EAF">
        <w:rPr>
          <w:rFonts w:ascii="Times New Roman" w:hAnsi="Times New Roman" w:cs="Times New Roman"/>
          <w:b/>
          <w:sz w:val="28"/>
          <w:szCs w:val="28"/>
        </w:rPr>
        <w:t>я</w:t>
      </w:r>
      <w:r w:rsidR="00ED6C2C" w:rsidRPr="00006EAF">
        <w:rPr>
          <w:rFonts w:ascii="Times New Roman" w:hAnsi="Times New Roman" w:cs="Times New Roman"/>
        </w:rPr>
        <w:t xml:space="preserve"> </w:t>
      </w:r>
    </w:p>
    <w:p w:rsidR="000047C1" w:rsidRDefault="0017410C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AF">
        <w:rPr>
          <w:rFonts w:ascii="Times New Roman" w:hAnsi="Times New Roman" w:cs="Times New Roman"/>
          <w:b/>
          <w:sz w:val="28"/>
          <w:szCs w:val="28"/>
        </w:rPr>
        <w:t xml:space="preserve">в ОДОД </w:t>
      </w:r>
      <w:r w:rsidR="00006EAF">
        <w:rPr>
          <w:rFonts w:ascii="Times New Roman" w:hAnsi="Times New Roman" w:cs="Times New Roman"/>
          <w:b/>
          <w:sz w:val="28"/>
          <w:szCs w:val="28"/>
        </w:rPr>
        <w:t>ГБОУ школ</w:t>
      </w:r>
      <w:r w:rsidR="00DB239E">
        <w:rPr>
          <w:rFonts w:ascii="Times New Roman" w:hAnsi="Times New Roman" w:cs="Times New Roman"/>
          <w:b/>
          <w:sz w:val="28"/>
          <w:szCs w:val="28"/>
        </w:rPr>
        <w:t>а</w:t>
      </w:r>
      <w:r w:rsidR="00006EAF">
        <w:rPr>
          <w:rFonts w:ascii="Times New Roman" w:hAnsi="Times New Roman" w:cs="Times New Roman"/>
          <w:b/>
          <w:sz w:val="28"/>
          <w:szCs w:val="28"/>
        </w:rPr>
        <w:t xml:space="preserve"> № 641 </w:t>
      </w:r>
    </w:p>
    <w:p w:rsidR="00006EAF" w:rsidRDefault="00006EAF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углублённым изучением английского языка </w:t>
      </w:r>
    </w:p>
    <w:p w:rsidR="0017410C" w:rsidRPr="00006EAF" w:rsidRDefault="00006EAF" w:rsidP="0000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Невского района Санкт-Петербурга</w:t>
      </w:r>
    </w:p>
    <w:p w:rsidR="0017410C" w:rsidRDefault="0017410C" w:rsidP="00006E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EAF" w:rsidRDefault="00006EAF" w:rsidP="00006E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EAF" w:rsidRDefault="00006EAF" w:rsidP="00006E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EAF" w:rsidRDefault="00006EAF" w:rsidP="00006E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EAF" w:rsidRPr="00006EAF" w:rsidRDefault="00006EAF" w:rsidP="00006E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EAF" w:rsidRDefault="00006EAF" w:rsidP="0000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6EAF">
        <w:rPr>
          <w:rFonts w:ascii="Times New Roman" w:hAnsi="Times New Roman" w:cs="Times New Roman"/>
          <w:sz w:val="28"/>
          <w:szCs w:val="28"/>
        </w:rPr>
        <w:t xml:space="preserve">Иванова Наталья Александровна </w:t>
      </w:r>
    </w:p>
    <w:p w:rsidR="00B00E56" w:rsidRDefault="00B00E56" w:rsidP="0000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6EAF" w:rsidRPr="00006EAF" w:rsidRDefault="000047C1" w:rsidP="0000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ОДОД </w:t>
      </w:r>
      <w:r w:rsidR="00006EAF" w:rsidRPr="00006EAF">
        <w:rPr>
          <w:rFonts w:ascii="Times New Roman" w:hAnsi="Times New Roman" w:cs="Times New Roman"/>
          <w:sz w:val="28"/>
          <w:szCs w:val="28"/>
        </w:rPr>
        <w:t>ГБОУ школ</w:t>
      </w:r>
      <w:r w:rsidR="00DB239E">
        <w:rPr>
          <w:rFonts w:ascii="Times New Roman" w:hAnsi="Times New Roman" w:cs="Times New Roman"/>
          <w:sz w:val="28"/>
          <w:szCs w:val="28"/>
        </w:rPr>
        <w:t>а</w:t>
      </w:r>
      <w:r w:rsidR="00006EAF" w:rsidRPr="00006EAF">
        <w:rPr>
          <w:rFonts w:ascii="Times New Roman" w:hAnsi="Times New Roman" w:cs="Times New Roman"/>
          <w:sz w:val="28"/>
          <w:szCs w:val="28"/>
        </w:rPr>
        <w:t xml:space="preserve"> № 641 </w:t>
      </w:r>
    </w:p>
    <w:p w:rsidR="00006EAF" w:rsidRPr="00006EAF" w:rsidRDefault="00006EAF" w:rsidP="0000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6EAF">
        <w:rPr>
          <w:rFonts w:ascii="Times New Roman" w:hAnsi="Times New Roman" w:cs="Times New Roman"/>
          <w:sz w:val="28"/>
          <w:szCs w:val="28"/>
        </w:rPr>
        <w:t xml:space="preserve">с углублённым изучением английского языка </w:t>
      </w:r>
    </w:p>
    <w:p w:rsidR="00006EAF" w:rsidRPr="00006EAF" w:rsidRDefault="00006EAF" w:rsidP="0000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6EAF">
        <w:rPr>
          <w:rFonts w:ascii="Times New Roman" w:hAnsi="Times New Roman" w:cs="Times New Roman"/>
          <w:sz w:val="28"/>
          <w:szCs w:val="28"/>
        </w:rPr>
        <w:t>Невского района Санкт-Петербурга»</w:t>
      </w:r>
    </w:p>
    <w:p w:rsidR="0017410C" w:rsidRPr="00006EAF" w:rsidRDefault="0017410C" w:rsidP="00006E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10C" w:rsidRPr="00006EAF" w:rsidRDefault="0017410C" w:rsidP="00006E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6EAF" w:rsidRDefault="00006EAF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EAF" w:rsidRDefault="00006EAF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7C1" w:rsidRDefault="000047C1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7C1" w:rsidRDefault="000047C1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7C1" w:rsidRDefault="000047C1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7C1" w:rsidRDefault="000047C1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7C1" w:rsidRPr="000047C1" w:rsidRDefault="000047C1" w:rsidP="00006E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047C1" w:rsidRPr="000047C1" w:rsidSect="00D932E8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</w:t>
      </w:r>
      <w:r w:rsidR="00806C2C" w:rsidRPr="00006EAF">
        <w:rPr>
          <w:rFonts w:ascii="Times New Roman" w:hAnsi="Times New Roman" w:cs="Times New Roman"/>
          <w:sz w:val="28"/>
          <w:szCs w:val="28"/>
        </w:rPr>
        <w:t>01</w:t>
      </w:r>
      <w:r w:rsidR="00E9440D">
        <w:rPr>
          <w:rFonts w:ascii="Times New Roman" w:hAnsi="Times New Roman" w:cs="Times New Roman"/>
          <w:sz w:val="28"/>
          <w:szCs w:val="28"/>
        </w:rPr>
        <w:t>9</w:t>
      </w:r>
    </w:p>
    <w:p w:rsidR="002E27BC" w:rsidRPr="00F07B85" w:rsidRDefault="002E27BC" w:rsidP="000047C1">
      <w:pPr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F07B85">
        <w:rPr>
          <w:rFonts w:ascii="Times New Roman" w:hAnsi="Times New Roman"/>
          <w:b/>
          <w:caps/>
          <w:sz w:val="28"/>
          <w:szCs w:val="28"/>
        </w:rPr>
        <w:lastRenderedPageBreak/>
        <w:t>Содержание</w:t>
      </w:r>
    </w:p>
    <w:p w:rsidR="002E27BC" w:rsidRDefault="002E27BC" w:rsidP="002E27BC">
      <w:pPr>
        <w:jc w:val="center"/>
        <w:outlineLvl w:val="0"/>
        <w:rPr>
          <w:rFonts w:ascii="Times New Roman" w:hAnsi="Times New Roman"/>
          <w:b/>
          <w:caps/>
        </w:rPr>
      </w:pPr>
    </w:p>
    <w:tbl>
      <w:tblPr>
        <w:tblW w:w="5000" w:type="pct"/>
        <w:tblLayout w:type="fixed"/>
        <w:tblLook w:val="01E0"/>
      </w:tblPr>
      <w:tblGrid>
        <w:gridCol w:w="8581"/>
        <w:gridCol w:w="990"/>
      </w:tblGrid>
      <w:tr w:rsidR="002E27BC" w:rsidRPr="00706AAD" w:rsidTr="00706AAD">
        <w:trPr>
          <w:trHeight w:val="737"/>
        </w:trPr>
        <w:tc>
          <w:tcPr>
            <w:tcW w:w="4483" w:type="pct"/>
            <w:vAlign w:val="center"/>
          </w:tcPr>
          <w:p w:rsidR="002E27BC" w:rsidRPr="00706AAD" w:rsidRDefault="002E27BC" w:rsidP="009E04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AD">
              <w:rPr>
                <w:rFonts w:ascii="Times New Roman" w:hAnsi="Times New Roman"/>
                <w:b/>
                <w:sz w:val="24"/>
                <w:szCs w:val="24"/>
              </w:rPr>
              <w:t>ВВЕДЕНИЕ………………………………………………………………………………..</w:t>
            </w:r>
          </w:p>
        </w:tc>
        <w:tc>
          <w:tcPr>
            <w:tcW w:w="517" w:type="pct"/>
            <w:vAlign w:val="center"/>
          </w:tcPr>
          <w:p w:rsidR="002E27BC" w:rsidRPr="00706AAD" w:rsidRDefault="00706AAD" w:rsidP="00706AAD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 w:rsidR="00D932E8" w:rsidRPr="00706A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E27BC" w:rsidRPr="00706AAD" w:rsidTr="00706AAD">
        <w:trPr>
          <w:trHeight w:val="737"/>
        </w:trPr>
        <w:tc>
          <w:tcPr>
            <w:tcW w:w="4483" w:type="pct"/>
            <w:vAlign w:val="center"/>
          </w:tcPr>
          <w:p w:rsidR="00006EAF" w:rsidRPr="00706AAD" w:rsidRDefault="002E27BC" w:rsidP="009E040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6AAD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МЕТОДИЧЕСКИЙ ИНСТРУМЕНТАРИЙ И ОТБОР РЕСПОНДЕНТОВ. </w:t>
            </w:r>
          </w:p>
          <w:p w:rsidR="002E27BC" w:rsidRPr="00706AAD" w:rsidRDefault="002E27BC" w:rsidP="009E040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6AAD">
              <w:rPr>
                <w:rFonts w:ascii="Times New Roman" w:hAnsi="Times New Roman"/>
                <w:b/>
                <w:sz w:val="24"/>
                <w:szCs w:val="24"/>
              </w:rPr>
              <w:t>ЦЕЛЬ И ЗАДАЧИ ИССЛЕДОВАНИЯ………………………………………………..</w:t>
            </w:r>
          </w:p>
          <w:p w:rsidR="002E27BC" w:rsidRPr="00706AAD" w:rsidRDefault="002E27BC" w:rsidP="009E040E">
            <w:pPr>
              <w:ind w:left="681" w:hanging="45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2E27BC" w:rsidRPr="00706AAD" w:rsidRDefault="00706AAD" w:rsidP="00706AAD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стр. </w:t>
            </w:r>
            <w:r w:rsidR="00D932E8"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06AAD" w:rsidRPr="00706AAD" w:rsidTr="00706AAD">
        <w:trPr>
          <w:trHeight w:val="737"/>
        </w:trPr>
        <w:tc>
          <w:tcPr>
            <w:tcW w:w="4483" w:type="pct"/>
            <w:vAlign w:val="center"/>
          </w:tcPr>
          <w:p w:rsidR="00706AAD" w:rsidRPr="00706AAD" w:rsidRDefault="000047C1" w:rsidP="009E040E">
            <w:pPr>
              <w:ind w:left="255" w:hanging="255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РЕЗУЛЬТАТЫ </w:t>
            </w:r>
            <w:r w:rsidR="00706AAD" w:rsidRPr="00706AAD">
              <w:rPr>
                <w:rFonts w:ascii="Times New Roman" w:hAnsi="Times New Roman"/>
                <w:b/>
                <w:sz w:val="24"/>
                <w:szCs w:val="24"/>
              </w:rPr>
              <w:t>ИССЛЕДОВАНИЯ…………………………………</w:t>
            </w:r>
          </w:p>
        </w:tc>
        <w:tc>
          <w:tcPr>
            <w:tcW w:w="517" w:type="pct"/>
            <w:vAlign w:val="center"/>
          </w:tcPr>
          <w:p w:rsidR="00706AAD" w:rsidRPr="00706AAD" w:rsidRDefault="00706AAD" w:rsidP="00706AAD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стр. 4</w:t>
            </w:r>
          </w:p>
        </w:tc>
      </w:tr>
      <w:tr w:rsidR="00706AAD" w:rsidRPr="00706AAD" w:rsidTr="00706AAD">
        <w:trPr>
          <w:trHeight w:val="737"/>
        </w:trPr>
        <w:tc>
          <w:tcPr>
            <w:tcW w:w="4483" w:type="pct"/>
            <w:vAlign w:val="center"/>
          </w:tcPr>
          <w:p w:rsidR="00706AAD" w:rsidRPr="00706AAD" w:rsidRDefault="00706AAD" w:rsidP="00706AAD">
            <w:p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6AAD">
              <w:rPr>
                <w:rFonts w:ascii="Times New Roman" w:hAnsi="Times New Roman"/>
                <w:b/>
                <w:sz w:val="24"/>
                <w:szCs w:val="24"/>
              </w:rPr>
              <w:t>ЗАКЛЮЧЕНИЕ……………………………………………………………</w:t>
            </w:r>
          </w:p>
        </w:tc>
        <w:tc>
          <w:tcPr>
            <w:tcW w:w="517" w:type="pct"/>
            <w:vAlign w:val="center"/>
          </w:tcPr>
          <w:p w:rsidR="00706AAD" w:rsidRPr="00706AAD" w:rsidRDefault="00706AAD" w:rsidP="00B4330A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стр. 12</w:t>
            </w:r>
          </w:p>
        </w:tc>
      </w:tr>
      <w:tr w:rsidR="00706AAD" w:rsidRPr="00706AAD" w:rsidTr="00404833">
        <w:trPr>
          <w:trHeight w:val="805"/>
        </w:trPr>
        <w:tc>
          <w:tcPr>
            <w:tcW w:w="4483" w:type="pct"/>
            <w:vAlign w:val="center"/>
          </w:tcPr>
          <w:p w:rsidR="00706AAD" w:rsidRPr="00706AAD" w:rsidRDefault="00706AAD" w:rsidP="00404833">
            <w:pPr>
              <w:pStyle w:val="Standard"/>
              <w:rPr>
                <w:b/>
                <w:caps/>
                <w:color w:val="000000"/>
                <w:lang w:val="ru-RU"/>
              </w:rPr>
            </w:pPr>
            <w:r w:rsidRPr="00706AAD">
              <w:rPr>
                <w:b/>
                <w:caps/>
                <w:color w:val="000000"/>
                <w:lang w:val="ru-RU"/>
              </w:rPr>
              <w:t>ПРИЛОЖЕНИЕ 1 Анкета «Оценка качества образования в ОДОД» для родителей.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706AAD" w:rsidRPr="00706AAD" w:rsidRDefault="00706AAD" w:rsidP="00B4330A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стр. </w:t>
            </w:r>
            <w:r w:rsidR="00404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706AAD" w:rsidRPr="00706AAD" w:rsidTr="00706AAD">
        <w:trPr>
          <w:trHeight w:val="737"/>
        </w:trPr>
        <w:tc>
          <w:tcPr>
            <w:tcW w:w="4483" w:type="pct"/>
            <w:vAlign w:val="center"/>
          </w:tcPr>
          <w:p w:rsidR="00706AAD" w:rsidRPr="00706AAD" w:rsidRDefault="00706AAD" w:rsidP="00706AAD">
            <w:pPr>
              <w:pStyle w:val="Standard"/>
              <w:rPr>
                <w:b/>
                <w:caps/>
                <w:color w:val="000000"/>
                <w:lang w:val="ru-RU"/>
              </w:rPr>
            </w:pPr>
            <w:r w:rsidRPr="00706AAD">
              <w:rPr>
                <w:b/>
                <w:caps/>
                <w:color w:val="000000"/>
                <w:lang w:val="ru-RU"/>
              </w:rPr>
              <w:t>ПРИЛОЖЕНИЕ 2 анкета «оценка качества образования в одод»</w:t>
            </w:r>
            <w:r w:rsidR="00404833">
              <w:rPr>
                <w:b/>
                <w:caps/>
                <w:color w:val="000000"/>
                <w:lang w:val="ru-RU"/>
              </w:rPr>
              <w:t xml:space="preserve"> </w:t>
            </w:r>
            <w:r w:rsidRPr="00706AAD">
              <w:rPr>
                <w:b/>
                <w:caps/>
                <w:color w:val="000000"/>
                <w:lang w:val="ru-RU"/>
              </w:rPr>
              <w:t>для учащихся 12-18 лет.</w:t>
            </w:r>
          </w:p>
          <w:p w:rsidR="00706AAD" w:rsidRPr="00706AAD" w:rsidRDefault="00706AAD" w:rsidP="00706AAD">
            <w:pPr>
              <w:pStyle w:val="Standard"/>
              <w:rPr>
                <w:b/>
                <w:caps/>
                <w:color w:val="000000"/>
                <w:lang w:val="ru-RU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706AAD" w:rsidRPr="00706AAD" w:rsidRDefault="00706AAD" w:rsidP="00F07B85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6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стр. </w:t>
            </w:r>
            <w:r w:rsidR="00F07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07B85" w:rsidRPr="00706AAD" w:rsidTr="00706AAD">
        <w:trPr>
          <w:trHeight w:val="737"/>
        </w:trPr>
        <w:tc>
          <w:tcPr>
            <w:tcW w:w="4483" w:type="pct"/>
            <w:vAlign w:val="center"/>
          </w:tcPr>
          <w:p w:rsidR="00F07B85" w:rsidRPr="00706AAD" w:rsidRDefault="00F07B85" w:rsidP="00F07B85">
            <w:pPr>
              <w:pStyle w:val="Standard"/>
              <w:rPr>
                <w:b/>
                <w:caps/>
                <w:color w:val="000000"/>
                <w:lang w:val="ru-RU"/>
              </w:rPr>
            </w:pPr>
            <w:r w:rsidRPr="00706AAD">
              <w:rPr>
                <w:b/>
                <w:caps/>
                <w:color w:val="000000"/>
                <w:lang w:val="ru-RU"/>
              </w:rPr>
              <w:t xml:space="preserve">Приложение </w:t>
            </w:r>
            <w:r>
              <w:rPr>
                <w:b/>
                <w:caps/>
                <w:color w:val="000000"/>
                <w:lang w:val="ru-RU"/>
              </w:rPr>
              <w:t>3</w:t>
            </w:r>
            <w:r w:rsidRPr="00706AAD">
              <w:rPr>
                <w:b/>
                <w:caps/>
                <w:color w:val="000000"/>
                <w:lang w:val="ru-RU"/>
              </w:rPr>
              <w:t xml:space="preserve">. итоговые данные анкетирования 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F07B85" w:rsidRPr="00706AAD" w:rsidRDefault="00F07B85" w:rsidP="00B4330A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стр. 23</w:t>
            </w:r>
          </w:p>
        </w:tc>
      </w:tr>
    </w:tbl>
    <w:p w:rsidR="002E27BC" w:rsidRDefault="002E27BC"/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6EAF" w:rsidRDefault="00006EAF" w:rsidP="004A5A08">
      <w:pPr>
        <w:jc w:val="center"/>
        <w:rPr>
          <w:rFonts w:ascii="Times New Roman" w:hAnsi="Times New Roman"/>
          <w:b/>
        </w:rPr>
      </w:pPr>
    </w:p>
    <w:p w:rsidR="000047C1" w:rsidRDefault="000047C1" w:rsidP="00FD2D9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0047C1" w:rsidSect="00D932E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A5A08" w:rsidRPr="00096EAE" w:rsidRDefault="003934A8" w:rsidP="00FD2D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E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DB239E" w:rsidRPr="000B4DD3" w:rsidRDefault="000B4DD3" w:rsidP="000B4DD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4DD3">
        <w:rPr>
          <w:rFonts w:ascii="Times New Roman" w:hAnsi="Times New Roman" w:cs="Times New Roman"/>
          <w:sz w:val="24"/>
          <w:szCs w:val="24"/>
        </w:rPr>
        <w:t>Социально-педагогическая оценка удовлетворенности спектром и качеством дополнительного образования в ОДОД</w:t>
      </w:r>
      <w:r w:rsidR="000047C1" w:rsidRPr="000B4D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239E" w:rsidRPr="000B4DD3">
        <w:rPr>
          <w:rFonts w:ascii="Times New Roman" w:hAnsi="Times New Roman" w:cs="Times New Roman"/>
          <w:color w:val="000000"/>
          <w:sz w:val="24"/>
          <w:szCs w:val="24"/>
        </w:rPr>
        <w:t xml:space="preserve">проводилось </w:t>
      </w:r>
      <w:r w:rsidR="000047C1" w:rsidRPr="000B4DD3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6C3F98" w:rsidRPr="000B4DD3">
        <w:rPr>
          <w:rFonts w:ascii="Times New Roman" w:hAnsi="Times New Roman" w:cs="Times New Roman"/>
          <w:color w:val="000000"/>
          <w:sz w:val="24"/>
          <w:szCs w:val="24"/>
        </w:rPr>
        <w:t xml:space="preserve">выявления </w:t>
      </w:r>
      <w:r w:rsidR="00DB239E" w:rsidRPr="000B4DD3">
        <w:rPr>
          <w:rFonts w:ascii="Times New Roman" w:hAnsi="Times New Roman" w:cs="Times New Roman"/>
          <w:color w:val="000000"/>
          <w:sz w:val="24"/>
          <w:szCs w:val="24"/>
        </w:rPr>
        <w:t>степени удовлетворенности учащихся и родителей услугами дополнительного образования детей.</w:t>
      </w:r>
    </w:p>
    <w:p w:rsidR="00DB239E" w:rsidRPr="000B4DD3" w:rsidRDefault="00DB239E" w:rsidP="000B4DD3">
      <w:pPr>
        <w:pStyle w:val="Standard"/>
        <w:tabs>
          <w:tab w:val="left" w:pos="795"/>
        </w:tabs>
        <w:spacing w:line="276" w:lineRule="auto"/>
        <w:ind w:firstLine="426"/>
        <w:jc w:val="both"/>
        <w:rPr>
          <w:rFonts w:cs="Times New Roman"/>
          <w:color w:val="000000"/>
          <w:lang w:val="ru-RU"/>
        </w:rPr>
      </w:pPr>
      <w:r w:rsidRPr="000B4DD3">
        <w:rPr>
          <w:rFonts w:cs="Times New Roman"/>
          <w:color w:val="000000"/>
          <w:lang w:val="ru-RU"/>
        </w:rPr>
        <w:t>Актуальность данного исследования  состоит, прежде всего, в оценке качества образования дополнительного образования детей и степени удовлетворенности родителей и детей, занятых в системе дополнительного образования в настоящий момент для планирования  и эффективной реализации образовательной деятельности на 2018/2019 год.</w:t>
      </w:r>
    </w:p>
    <w:p w:rsidR="004A5A08" w:rsidRPr="00FD2D92" w:rsidRDefault="004A5A08" w:rsidP="000B4DD3">
      <w:pPr>
        <w:ind w:firstLine="426"/>
        <w:contextualSpacing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B4DD3">
        <w:rPr>
          <w:rFonts w:ascii="Times New Roman" w:hAnsi="Times New Roman" w:cs="Times New Roman"/>
          <w:sz w:val="24"/>
          <w:szCs w:val="24"/>
        </w:rPr>
        <w:t>Цель исследования</w:t>
      </w:r>
      <w:r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FD2D92" w:rsidRPr="00FD2D92">
        <w:rPr>
          <w:rFonts w:ascii="Times New Roman" w:hAnsi="Times New Roman" w:cs="Times New Roman"/>
          <w:sz w:val="24"/>
          <w:szCs w:val="24"/>
        </w:rPr>
        <w:t>–</w:t>
      </w:r>
      <w:r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FD2D92" w:rsidRPr="00FD2D92">
        <w:rPr>
          <w:rFonts w:ascii="Times New Roman" w:hAnsi="Times New Roman" w:cs="Times New Roman"/>
          <w:sz w:val="24"/>
          <w:szCs w:val="24"/>
        </w:rPr>
        <w:t xml:space="preserve">выявить актуальные потребности в дополнительном образовании, оценки удовлетворенности спектром и качеством услуг дополнительного образования детей </w:t>
      </w:r>
      <w:r w:rsidR="002E27BC" w:rsidRPr="00FD2D92">
        <w:rPr>
          <w:rFonts w:ascii="Times New Roman" w:hAnsi="Times New Roman" w:cs="Times New Roman"/>
          <w:sz w:val="24"/>
          <w:szCs w:val="24"/>
        </w:rPr>
        <w:t>в</w:t>
      </w:r>
      <w:r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006EAF" w:rsidRPr="00FD2D92">
        <w:rPr>
          <w:rFonts w:ascii="Times New Roman" w:hAnsi="Times New Roman" w:cs="Times New Roman"/>
          <w:sz w:val="24"/>
          <w:szCs w:val="24"/>
        </w:rPr>
        <w:t xml:space="preserve">ОДОД </w:t>
      </w:r>
      <w:r w:rsidR="00DB239E" w:rsidRPr="00FD2D92">
        <w:rPr>
          <w:rFonts w:ascii="Times New Roman" w:hAnsi="Times New Roman" w:cs="Times New Roman"/>
          <w:sz w:val="24"/>
          <w:szCs w:val="24"/>
        </w:rPr>
        <w:t xml:space="preserve">ГБОУ школы № 641 </w:t>
      </w:r>
      <w:r w:rsidR="00006EAF" w:rsidRPr="00FD2D92">
        <w:rPr>
          <w:rFonts w:ascii="Times New Roman" w:hAnsi="Times New Roman" w:cs="Times New Roman"/>
          <w:sz w:val="24"/>
          <w:szCs w:val="24"/>
        </w:rPr>
        <w:t>с углублённым изучением английского языка Невского района Санкт-Петербурга»</w:t>
      </w:r>
      <w:r w:rsidR="009E159C">
        <w:rPr>
          <w:rFonts w:ascii="Times New Roman" w:hAnsi="Times New Roman" w:cs="Times New Roman"/>
          <w:sz w:val="24"/>
          <w:szCs w:val="24"/>
        </w:rPr>
        <w:t>.</w:t>
      </w:r>
    </w:p>
    <w:p w:rsidR="006A461C" w:rsidRPr="00FD2D92" w:rsidRDefault="004A5A08" w:rsidP="00FD2D92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Исследование проводилось </w:t>
      </w:r>
      <w:r w:rsidR="009E159C">
        <w:rPr>
          <w:rFonts w:ascii="Times New Roman" w:hAnsi="Times New Roman" w:cs="Times New Roman"/>
          <w:sz w:val="24"/>
          <w:szCs w:val="24"/>
        </w:rPr>
        <w:t>с</w:t>
      </w:r>
      <w:r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6A461C" w:rsidRPr="00FD2D92">
        <w:rPr>
          <w:rFonts w:ascii="Times New Roman" w:hAnsi="Times New Roman" w:cs="Times New Roman"/>
          <w:sz w:val="24"/>
          <w:szCs w:val="24"/>
        </w:rPr>
        <w:t>апрел</w:t>
      </w:r>
      <w:r w:rsidR="009E159C">
        <w:rPr>
          <w:rFonts w:ascii="Times New Roman" w:hAnsi="Times New Roman" w:cs="Times New Roman"/>
          <w:sz w:val="24"/>
          <w:szCs w:val="24"/>
        </w:rPr>
        <w:t>я</w:t>
      </w:r>
      <w:r w:rsidR="00C752C1" w:rsidRPr="00FD2D92">
        <w:rPr>
          <w:rFonts w:ascii="Times New Roman" w:hAnsi="Times New Roman" w:cs="Times New Roman"/>
          <w:sz w:val="24"/>
          <w:szCs w:val="24"/>
        </w:rPr>
        <w:t xml:space="preserve"> 2018</w:t>
      </w:r>
      <w:r w:rsidRPr="00FD2D92">
        <w:rPr>
          <w:rFonts w:ascii="Times New Roman" w:hAnsi="Times New Roman" w:cs="Times New Roman"/>
          <w:sz w:val="24"/>
          <w:szCs w:val="24"/>
        </w:rPr>
        <w:t xml:space="preserve"> года. В нем приняли участие </w:t>
      </w:r>
      <w:r w:rsidR="00DB239E" w:rsidRPr="00FD2D92">
        <w:rPr>
          <w:rFonts w:ascii="Times New Roman" w:hAnsi="Times New Roman" w:cs="Times New Roman"/>
          <w:sz w:val="24"/>
          <w:szCs w:val="24"/>
        </w:rPr>
        <w:t>58</w:t>
      </w:r>
      <w:r w:rsidRPr="00FD2D92">
        <w:rPr>
          <w:rFonts w:ascii="Times New Roman" w:hAnsi="Times New Roman" w:cs="Times New Roman"/>
          <w:sz w:val="24"/>
          <w:szCs w:val="24"/>
        </w:rPr>
        <w:t xml:space="preserve"> учащихся в ОДОД</w:t>
      </w:r>
      <w:r w:rsidR="002E27BC" w:rsidRPr="00FD2D92">
        <w:rPr>
          <w:rFonts w:ascii="Times New Roman" w:hAnsi="Times New Roman" w:cs="Times New Roman"/>
          <w:sz w:val="24"/>
          <w:szCs w:val="24"/>
        </w:rPr>
        <w:t xml:space="preserve">, </w:t>
      </w:r>
      <w:r w:rsidR="00DB239E" w:rsidRPr="00FD2D92">
        <w:rPr>
          <w:rFonts w:ascii="Times New Roman" w:hAnsi="Times New Roman" w:cs="Times New Roman"/>
          <w:sz w:val="24"/>
          <w:szCs w:val="24"/>
        </w:rPr>
        <w:t xml:space="preserve">108 </w:t>
      </w:r>
      <w:r w:rsidR="002E27BC" w:rsidRPr="00FD2D92">
        <w:rPr>
          <w:rFonts w:ascii="Times New Roman" w:hAnsi="Times New Roman" w:cs="Times New Roman"/>
          <w:sz w:val="24"/>
          <w:szCs w:val="24"/>
        </w:rPr>
        <w:t>родителей</w:t>
      </w:r>
      <w:r w:rsidR="00DB239E" w:rsidRPr="00FD2D92">
        <w:rPr>
          <w:rFonts w:ascii="Times New Roman" w:hAnsi="Times New Roman" w:cs="Times New Roman"/>
          <w:sz w:val="24"/>
          <w:szCs w:val="24"/>
        </w:rPr>
        <w:t xml:space="preserve"> (законных представителей</w:t>
      </w:r>
      <w:r w:rsidR="009E159C">
        <w:rPr>
          <w:rFonts w:ascii="Times New Roman" w:hAnsi="Times New Roman" w:cs="Times New Roman"/>
          <w:sz w:val="24"/>
          <w:szCs w:val="24"/>
        </w:rPr>
        <w:t xml:space="preserve"> 1-5 классы</w:t>
      </w:r>
      <w:r w:rsidR="00DB239E" w:rsidRPr="00FD2D92">
        <w:rPr>
          <w:rFonts w:ascii="Times New Roman" w:hAnsi="Times New Roman" w:cs="Times New Roman"/>
          <w:sz w:val="24"/>
          <w:szCs w:val="24"/>
        </w:rPr>
        <w:t>)</w:t>
      </w:r>
      <w:r w:rsidR="006A461C" w:rsidRPr="00FD2D92">
        <w:rPr>
          <w:rFonts w:ascii="Times New Roman" w:hAnsi="Times New Roman" w:cs="Times New Roman"/>
          <w:sz w:val="24"/>
          <w:szCs w:val="24"/>
        </w:rPr>
        <w:t xml:space="preserve">, что составляет 27,95 % от общей численности </w:t>
      </w:r>
      <w:r w:rsidR="00E9440D">
        <w:rPr>
          <w:rFonts w:ascii="Times New Roman" w:hAnsi="Times New Roman" w:cs="Times New Roman"/>
          <w:sz w:val="24"/>
          <w:szCs w:val="24"/>
        </w:rPr>
        <w:t>(всего учащихся в ОДОД - 504</w:t>
      </w:r>
      <w:r w:rsidR="006A461C" w:rsidRPr="00FD2D92">
        <w:rPr>
          <w:rFonts w:ascii="Times New Roman" w:hAnsi="Times New Roman" w:cs="Times New Roman"/>
          <w:sz w:val="24"/>
          <w:szCs w:val="24"/>
        </w:rPr>
        <w:t xml:space="preserve"> человека).</w:t>
      </w:r>
    </w:p>
    <w:p w:rsidR="00DB239E" w:rsidRPr="00FD2D92" w:rsidRDefault="00DB239E" w:rsidP="00FD2D92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bCs/>
          <w:sz w:val="24"/>
          <w:szCs w:val="24"/>
        </w:rPr>
        <w:t>Практическая значимость данного исследования</w:t>
      </w:r>
      <w:r w:rsidRPr="00FD2D92">
        <w:rPr>
          <w:rFonts w:ascii="Times New Roman" w:hAnsi="Times New Roman" w:cs="Times New Roman"/>
          <w:sz w:val="24"/>
          <w:szCs w:val="24"/>
        </w:rPr>
        <w:t xml:space="preserve"> заключается:</w:t>
      </w:r>
    </w:p>
    <w:p w:rsidR="00DB239E" w:rsidRPr="00FD2D92" w:rsidRDefault="00DB239E" w:rsidP="00FD2D92">
      <w:pPr>
        <w:numPr>
          <w:ilvl w:val="0"/>
          <w:numId w:val="8"/>
        </w:numPr>
        <w:tabs>
          <w:tab w:val="left" w:pos="-720"/>
        </w:tabs>
        <w:autoSpaceDN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в оценке удовлетворенности спектром и качеством услуг дополнительного образования детей;</w:t>
      </w:r>
    </w:p>
    <w:p w:rsidR="00DB239E" w:rsidRPr="00FD2D92" w:rsidRDefault="00DB239E" w:rsidP="00FD2D92">
      <w:pPr>
        <w:numPr>
          <w:ilvl w:val="0"/>
          <w:numId w:val="8"/>
        </w:numPr>
        <w:tabs>
          <w:tab w:val="left" w:pos="-720"/>
        </w:tabs>
        <w:autoSpaceDN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в выявлении запроса и актуальных потребностей родителей и детей в дополнительном образовании на настоящий момент;</w:t>
      </w:r>
    </w:p>
    <w:p w:rsidR="00DB239E" w:rsidRPr="00FD2D92" w:rsidRDefault="00DB239E" w:rsidP="00FD2D92">
      <w:pPr>
        <w:numPr>
          <w:ilvl w:val="0"/>
          <w:numId w:val="8"/>
        </w:numPr>
        <w:tabs>
          <w:tab w:val="left" w:pos="-720"/>
        </w:tabs>
        <w:autoSpaceDN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в мониторинговом сопровождении выявления потребностей потребителей  в дополнительном образовании  в конкретном образовательном учреждении;</w:t>
      </w:r>
    </w:p>
    <w:p w:rsidR="00DB239E" w:rsidRPr="00FD2D92" w:rsidRDefault="00DB239E" w:rsidP="00FD2D92">
      <w:pPr>
        <w:numPr>
          <w:ilvl w:val="0"/>
          <w:numId w:val="8"/>
        </w:numPr>
        <w:tabs>
          <w:tab w:val="left" w:pos="-720"/>
        </w:tabs>
        <w:autoSpaceDN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в оценке и описании наиболее востребованных творческих объединений, в которых занимается ребенок во внеурочное время, в том числе с учетом финансовой составляющей (бюджетная/платная основа обучения). </w:t>
      </w:r>
    </w:p>
    <w:p w:rsidR="00DB239E" w:rsidRPr="00FD2D92" w:rsidRDefault="00DB239E" w:rsidP="00FD2D92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E27BC" w:rsidRPr="00096EAE" w:rsidRDefault="002E27BC" w:rsidP="00FD2D92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EAE">
        <w:rPr>
          <w:rFonts w:ascii="Times New Roman" w:hAnsi="Times New Roman" w:cs="Times New Roman"/>
          <w:b/>
          <w:sz w:val="28"/>
          <w:szCs w:val="28"/>
        </w:rPr>
        <w:t>МЕТОДИЧЕСКИЙ ИНСТРУМЕНТАРИЙ И ОТБОР РЕСПОНДЕНТОВ</w:t>
      </w:r>
      <w:r w:rsidRPr="00096EAE">
        <w:rPr>
          <w:rFonts w:ascii="Times New Roman" w:hAnsi="Times New Roman" w:cs="Times New Roman"/>
          <w:sz w:val="28"/>
          <w:szCs w:val="28"/>
        </w:rPr>
        <w:t>.</w:t>
      </w:r>
    </w:p>
    <w:p w:rsidR="002E27BC" w:rsidRPr="00096EAE" w:rsidRDefault="002E27BC" w:rsidP="00FD2D92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EAE">
        <w:rPr>
          <w:rFonts w:ascii="Times New Roman" w:hAnsi="Times New Roman" w:cs="Times New Roman"/>
          <w:b/>
          <w:sz w:val="28"/>
          <w:szCs w:val="28"/>
        </w:rPr>
        <w:t>ЦЕЛЬ И ЗАДАЧИ ИССЛЕДОВАНИЯ</w:t>
      </w:r>
    </w:p>
    <w:p w:rsidR="002E27BC" w:rsidRPr="00FD2D92" w:rsidRDefault="002E27BC" w:rsidP="00FD2D92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2E27BC" w:rsidRPr="00FD2D92" w:rsidRDefault="002E27BC" w:rsidP="00146318">
      <w:pPr>
        <w:spacing w:after="0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D2D92">
        <w:rPr>
          <w:rFonts w:ascii="Times New Roman" w:hAnsi="Times New Roman" w:cs="Times New Roman"/>
          <w:b/>
          <w:sz w:val="24"/>
          <w:szCs w:val="24"/>
        </w:rPr>
        <w:t>Используемые методы</w:t>
      </w:r>
      <w:r w:rsidRPr="00FD2D92">
        <w:rPr>
          <w:rFonts w:ascii="Times New Roman" w:hAnsi="Times New Roman" w:cs="Times New Roman"/>
          <w:sz w:val="24"/>
          <w:szCs w:val="24"/>
        </w:rPr>
        <w:t xml:space="preserve"> – анкетный опрос</w:t>
      </w:r>
      <w:r w:rsidR="0087278E"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 на платформе </w:t>
      </w:r>
      <w:proofErr w:type="spellStart"/>
      <w:r w:rsidR="0087278E" w:rsidRPr="00FD2D92">
        <w:rPr>
          <w:rFonts w:ascii="Times New Roman" w:hAnsi="Times New Roman" w:cs="Times New Roman"/>
          <w:color w:val="000000"/>
          <w:sz w:val="24"/>
          <w:szCs w:val="24"/>
        </w:rPr>
        <w:t>Googl</w:t>
      </w:r>
      <w:proofErr w:type="spellEnd"/>
      <w:r w:rsidR="0087278E"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 форм</w:t>
      </w:r>
      <w:r w:rsidRPr="00FD2D92">
        <w:rPr>
          <w:rFonts w:ascii="Times New Roman" w:hAnsi="Times New Roman" w:cs="Times New Roman"/>
          <w:sz w:val="24"/>
          <w:szCs w:val="24"/>
        </w:rPr>
        <w:t xml:space="preserve">. Анкетный опрос проводился в </w:t>
      </w:r>
      <w:r w:rsidR="006A461C" w:rsidRPr="00FD2D92">
        <w:rPr>
          <w:rFonts w:ascii="Times New Roman" w:hAnsi="Times New Roman" w:cs="Times New Roman"/>
          <w:sz w:val="24"/>
          <w:szCs w:val="24"/>
        </w:rPr>
        <w:t xml:space="preserve">ОДОД ГБОУ школы № 641 с углублённым изучением английского языка Невского района Санкт-Петербурга» </w:t>
      </w:r>
      <w:r w:rsidRPr="00FD2D92">
        <w:rPr>
          <w:rFonts w:ascii="Times New Roman" w:hAnsi="Times New Roman" w:cs="Times New Roman"/>
          <w:sz w:val="24"/>
          <w:szCs w:val="24"/>
        </w:rPr>
        <w:t xml:space="preserve">в </w:t>
      </w:r>
      <w:r w:rsidR="006A461C"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C1027D" w:rsidRPr="00FD2D92">
        <w:rPr>
          <w:rFonts w:ascii="Times New Roman" w:hAnsi="Times New Roman" w:cs="Times New Roman"/>
          <w:sz w:val="24"/>
          <w:szCs w:val="24"/>
        </w:rPr>
        <w:t>201</w:t>
      </w:r>
      <w:r w:rsidR="006A461C" w:rsidRPr="00FD2D92">
        <w:rPr>
          <w:rFonts w:ascii="Times New Roman" w:hAnsi="Times New Roman" w:cs="Times New Roman"/>
          <w:sz w:val="24"/>
          <w:szCs w:val="24"/>
        </w:rPr>
        <w:t>8</w:t>
      </w:r>
      <w:r w:rsidR="00500982">
        <w:rPr>
          <w:rFonts w:ascii="Times New Roman" w:hAnsi="Times New Roman" w:cs="Times New Roman"/>
          <w:sz w:val="24"/>
          <w:szCs w:val="24"/>
        </w:rPr>
        <w:t>/2019 учебном году.</w:t>
      </w:r>
      <w:r w:rsidRPr="00FD2D92">
        <w:rPr>
          <w:rFonts w:ascii="Times New Roman" w:hAnsi="Times New Roman" w:cs="Times New Roman"/>
          <w:sz w:val="24"/>
          <w:szCs w:val="24"/>
        </w:rPr>
        <w:t xml:space="preserve"> В ходе исследования было опрошено 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58 учащихся и 108 родителей (законных представителей). </w:t>
      </w:r>
      <w:r w:rsidRPr="00FD2D92">
        <w:rPr>
          <w:rFonts w:ascii="Times New Roman" w:hAnsi="Times New Roman" w:cs="Times New Roman"/>
          <w:sz w:val="24"/>
          <w:szCs w:val="24"/>
        </w:rPr>
        <w:t>Основу выборочной совокупности составили родители детей</w:t>
      </w:r>
      <w:r w:rsidR="00C532AE" w:rsidRPr="00FD2D92">
        <w:rPr>
          <w:rFonts w:ascii="Times New Roman" w:hAnsi="Times New Roman" w:cs="Times New Roman"/>
          <w:sz w:val="24"/>
          <w:szCs w:val="24"/>
        </w:rPr>
        <w:t xml:space="preserve"> </w:t>
      </w:r>
      <w:r w:rsidR="009513DD" w:rsidRPr="00FD2D92">
        <w:rPr>
          <w:rFonts w:ascii="Times New Roman" w:hAnsi="Times New Roman" w:cs="Times New Roman"/>
          <w:sz w:val="24"/>
          <w:szCs w:val="24"/>
        </w:rPr>
        <w:t xml:space="preserve">7-11 лет </w:t>
      </w:r>
      <w:r w:rsidR="00C532AE" w:rsidRPr="00FD2D92">
        <w:rPr>
          <w:rFonts w:ascii="Times New Roman" w:hAnsi="Times New Roman" w:cs="Times New Roman"/>
          <w:sz w:val="24"/>
          <w:szCs w:val="24"/>
        </w:rPr>
        <w:t>(1-</w:t>
      </w:r>
      <w:r w:rsidR="009E159C">
        <w:rPr>
          <w:rFonts w:ascii="Times New Roman" w:hAnsi="Times New Roman" w:cs="Times New Roman"/>
          <w:sz w:val="24"/>
          <w:szCs w:val="24"/>
        </w:rPr>
        <w:t>5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 класс)</w:t>
      </w:r>
      <w:r w:rsidRPr="00FD2D92">
        <w:rPr>
          <w:rFonts w:ascii="Times New Roman" w:hAnsi="Times New Roman" w:cs="Times New Roman"/>
          <w:sz w:val="24"/>
          <w:szCs w:val="24"/>
        </w:rPr>
        <w:t xml:space="preserve">, посещающих творческие объединения системы дополнительного образования. В дополнении к полученным данным используются результаты опроса </w:t>
      </w:r>
      <w:r w:rsidR="0087278E" w:rsidRPr="00FD2D92">
        <w:rPr>
          <w:rFonts w:ascii="Times New Roman" w:hAnsi="Times New Roman" w:cs="Times New Roman"/>
          <w:sz w:val="24"/>
          <w:szCs w:val="24"/>
        </w:rPr>
        <w:t>детей в возрасте 1</w:t>
      </w:r>
      <w:r w:rsidR="00C532AE" w:rsidRPr="00FD2D92">
        <w:rPr>
          <w:rFonts w:ascii="Times New Roman" w:hAnsi="Times New Roman" w:cs="Times New Roman"/>
          <w:sz w:val="24"/>
          <w:szCs w:val="24"/>
        </w:rPr>
        <w:t>2</w:t>
      </w:r>
      <w:r w:rsidR="0087278E" w:rsidRPr="00FD2D92">
        <w:rPr>
          <w:rFonts w:ascii="Times New Roman" w:hAnsi="Times New Roman" w:cs="Times New Roman"/>
          <w:sz w:val="24"/>
          <w:szCs w:val="24"/>
        </w:rPr>
        <w:t>-1</w:t>
      </w:r>
      <w:r w:rsidR="0060563F" w:rsidRPr="00FD2D92">
        <w:rPr>
          <w:rFonts w:ascii="Times New Roman" w:hAnsi="Times New Roman" w:cs="Times New Roman"/>
          <w:sz w:val="24"/>
          <w:szCs w:val="24"/>
        </w:rPr>
        <w:t>8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 лет</w:t>
      </w:r>
      <w:r w:rsidR="009513DD" w:rsidRPr="00FD2D92">
        <w:rPr>
          <w:rFonts w:ascii="Times New Roman" w:hAnsi="Times New Roman" w:cs="Times New Roman"/>
          <w:sz w:val="24"/>
          <w:szCs w:val="24"/>
        </w:rPr>
        <w:t xml:space="preserve"> (7-11 класс)</w:t>
      </w:r>
      <w:r w:rsidR="009513DD"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278E" w:rsidRPr="00FD2D92">
        <w:rPr>
          <w:rFonts w:ascii="Times New Roman" w:hAnsi="Times New Roman" w:cs="Times New Roman"/>
          <w:color w:val="000000"/>
          <w:sz w:val="24"/>
          <w:szCs w:val="24"/>
        </w:rPr>
        <w:t>занимающихся в системе дополнительного образования детей ГБОУ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27BC" w:rsidRPr="00FD2D92" w:rsidRDefault="002E27BC" w:rsidP="0014631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FD2D92">
        <w:rPr>
          <w:rFonts w:ascii="Times New Roman" w:hAnsi="Times New Roman" w:cs="Times New Roman"/>
          <w:sz w:val="24"/>
          <w:szCs w:val="24"/>
        </w:rPr>
        <w:t>исследования состояла в выявлении актуальных потребностей в дополнительном образовании, оценки удовлетворенности спектром и качеством услуг дополнительного образования детей.</w:t>
      </w:r>
    </w:p>
    <w:p w:rsidR="002E27BC" w:rsidRPr="00FD2D92" w:rsidRDefault="002E27BC" w:rsidP="00146318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D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 исследования: </w:t>
      </w:r>
    </w:p>
    <w:p w:rsidR="002E27BC" w:rsidRPr="00FD2D92" w:rsidRDefault="002E27BC" w:rsidP="00FD2D92">
      <w:pPr>
        <w:numPr>
          <w:ilvl w:val="0"/>
          <w:numId w:val="3"/>
        </w:numPr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Охарактеризовать удовлетворённость </w:t>
      </w:r>
      <w:r w:rsidR="00BC1676" w:rsidRPr="00FD2D92">
        <w:rPr>
          <w:rFonts w:ascii="Times New Roman" w:hAnsi="Times New Roman" w:cs="Times New Roman"/>
          <w:sz w:val="24"/>
          <w:szCs w:val="24"/>
        </w:rPr>
        <w:t>потребителей (</w:t>
      </w:r>
      <w:r w:rsidR="0060563F" w:rsidRPr="00FD2D92">
        <w:rPr>
          <w:rFonts w:ascii="Times New Roman" w:hAnsi="Times New Roman" w:cs="Times New Roman"/>
          <w:sz w:val="24"/>
          <w:szCs w:val="24"/>
        </w:rPr>
        <w:t xml:space="preserve">родители, дети) </w:t>
      </w:r>
      <w:r w:rsidRPr="00FD2D92">
        <w:rPr>
          <w:rFonts w:ascii="Times New Roman" w:hAnsi="Times New Roman" w:cs="Times New Roman"/>
          <w:sz w:val="24"/>
          <w:szCs w:val="24"/>
        </w:rPr>
        <w:t xml:space="preserve">населения услугами оказываемыми учреждениями дополнительного образования детей; </w:t>
      </w:r>
    </w:p>
    <w:p w:rsidR="0060563F" w:rsidRPr="00FD2D92" w:rsidRDefault="0060563F" w:rsidP="00FD2D92">
      <w:pPr>
        <w:numPr>
          <w:ilvl w:val="0"/>
          <w:numId w:val="3"/>
        </w:numPr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Дать оценку и описать наиболее востребованные творческие объединения, в которых занимается ребенок во внеурочное время, в том числе с учетом финансовой составляющей (бюджетная/платная основа обучения);</w:t>
      </w:r>
    </w:p>
    <w:p w:rsidR="0060563F" w:rsidRPr="00FD2D92" w:rsidRDefault="0060563F" w:rsidP="00FD2D92">
      <w:pPr>
        <w:numPr>
          <w:ilvl w:val="0"/>
          <w:numId w:val="3"/>
        </w:numPr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Выявить факторы, которые повлияли на выбор творческого объединени</w:t>
      </w:r>
      <w:r w:rsidR="00636E73" w:rsidRPr="00FD2D92">
        <w:rPr>
          <w:rFonts w:ascii="Times New Roman" w:hAnsi="Times New Roman" w:cs="Times New Roman"/>
          <w:sz w:val="24"/>
          <w:szCs w:val="24"/>
        </w:rPr>
        <w:t>я, в котором занимается ребено</w:t>
      </w:r>
      <w:r w:rsidR="009513DD" w:rsidRPr="00FD2D92">
        <w:rPr>
          <w:rFonts w:ascii="Times New Roman" w:hAnsi="Times New Roman" w:cs="Times New Roman"/>
          <w:sz w:val="24"/>
          <w:szCs w:val="24"/>
        </w:rPr>
        <w:t>к</w:t>
      </w:r>
      <w:r w:rsidR="00636E73" w:rsidRPr="00FD2D92">
        <w:rPr>
          <w:rFonts w:ascii="Times New Roman" w:hAnsi="Times New Roman" w:cs="Times New Roman"/>
          <w:sz w:val="24"/>
          <w:szCs w:val="24"/>
        </w:rPr>
        <w:t>;</w:t>
      </w:r>
    </w:p>
    <w:p w:rsidR="0060563F" w:rsidRPr="00FD2D92" w:rsidRDefault="0060563F" w:rsidP="00FD2D92">
      <w:pPr>
        <w:numPr>
          <w:ilvl w:val="0"/>
          <w:numId w:val="3"/>
        </w:numPr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Уточнить включенность  потребителей услуг системы дополнительного образования (прежде всего, родителей детей)  в работу органов, которые оказывают влияние на работу кружков, клубов, секций;</w:t>
      </w:r>
    </w:p>
    <w:p w:rsidR="002E27BC" w:rsidRPr="00FD2D92" w:rsidRDefault="002E27BC" w:rsidP="00146318">
      <w:pPr>
        <w:numPr>
          <w:ilvl w:val="0"/>
          <w:numId w:val="3"/>
        </w:numPr>
        <w:spacing w:before="240"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>Описать степень психологической комфортности ребенка, по мнению его родителей, на занятиях в отделен</w:t>
      </w:r>
      <w:r w:rsidR="00636E73" w:rsidRPr="00FD2D92">
        <w:rPr>
          <w:rFonts w:ascii="Times New Roman" w:hAnsi="Times New Roman" w:cs="Times New Roman"/>
          <w:sz w:val="24"/>
          <w:szCs w:val="24"/>
        </w:rPr>
        <w:t>иях дополнительного образования.</w:t>
      </w:r>
    </w:p>
    <w:p w:rsidR="0024277A" w:rsidRPr="00096EAE" w:rsidRDefault="0024277A" w:rsidP="00146318">
      <w:pPr>
        <w:autoSpaceDE w:val="0"/>
        <w:autoSpaceDN w:val="0"/>
        <w:adjustRightInd w:val="0"/>
        <w:spacing w:before="24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EAE">
        <w:rPr>
          <w:rFonts w:ascii="Times New Roman" w:hAnsi="Times New Roman" w:cs="Times New Roman"/>
          <w:b/>
          <w:sz w:val="28"/>
          <w:szCs w:val="28"/>
        </w:rPr>
        <w:t>ОСНОВНЫЕ РЕЗУЛЬТАТЫ ИССЛЕДОВАНИЯ</w:t>
      </w:r>
    </w:p>
    <w:p w:rsidR="00720583" w:rsidRPr="00FD2D92" w:rsidRDefault="00720583" w:rsidP="00FD2D92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D2D92">
        <w:rPr>
          <w:rFonts w:ascii="Times New Roman" w:hAnsi="Times New Roman" w:cs="Times New Roman"/>
          <w:b/>
          <w:i/>
          <w:sz w:val="24"/>
          <w:szCs w:val="24"/>
        </w:rPr>
        <w:t xml:space="preserve">ЧТО ПОВЛИЯЛО НА </w:t>
      </w:r>
      <w:r w:rsidR="001418A3" w:rsidRPr="00FD2D92">
        <w:rPr>
          <w:rFonts w:ascii="Times New Roman" w:hAnsi="Times New Roman" w:cs="Times New Roman"/>
          <w:b/>
          <w:i/>
          <w:sz w:val="24"/>
          <w:szCs w:val="24"/>
        </w:rPr>
        <w:t xml:space="preserve">ВЫБОР ВАМИ ДЕТСКОГО ОБЪЕДИНЕНИЯ </w:t>
      </w:r>
      <w:r w:rsidRPr="00FD2D92">
        <w:rPr>
          <w:rFonts w:ascii="Times New Roman" w:hAnsi="Times New Roman" w:cs="Times New Roman"/>
          <w:b/>
          <w:i/>
          <w:sz w:val="24"/>
          <w:szCs w:val="24"/>
        </w:rPr>
        <w:t>ДОПОЛНИТЕЛЬНОГО ОБРАЗОВАНИЯ (КРУЖКА¸ КЛУБА¸ СЕКЦИИ)¸ В НАШЕМ УЧРЕЖДЕНИИ?)</w:t>
      </w:r>
      <w:proofErr w:type="gramEnd"/>
    </w:p>
    <w:p w:rsidR="0033464C" w:rsidRPr="00FD2D92" w:rsidRDefault="0024277A" w:rsidP="001463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FD2D92">
        <w:rPr>
          <w:rFonts w:ascii="Times New Roman" w:hAnsi="Times New Roman" w:cs="Times New Roman"/>
          <w:sz w:val="24"/>
          <w:szCs w:val="24"/>
        </w:rPr>
        <w:t xml:space="preserve">во многом были ожидаемы, так нет ничего </w:t>
      </w:r>
      <w:r w:rsidR="0087278E" w:rsidRPr="00FD2D92">
        <w:rPr>
          <w:rFonts w:ascii="Times New Roman" w:hAnsi="Times New Roman" w:cs="Times New Roman"/>
          <w:sz w:val="24"/>
          <w:szCs w:val="24"/>
        </w:rPr>
        <w:t>у</w:t>
      </w:r>
      <w:r w:rsidRPr="00FD2D92">
        <w:rPr>
          <w:rFonts w:ascii="Times New Roman" w:hAnsi="Times New Roman" w:cs="Times New Roman"/>
          <w:sz w:val="24"/>
          <w:szCs w:val="24"/>
        </w:rPr>
        <w:t xml:space="preserve">дивительного в том, что в вопросе выбора </w:t>
      </w:r>
      <w:r w:rsidR="00A94578" w:rsidRPr="00FD2D92">
        <w:rPr>
          <w:rFonts w:ascii="Times New Roman" w:hAnsi="Times New Roman" w:cs="Times New Roman"/>
          <w:sz w:val="24"/>
          <w:szCs w:val="24"/>
        </w:rPr>
        <w:t>объединения</w:t>
      </w:r>
      <w:r w:rsidRPr="00FD2D92">
        <w:rPr>
          <w:rFonts w:ascii="Times New Roman" w:hAnsi="Times New Roman" w:cs="Times New Roman"/>
          <w:sz w:val="24"/>
          <w:szCs w:val="24"/>
        </w:rPr>
        <w:t xml:space="preserve"> родители ребёнка часто ориентируется </w:t>
      </w:r>
      <w:r w:rsidR="0033464C" w:rsidRPr="00FD2D92">
        <w:rPr>
          <w:rFonts w:ascii="Times New Roman" w:hAnsi="Times New Roman" w:cs="Times New Roman"/>
          <w:sz w:val="24"/>
          <w:szCs w:val="24"/>
        </w:rPr>
        <w:t>на то</w:t>
      </w:r>
      <w:r w:rsidRPr="00FD2D92">
        <w:rPr>
          <w:rFonts w:ascii="Times New Roman" w:hAnsi="Times New Roman" w:cs="Times New Roman"/>
          <w:sz w:val="24"/>
          <w:szCs w:val="24"/>
        </w:rPr>
        <w:t xml:space="preserve">, что </w:t>
      </w:r>
      <w:r w:rsidR="0087278E" w:rsidRPr="00FD2D92">
        <w:rPr>
          <w:rFonts w:ascii="Times New Roman" w:hAnsi="Times New Roman" w:cs="Times New Roman"/>
          <w:sz w:val="24"/>
          <w:szCs w:val="24"/>
        </w:rPr>
        <w:t>учреждение расположено в шаговой доступности к дому</w:t>
      </w:r>
      <w:r w:rsidR="0033464C" w:rsidRPr="00FD2D92">
        <w:rPr>
          <w:rFonts w:ascii="Times New Roman" w:hAnsi="Times New Roman" w:cs="Times New Roman"/>
          <w:sz w:val="24"/>
          <w:szCs w:val="24"/>
        </w:rPr>
        <w:t xml:space="preserve"> (52.2%)</w:t>
      </w:r>
      <w:r w:rsidR="0087278E" w:rsidRPr="00FD2D92">
        <w:rPr>
          <w:rFonts w:ascii="Times New Roman" w:hAnsi="Times New Roman" w:cs="Times New Roman"/>
          <w:sz w:val="24"/>
          <w:szCs w:val="24"/>
        </w:rPr>
        <w:t xml:space="preserve">, </w:t>
      </w:r>
      <w:r w:rsidR="0033464C" w:rsidRPr="00FD2D92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33464C" w:rsidRPr="00FD2D92">
        <w:rPr>
          <w:rFonts w:ascii="Times New Roman" w:eastAsia="Times New Roman" w:hAnsi="Times New Roman" w:cs="Times New Roman"/>
          <w:sz w:val="24"/>
          <w:szCs w:val="24"/>
        </w:rPr>
        <w:t xml:space="preserve">интересам и потребностям ребенка (39.1%), а основной движущей силой для родителей является желание развить способности ребёнка (33.7%). </w:t>
      </w:r>
      <w:r w:rsidR="00720583" w:rsidRPr="00FD2D92">
        <w:rPr>
          <w:rFonts w:ascii="Times New Roman" w:eastAsia="Times New Roman" w:hAnsi="Times New Roman" w:cs="Times New Roman"/>
          <w:sz w:val="24"/>
          <w:szCs w:val="24"/>
        </w:rPr>
        <w:t xml:space="preserve"> Имеет значение и отсутствие оплаты за обучение (31,5%). </w:t>
      </w:r>
      <w:r w:rsidR="0033464C" w:rsidRPr="00FD2D92">
        <w:rPr>
          <w:rFonts w:ascii="Times New Roman" w:eastAsia="Times New Roman" w:hAnsi="Times New Roman" w:cs="Times New Roman"/>
          <w:sz w:val="24"/>
          <w:szCs w:val="24"/>
        </w:rPr>
        <w:t xml:space="preserve">Совершенно незначимой оказалась возможность подготовки к выбору профессии (8.7%), что абсолютно </w:t>
      </w:r>
      <w:r w:rsidR="00A94578" w:rsidRPr="00FD2D92">
        <w:rPr>
          <w:rFonts w:ascii="Times New Roman" w:eastAsia="Times New Roman" w:hAnsi="Times New Roman" w:cs="Times New Roman"/>
          <w:sz w:val="24"/>
          <w:szCs w:val="24"/>
        </w:rPr>
        <w:t>естественно для родителей детей 7-11 лет.</w:t>
      </w:r>
    </w:p>
    <w:p w:rsidR="001418A3" w:rsidRPr="00FD2D92" w:rsidRDefault="001418A3" w:rsidP="00146318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33464C" w:rsidRPr="00FD2D92" w:rsidRDefault="001418A3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СКОЛЬКО ЛЕТ ВАШ РЕБЕНОК ЗАНИМАЕТСЯ В КРУЖКЕ¸ КЛУБЕ ИЛИ СЕКЦИИ ДОПОЛНИТЕЛЬНОГО ОБРАЗОВАНИЯ ДАННОГО УЧРЕЖДЕНИЯ (ОТДЕЛЕНИЯ)?</w:t>
      </w:r>
    </w:p>
    <w:p w:rsidR="007A6A93" w:rsidRPr="00FD2D92" w:rsidRDefault="007A6A93" w:rsidP="00FD2D92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47472" cy="2156792"/>
            <wp:effectExtent l="19050" t="0" r="828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36" t="28547" r="26674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11" cy="216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66" w:rsidRPr="00FD2D92" w:rsidRDefault="00721343" w:rsidP="001463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В ОДОД на 201</w:t>
      </w:r>
      <w:r w:rsidR="00500982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/201</w:t>
      </w:r>
      <w:r w:rsidR="00500982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утверждены </w:t>
      </w:r>
      <w:r w:rsidR="00500982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3465D3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ДООП со сроком реализации 1 и 2 года. Данный результат показывает, что большинство детей (69,5 %) занимаются первый год. </w:t>
      </w:r>
      <w:r w:rsidR="003465D3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одители (1,1 %) часто путают занятие одним видом деятельности с названием об</w:t>
      </w:r>
      <w:r w:rsidR="003465D3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единения</w:t>
      </w:r>
      <w:r w:rsidR="003465D3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и показало анкетирование. </w:t>
      </w:r>
    </w:p>
    <w:p w:rsidR="00895492" w:rsidRPr="00FD2D92" w:rsidRDefault="00895492" w:rsidP="00146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В КАКИХ ДЕТСКИХ ОБЪЕДИНЕНИЯХ ДОПОЛНИТЕЛЬНОГО ОБРАЗОВАНИЯ ДАННОГО УЧРЕЖДЕНИЯ (ОТДЕЛЕНИЯ) ЗАНИМАЕТСЯ ВАШ РЕБЕНОК? </w:t>
      </w:r>
    </w:p>
    <w:p w:rsidR="00790E22" w:rsidRPr="00FD2D92" w:rsidRDefault="00790E22" w:rsidP="00FD2D9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Родители детей (7-11 лет)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4248472" cy="2016224"/>
            <wp:effectExtent l="19050" t="0" r="0" b="0"/>
            <wp:docPr id="3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4954" t="30861" r="22270" b="2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22" w:rsidRPr="00FD2D92" w:rsidRDefault="00790E22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Дети (12-18 лет)</w:t>
      </w:r>
    </w:p>
    <w:p w:rsidR="00790E22" w:rsidRPr="00FD2D92" w:rsidRDefault="00790E2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83033"/>
            <wp:effectExtent l="19050" t="0" r="3175" b="0"/>
            <wp:docPr id="32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98" t="34078" r="7857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22" w:rsidRPr="00FD2D92" w:rsidRDefault="00790E2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1. Художественное творчество (танцы¸ пение¸ игра на музыкальных инструментах; цирковое искусство; театральное творчество и др.)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2. Декоративно-прикладное творчество¸ изобразительное искусство¸ дизайн</w:t>
      </w:r>
      <w:r w:rsidR="00684E26" w:rsidRPr="00FD2D92">
        <w:rPr>
          <w:rFonts w:ascii="Times New Roman" w:eastAsia="Times New Roman" w:hAnsi="Times New Roman" w:cs="Times New Roman"/>
          <w:sz w:val="24"/>
          <w:szCs w:val="24"/>
        </w:rPr>
        <w:t>, валяние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3. Техническое творчество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4. Фот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¸ кино- и </w:t>
      </w:r>
      <w:proofErr w:type="spellStart"/>
      <w:r w:rsidRPr="00FD2D92">
        <w:rPr>
          <w:rFonts w:ascii="Times New Roman" w:eastAsia="Times New Roman" w:hAnsi="Times New Roman" w:cs="Times New Roman"/>
          <w:sz w:val="24"/>
          <w:szCs w:val="24"/>
        </w:rPr>
        <w:t>видеотворчество</w:t>
      </w:r>
      <w:proofErr w:type="spellEnd"/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5. Объединения естественнонаучной направленности (экология¸ биология¸ математика¸ физика и др.)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6. Краеведение¸ музееведение и туризм</w:t>
      </w:r>
    </w:p>
    <w:p w:rsidR="00895492" w:rsidRPr="00FD2D92" w:rsidRDefault="00895492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7. Объединения социально-педагогической направленности (иностранные языки¸ страноведение¸ этикет¸ журналистика¸ военно-патриотические клубы¸ детские общественные объединения и др.)</w:t>
      </w:r>
    </w:p>
    <w:p w:rsidR="00146318" w:rsidRDefault="00895492" w:rsidP="00FD2D92">
      <w:pPr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8. Физкультурно-спортивная секции (по различным видам 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спорта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>¸ в том числе шашкам и шахматам)</w:t>
      </w:r>
      <w:r w:rsidR="001463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2E12" w:rsidRPr="00FD2D92" w:rsidRDefault="00684E26" w:rsidP="001463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Сравнивая ответы родителей и детей можно сделать вывод, что </w:t>
      </w:r>
      <w:r w:rsidR="00790E22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12-18 лет особой популярностью пользуются о</w:t>
      </w:r>
      <w:r w:rsidR="00790E22" w:rsidRPr="00FD2D92">
        <w:rPr>
          <w:rFonts w:ascii="Times New Roman" w:eastAsia="Times New Roman" w:hAnsi="Times New Roman" w:cs="Times New Roman"/>
          <w:sz w:val="24"/>
          <w:szCs w:val="24"/>
        </w:rPr>
        <w:t>бъединения естественнонаучной и социально-</w:t>
      </w:r>
      <w:r w:rsidR="00790E22" w:rsidRPr="00FD2D92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</w:t>
      </w:r>
      <w:r w:rsidR="00082D51" w:rsidRPr="00FD2D92">
        <w:rPr>
          <w:rFonts w:ascii="Times New Roman" w:eastAsia="Times New Roman" w:hAnsi="Times New Roman" w:cs="Times New Roman"/>
          <w:sz w:val="24"/>
          <w:szCs w:val="24"/>
        </w:rPr>
        <w:t>еской направленности. Детей 7 -11 лет, больше интересует физкультурно-спортивная направленность, художественное и декоративно-прикладное творчество.</w:t>
      </w:r>
    </w:p>
    <w:p w:rsidR="00684E26" w:rsidRPr="00FD2D92" w:rsidRDefault="00684E26" w:rsidP="00FD2D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6289" w:rsidRPr="00FD2D92" w:rsidRDefault="00467F53" w:rsidP="00FD2D92">
      <w:pPr>
        <w:tabs>
          <w:tab w:val="left" w:pos="7848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ВАШ РЕБЕНОК ПОЛУЧАЕТ ДОПОЛНИТЕЛЬНОЕ ОБРАЗОВАНИЕ В НАШЕМ УЧРЕЖДЕНИИ</w:t>
      </w:r>
      <w:r w:rsidR="006C6289"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942314"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6C6289"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</w:t>
      </w:r>
      <w:r w:rsidR="006C6289" w:rsidRPr="00FD2D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6C6289" w:rsidRPr="00FD2D92">
        <w:rPr>
          <w:rFonts w:ascii="Times New Roman" w:eastAsia="Times New Roman" w:hAnsi="Times New Roman" w:cs="Times New Roman"/>
          <w:b/>
          <w:sz w:val="24"/>
          <w:szCs w:val="24"/>
        </w:rPr>
        <w:t>а бюджетной основе (бесплатно) или платной основе)</w:t>
      </w:r>
      <w:r w:rsidR="00942314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67F53" w:rsidRPr="00FD2D92" w:rsidRDefault="00BB0CC5" w:rsidP="00FD2D92">
      <w:pPr>
        <w:tabs>
          <w:tab w:val="left" w:pos="7848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>
            <wp:extent cx="6103455" cy="2286000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37" t="32281" r="25649" b="4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83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43" w:rsidRPr="00FD2D92" w:rsidRDefault="00146318" w:rsidP="0014631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0CC5" w:rsidRPr="00FD2D92">
        <w:rPr>
          <w:rFonts w:ascii="Times New Roman" w:hAnsi="Times New Roman" w:cs="Times New Roman"/>
          <w:sz w:val="24"/>
          <w:szCs w:val="24"/>
        </w:rPr>
        <w:t xml:space="preserve">В ОДОД нет занятий на платной основе, но в самой школе есть.  </w:t>
      </w:r>
      <w:r w:rsidR="00721343" w:rsidRPr="00FD2D92">
        <w:rPr>
          <w:rFonts w:ascii="Times New Roman" w:hAnsi="Times New Roman" w:cs="Times New Roman"/>
          <w:sz w:val="24"/>
          <w:szCs w:val="24"/>
        </w:rPr>
        <w:t xml:space="preserve">Результат говорит о том, что родители </w:t>
      </w:r>
      <w:r w:rsidR="00BB0CC5" w:rsidRPr="00FD2D92">
        <w:rPr>
          <w:rFonts w:ascii="Times New Roman" w:hAnsi="Times New Roman" w:cs="Times New Roman"/>
          <w:sz w:val="24"/>
          <w:szCs w:val="24"/>
        </w:rPr>
        <w:t xml:space="preserve">не разделяют ОДОД и другие занятия в </w:t>
      </w:r>
      <w:r w:rsidR="00721343" w:rsidRPr="00FD2D92">
        <w:rPr>
          <w:rFonts w:ascii="Times New Roman" w:hAnsi="Times New Roman" w:cs="Times New Roman"/>
          <w:sz w:val="24"/>
          <w:szCs w:val="24"/>
        </w:rPr>
        <w:t xml:space="preserve">школьных объединениях. </w:t>
      </w:r>
    </w:p>
    <w:p w:rsidR="00387CD8" w:rsidRPr="00FD2D92" w:rsidRDefault="00387CD8" w:rsidP="00FD2D9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УДОВЛЕТВОРЕНЫ ЛИ ВЫ РАЗНООБРАЗИЕМ ДОПОЛНИТЕЛЬНЫХ ОБЩЕОБРАЗОВАТЕЛЬНЫХ ПРОГРАММ¸ РЕАЛИЗУЕМЫХ В НАШЕМ УЧРЕЖДЕНИИ (ОТДЕЛЕНИИ)?</w:t>
      </w:r>
    </w:p>
    <w:p w:rsidR="00BB0CC5" w:rsidRPr="00FD2D92" w:rsidRDefault="00BB0CC5" w:rsidP="00FD2D92">
      <w:pPr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4576" cy="2016224"/>
            <wp:effectExtent l="19050" t="0" r="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97" t="41141" r="26756" b="3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F0" w:rsidRPr="00FD2D92" w:rsidRDefault="00146318" w:rsidP="00146318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E68F0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 высокий процент (74 %) удовлетворённости разнообразием дополнительных программ, что можно связа</w:t>
      </w:r>
      <w:r w:rsidR="00A96A9E">
        <w:rPr>
          <w:rFonts w:ascii="Times New Roman" w:eastAsia="Times New Roman" w:hAnsi="Times New Roman" w:cs="Times New Roman"/>
          <w:color w:val="000000"/>
          <w:sz w:val="24"/>
          <w:szCs w:val="24"/>
        </w:rPr>
        <w:t>ть с появлением в 2018/2019</w:t>
      </w:r>
      <w:r w:rsidR="002E68F0"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таких направлений как шахматы и валяние для младших школьников. </w:t>
      </w:r>
    </w:p>
    <w:p w:rsidR="00DE5FD0" w:rsidRPr="00FD2D92" w:rsidRDefault="00DE5FD0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ИЗ КАКИХ ИСТОЧНИКОВ ВЫ УЗНАЛИ О ДАННОМ УЧРЕЖДЕНИИ/ ОТДЕЛЕНИИ ДОПОЛНИТЕЛЬНОГО ОБРАЗОВАНИЯ ДЕТЕЙ</w:t>
      </w: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E5FD0" w:rsidRPr="00FD2D92" w:rsidRDefault="00C574FB" w:rsidP="00FD2D92">
      <w:pPr>
        <w:tabs>
          <w:tab w:val="left" w:pos="7848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74855" cy="1500809"/>
            <wp:effectExtent l="19050" t="0" r="0" b="0"/>
            <wp:docPr id="2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042" t="36421" r="3703" b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36" cy="15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FD0" w:rsidRPr="00FD2D9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-8275983</wp:posOffset>
            </wp:positionV>
            <wp:extent cx="3131655" cy="1580322"/>
            <wp:effectExtent l="19050" t="0" r="0" b="0"/>
            <wp:wrapNone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128" t="46063" r="28416" b="2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55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1.Средства массовой информации</w:t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2. Рекомендации знакомых и соседей</w:t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3. Интернет-сайт учреждения</w:t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4. Социальные сети</w:t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5. В школе</w:t>
      </w:r>
    </w:p>
    <w:p w:rsidR="00C574FB" w:rsidRPr="00FD2D92" w:rsidRDefault="00C574F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6. В этом учреждении занимаются (занимались) старшие дети или Вы сами</w:t>
      </w:r>
    </w:p>
    <w:p w:rsidR="00C574FB" w:rsidRPr="00FD2D92" w:rsidRDefault="00C574FB" w:rsidP="00FD2D92">
      <w:pPr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7. Из рекламных объявлений¸ афиш</w:t>
      </w:r>
      <w:r w:rsidR="00FA29F8" w:rsidRPr="00FD2D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4FB" w:rsidRPr="00FD2D92" w:rsidRDefault="0000106D" w:rsidP="00146318">
      <w:pPr>
        <w:tabs>
          <w:tab w:val="left" w:pos="78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У всех групп респондентов ответы схожи, только дети уже используют сайт учреждения. </w:t>
      </w:r>
      <w:r w:rsidR="007C42F0" w:rsidRPr="00FD2D92">
        <w:rPr>
          <w:rFonts w:ascii="Times New Roman" w:hAnsi="Times New Roman" w:cs="Times New Roman"/>
          <w:sz w:val="24"/>
          <w:szCs w:val="24"/>
        </w:rPr>
        <w:t xml:space="preserve">Основной рекламой объединений ОДОД является информация, размещённая в школе и </w:t>
      </w:r>
      <w:r w:rsidR="00EA1089" w:rsidRPr="00FD2D92">
        <w:rPr>
          <w:rFonts w:ascii="Times New Roman" w:hAnsi="Times New Roman" w:cs="Times New Roman"/>
          <w:sz w:val="24"/>
          <w:szCs w:val="24"/>
        </w:rPr>
        <w:t xml:space="preserve">представленная </w:t>
      </w:r>
      <w:r w:rsidR="007C42F0" w:rsidRPr="00FD2D92">
        <w:rPr>
          <w:rFonts w:ascii="Times New Roman" w:hAnsi="Times New Roman" w:cs="Times New Roman"/>
          <w:sz w:val="24"/>
          <w:szCs w:val="24"/>
        </w:rPr>
        <w:t xml:space="preserve">на родительских собраниях. </w:t>
      </w:r>
      <w:r w:rsidR="0019225B" w:rsidRPr="00FD2D92">
        <w:rPr>
          <w:rFonts w:ascii="Times New Roman" w:hAnsi="Times New Roman" w:cs="Times New Roman"/>
          <w:sz w:val="24"/>
          <w:szCs w:val="24"/>
        </w:rPr>
        <w:t xml:space="preserve">Это стоит учитывать при наборе детей в объединения. Также следует обратить внимание на сайт учреждение в части </w:t>
      </w:r>
      <w:r w:rsidR="006A2AE9" w:rsidRPr="00FD2D92">
        <w:rPr>
          <w:rFonts w:ascii="Times New Roman" w:hAnsi="Times New Roman" w:cs="Times New Roman"/>
          <w:sz w:val="24"/>
          <w:szCs w:val="24"/>
        </w:rPr>
        <w:t xml:space="preserve">развития системы </w:t>
      </w:r>
      <w:r w:rsidR="0019225B" w:rsidRPr="00FD2D92">
        <w:rPr>
          <w:rFonts w:ascii="Times New Roman" w:hAnsi="Times New Roman" w:cs="Times New Roman"/>
          <w:sz w:val="24"/>
          <w:szCs w:val="24"/>
        </w:rPr>
        <w:t xml:space="preserve">информирования родителей и детей. </w:t>
      </w:r>
    </w:p>
    <w:p w:rsidR="001A7E09" w:rsidRPr="00FD2D92" w:rsidRDefault="00EA1089" w:rsidP="00FD2D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D2D92">
        <w:rPr>
          <w:rFonts w:ascii="Times New Roman" w:hAnsi="Times New Roman" w:cs="Times New Roman"/>
          <w:b/>
          <w:i/>
          <w:sz w:val="24"/>
          <w:szCs w:val="24"/>
        </w:rPr>
        <w:t>НАСКОЛЬКО ВЫ УДОВЛЕТВОРЕНЫ РАЗЛИЧНЫМИ СТОРОНАМИ ДЕЯТЕЛЬНОСТИ НАШЕГО УЧРЕЖДЕНИЯ (ОТДЕЛЕНИЯ) ДОПОЛНИТЕЛЬНОГО ОБРАЗОВАНИЯ ДЕТЕЙ?</w:t>
      </w:r>
      <w:r w:rsidR="001A7E09" w:rsidRPr="00FD2D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A7E09" w:rsidRPr="00FD2D92" w:rsidRDefault="001A7E09" w:rsidP="00146318">
      <w:pPr>
        <w:shd w:val="clear" w:color="auto" w:fill="FAFAFA"/>
        <w:spacing w:after="0"/>
        <w:ind w:firstLine="708"/>
        <w:textAlignment w:val="center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В большинстве своём родители удовлетворены различными сторонами деятельности ОДОД. Низкий показатель удовлетворённости (33,3%) оказался в п. «Организация игровых¸ культурных и </w:t>
      </w:r>
      <w:proofErr w:type="spellStart"/>
      <w:r w:rsidRPr="00FD2D92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FD2D92">
        <w:rPr>
          <w:rFonts w:ascii="Times New Roman" w:hAnsi="Times New Roman" w:cs="Times New Roman"/>
          <w:sz w:val="24"/>
          <w:szCs w:val="24"/>
        </w:rPr>
        <w:t xml:space="preserve"> программ» и «Необходимость вложения дополнительных финансовых сре</w:t>
      </w:r>
      <w:proofErr w:type="gramStart"/>
      <w:r w:rsidRPr="00FD2D9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D2D92">
        <w:rPr>
          <w:rFonts w:ascii="Times New Roman" w:hAnsi="Times New Roman" w:cs="Times New Roman"/>
          <w:sz w:val="24"/>
          <w:szCs w:val="24"/>
        </w:rPr>
        <w:t>я занятий в учреждении (инвентарь¸ расходные материалы¸ костюмы и т.д.)</w:t>
      </w:r>
      <w:r w:rsidR="000648DA" w:rsidRPr="00FD2D92">
        <w:rPr>
          <w:rFonts w:ascii="Times New Roman" w:hAnsi="Times New Roman" w:cs="Times New Roman"/>
          <w:sz w:val="24"/>
          <w:szCs w:val="24"/>
        </w:rPr>
        <w:t>»</w:t>
      </w:r>
      <w:r w:rsidRPr="00FD2D92">
        <w:rPr>
          <w:rFonts w:ascii="Times New Roman" w:hAnsi="Times New Roman" w:cs="Times New Roman"/>
          <w:sz w:val="24"/>
          <w:szCs w:val="24"/>
        </w:rPr>
        <w:t xml:space="preserve">, что связано с кадровым голодом в этом учебном году и с материально-технической базой. Как раз, самый большой показатель неудовлетворённости приходится на уровень обеспеченности средствами информатизации(22,2%) и на учебно-материальную базу учреждения (20.4%). </w:t>
      </w:r>
    </w:p>
    <w:p w:rsidR="00C83747" w:rsidRPr="00FD2D92" w:rsidRDefault="00C83747" w:rsidP="00FD2D92">
      <w:pPr>
        <w:pStyle w:val="Standard"/>
        <w:spacing w:line="276" w:lineRule="auto"/>
        <w:jc w:val="both"/>
        <w:rPr>
          <w:rFonts w:cs="Times New Roman"/>
          <w:lang w:val="ru-RU"/>
        </w:rPr>
      </w:pPr>
      <w:proofErr w:type="gramStart"/>
      <w:r w:rsidRPr="00FD2D92">
        <w:rPr>
          <w:rFonts w:cs="Times New Roman"/>
          <w:color w:val="000000"/>
          <w:lang w:val="ru-RU"/>
        </w:rPr>
        <w:t xml:space="preserve">Несмотря на то, что 100% детей наших респондентов, занимаются на бюджетной основе, на практике родители в любом случае сталкиваются с необходимостью дополнительных финансовых вложений в занятия, например: покупка спортивной формы и обуви для спортивных занятий, покупка красок, кисточек, декоративно — прикладных материалов и т. д. для </w:t>
      </w:r>
      <w:proofErr w:type="spellStart"/>
      <w:r w:rsidRPr="00FD2D92">
        <w:rPr>
          <w:rFonts w:cs="Times New Roman"/>
          <w:color w:val="000000"/>
          <w:lang w:val="ru-RU"/>
        </w:rPr>
        <w:t>ИЗО-студии</w:t>
      </w:r>
      <w:proofErr w:type="spellEnd"/>
      <w:r w:rsidRPr="00FD2D92">
        <w:rPr>
          <w:rFonts w:cs="Times New Roman"/>
          <w:color w:val="000000"/>
          <w:lang w:val="ru-RU"/>
        </w:rPr>
        <w:t>, студии валяния и рукоделия</w:t>
      </w:r>
      <w:r w:rsidR="00885B09" w:rsidRPr="00FD2D92">
        <w:rPr>
          <w:rFonts w:cs="Times New Roman"/>
          <w:color w:val="000000"/>
          <w:lang w:val="ru-RU"/>
        </w:rPr>
        <w:t xml:space="preserve"> </w:t>
      </w:r>
      <w:r w:rsidRPr="00FD2D92">
        <w:rPr>
          <w:rFonts w:cs="Times New Roman"/>
          <w:color w:val="000000"/>
          <w:lang w:val="ru-RU"/>
        </w:rPr>
        <w:t>и т. д., т. к. бюджетное финан</w:t>
      </w:r>
      <w:r w:rsidR="00885B09" w:rsidRPr="00FD2D92">
        <w:rPr>
          <w:rFonts w:cs="Times New Roman"/>
          <w:color w:val="000000"/>
          <w:lang w:val="ru-RU"/>
        </w:rPr>
        <w:t xml:space="preserve">сирование </w:t>
      </w:r>
      <w:r w:rsidRPr="00FD2D92">
        <w:rPr>
          <w:rFonts w:cs="Times New Roman"/>
          <w:color w:val="000000"/>
          <w:lang w:val="ru-RU"/>
        </w:rPr>
        <w:t>в нашем учреждении</w:t>
      </w:r>
      <w:proofErr w:type="gramEnd"/>
      <w:r w:rsidRPr="00FD2D92">
        <w:rPr>
          <w:rFonts w:cs="Times New Roman"/>
          <w:color w:val="000000"/>
          <w:lang w:val="ru-RU"/>
        </w:rPr>
        <w:t xml:space="preserve"> не предполагает обеспечение </w:t>
      </w:r>
      <w:proofErr w:type="gramStart"/>
      <w:r w:rsidRPr="00FD2D92">
        <w:rPr>
          <w:rFonts w:cs="Times New Roman"/>
          <w:color w:val="000000"/>
          <w:lang w:val="ru-RU"/>
        </w:rPr>
        <w:t>занимающихся</w:t>
      </w:r>
      <w:proofErr w:type="gramEnd"/>
      <w:r w:rsidRPr="00FD2D92">
        <w:rPr>
          <w:rFonts w:cs="Times New Roman"/>
          <w:color w:val="000000"/>
          <w:lang w:val="ru-RU"/>
        </w:rPr>
        <w:t xml:space="preserve"> личными расходными материалами. И в данном вопросе удовлетворённость родителей так же зависит от объединения, в котором занимается его ребёнок и от моральной готовности родителя «вкладываться» в развитие своего ребёнка.</w:t>
      </w:r>
    </w:p>
    <w:p w:rsidR="00544679" w:rsidRPr="00FD2D92" w:rsidRDefault="00544679" w:rsidP="00FD2D92">
      <w:pPr>
        <w:shd w:val="clear" w:color="auto" w:fill="FAFAFA"/>
        <w:spacing w:after="0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Доброжелательностью и вежливостью работников образовательного учреждения полностью удовлетворены – 65,7%, и всего 1.9% - неудовлетворенны.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Что говорит о том, что персонал отвечает самым высоким требованиям.</w:t>
      </w:r>
    </w:p>
    <w:p w:rsidR="00415C08" w:rsidRPr="00FD2D92" w:rsidRDefault="00415C08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A1089" w:rsidRPr="00FD2D92" w:rsidRDefault="00EA1089" w:rsidP="00FD2D92">
      <w:pPr>
        <w:tabs>
          <w:tab w:val="left" w:pos="7848"/>
        </w:tabs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 КАКОЙ МЕРЕ ВЫ ГОТОВЫ ФИНАНСИРОВАТЬ ЗАНЯТИЯ ВАШЕГО РЕБЕНКА В ДАННОМ В УЧРЕЖДЕНИИ (ОТДЕЛЕНИИ) ДОПОЛНИТЕЛЬНОГО ОБРАЗОВАНИЯ?</w:t>
      </w:r>
    </w:p>
    <w:p w:rsidR="00544679" w:rsidRPr="00FD2D92" w:rsidRDefault="00544679" w:rsidP="00FD2D92">
      <w:pPr>
        <w:tabs>
          <w:tab w:val="left" w:pos="7848"/>
        </w:tabs>
        <w:rPr>
          <w:rFonts w:ascii="Times New Roman" w:hAnsi="Times New Roman" w:cs="Times New Roman"/>
          <w:i/>
          <w:sz w:val="24"/>
          <w:szCs w:val="24"/>
        </w:rPr>
      </w:pPr>
      <w:r w:rsidRPr="00FD2D9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950515" cy="2064668"/>
            <wp:effectExtent l="19050" t="0" r="2485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227" t="39780" r="28409" b="3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06" cy="20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89" w:rsidRPr="00FD2D92" w:rsidRDefault="00544679" w:rsidP="00146318">
      <w:pPr>
        <w:tabs>
          <w:tab w:val="left" w:pos="78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2D92">
        <w:rPr>
          <w:rFonts w:ascii="Times New Roman" w:hAnsi="Times New Roman" w:cs="Times New Roman"/>
          <w:sz w:val="24"/>
          <w:szCs w:val="24"/>
        </w:rPr>
        <w:t xml:space="preserve">Только 13,9% наших родителей </w:t>
      </w:r>
      <w:proofErr w:type="gramStart"/>
      <w:r w:rsidRPr="00FD2D92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FD2D92">
        <w:rPr>
          <w:rFonts w:ascii="Times New Roman" w:hAnsi="Times New Roman" w:cs="Times New Roman"/>
          <w:sz w:val="24"/>
          <w:szCs w:val="24"/>
        </w:rPr>
        <w:t xml:space="preserve"> полностью оплачивать дополнительное образование  детей. Платное обучение возможно, но </w:t>
      </w:r>
      <w:r w:rsidR="00337A9C" w:rsidRPr="00FD2D92">
        <w:rPr>
          <w:rFonts w:ascii="Times New Roman" w:hAnsi="Times New Roman" w:cs="Times New Roman"/>
          <w:sz w:val="24"/>
          <w:szCs w:val="24"/>
        </w:rPr>
        <w:t xml:space="preserve">должно быть обосновано, </w:t>
      </w:r>
      <w:r w:rsidRPr="00FD2D92">
        <w:rPr>
          <w:rFonts w:ascii="Times New Roman" w:hAnsi="Times New Roman" w:cs="Times New Roman"/>
          <w:sz w:val="24"/>
          <w:szCs w:val="24"/>
        </w:rPr>
        <w:t xml:space="preserve">только в новых объединениях с большими материально-техническими затратами. </w:t>
      </w:r>
    </w:p>
    <w:p w:rsidR="0054467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ОЦЕНИТЕ ПО ПЯТИБАЛЛЬНОЙ ШКАЛЕ¸ НАСКОЛЬКО ВЫ УДОВЛЕТВОРЕНЫ</w:t>
      </w:r>
      <w:proofErr w:type="gramEnd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КАЧЕСТВОМ ОБРАЗОВАНИЯ ВАШЕГО РЕБЁНКА В УЧРЕЖДЕНИИ (ОТДЕЛЕНИИ) ДОПОЛНИТЕЛЬНОГО ОБРАЗОВАНИЯ ДЕТЕЙ</w:t>
      </w:r>
    </w:p>
    <w:p w:rsidR="00DB3888" w:rsidRPr="00FD2D92" w:rsidRDefault="00DB3888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BE6" w:rsidRPr="00146318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4631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полностью не удовлетворен</w:t>
      </w:r>
      <w:r w:rsidR="00B20BE6" w:rsidRPr="0014631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(1) - полностью удовлетворен (5)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44679" w:rsidRPr="00FD2D92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44679" w:rsidRPr="00FD2D92">
        <w:rPr>
          <w:rFonts w:ascii="Times New Roman" w:eastAsia="Times New Roman" w:hAnsi="Times New Roman" w:cs="Times New Roman"/>
          <w:b/>
          <w:sz w:val="24"/>
          <w:szCs w:val="24"/>
        </w:rPr>
        <w:t>0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- 0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- 4,6%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>- 34,3%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F54BC5" w:rsidRPr="00FD2D92">
        <w:rPr>
          <w:rFonts w:ascii="Times New Roman" w:eastAsia="Times New Roman" w:hAnsi="Times New Roman" w:cs="Times New Roman"/>
          <w:b/>
          <w:sz w:val="24"/>
          <w:szCs w:val="24"/>
        </w:rPr>
        <w:t xml:space="preserve"> – 61,1%</w:t>
      </w:r>
    </w:p>
    <w:p w:rsidR="00E83CE8" w:rsidRPr="00FD2D92" w:rsidRDefault="00B935B3" w:rsidP="00B935B3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83CE8" w:rsidRPr="00FD2D92">
        <w:rPr>
          <w:rFonts w:ascii="Times New Roman" w:hAnsi="Times New Roman" w:cs="Times New Roman"/>
          <w:sz w:val="24"/>
          <w:szCs w:val="24"/>
        </w:rPr>
        <w:t>Несмотря на слабую включенность родителей в деятельность ОДОД, потребители услуг ОДОД самым высоким образом оценивают качество образования их детей.</w:t>
      </w:r>
    </w:p>
    <w:p w:rsidR="00DB3888" w:rsidRPr="00FD2D92" w:rsidRDefault="00EA1089" w:rsidP="00B935B3">
      <w:pPr>
        <w:pStyle w:val="Standard"/>
        <w:spacing w:line="276" w:lineRule="auto"/>
        <w:rPr>
          <w:rFonts w:cs="Times New Roman"/>
          <w:b/>
          <w:color w:val="000000"/>
          <w:lang w:val="ru-RU"/>
        </w:rPr>
      </w:pPr>
      <w:r w:rsidRPr="00FD2D92">
        <w:rPr>
          <w:rFonts w:eastAsia="Times New Roman" w:cs="Times New Roman"/>
          <w:b/>
          <w:i/>
          <w:color w:val="000000"/>
          <w:lang w:val="ru-RU"/>
        </w:rPr>
        <w:t>УЧАСТВУЕТЕ ЛИ ВЫ В ЖИЗНИ ДЕТСКОГО КОЛЛЕКТИВА В УЧРЕЖДЕНИИ (ОТДЕЛЕНИИ) ДОПОЛНИТЕЛЬНОГО ОБРАЗОВАНИЯ¸ В КОТОРОМ ЗАНИМАЕТСЯ ВАШ РЕБЁНОК</w:t>
      </w:r>
      <w:r w:rsidR="005F118B" w:rsidRPr="00FD2D92">
        <w:rPr>
          <w:rFonts w:cs="Times New Roman"/>
          <w:b/>
          <w:color w:val="000000"/>
          <w:lang w:val="ru-RU"/>
        </w:rPr>
        <w:t xml:space="preserve"> </w:t>
      </w:r>
      <w:r w:rsidR="00DB3888" w:rsidRPr="00FD2D92">
        <w:rPr>
          <w:rFonts w:cs="Times New Roman"/>
          <w:b/>
          <w:noProof/>
          <w:color w:val="000000"/>
          <w:lang w:val="ru-RU" w:eastAsia="ru-RU" w:bidi="ar-SA"/>
        </w:rPr>
        <w:drawing>
          <wp:inline distT="0" distB="0" distL="0" distR="0">
            <wp:extent cx="5864915" cy="1550505"/>
            <wp:effectExtent l="19050" t="0" r="2485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391" t="31125" r="26121" b="3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05" cy="155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8B" w:rsidRPr="00FD2D92" w:rsidRDefault="005F118B" w:rsidP="00B935B3">
      <w:pPr>
        <w:pStyle w:val="Standard"/>
        <w:spacing w:line="276" w:lineRule="auto"/>
        <w:ind w:firstLine="708"/>
        <w:jc w:val="both"/>
        <w:rPr>
          <w:rFonts w:cs="Times New Roman"/>
          <w:color w:val="000000"/>
          <w:lang w:val="ru-RU"/>
        </w:rPr>
      </w:pPr>
      <w:r w:rsidRPr="00FD2D92">
        <w:rPr>
          <w:rFonts w:cs="Times New Roman"/>
          <w:color w:val="000000"/>
          <w:lang w:val="ru-RU"/>
        </w:rPr>
        <w:t xml:space="preserve">Из ответов респондентов видно, что большая его часть </w:t>
      </w:r>
      <w:r w:rsidR="00E83CE8" w:rsidRPr="00FD2D92">
        <w:rPr>
          <w:rFonts w:cs="Times New Roman"/>
          <w:color w:val="000000"/>
          <w:lang w:val="ru-RU"/>
        </w:rPr>
        <w:t xml:space="preserve">только </w:t>
      </w:r>
      <w:r w:rsidRPr="00FD2D92">
        <w:rPr>
          <w:rFonts w:cs="Times New Roman"/>
          <w:color w:val="000000"/>
          <w:lang w:val="ru-RU"/>
        </w:rPr>
        <w:t xml:space="preserve">посещает текущие мероприятия объединения своего ребёнка, а это значит, что </w:t>
      </w:r>
      <w:r w:rsidR="00E83CE8" w:rsidRPr="00FD2D92">
        <w:rPr>
          <w:rFonts w:cs="Times New Roman"/>
          <w:color w:val="000000"/>
          <w:lang w:val="ru-RU"/>
        </w:rPr>
        <w:t xml:space="preserve">необходимо создавать условия </w:t>
      </w:r>
      <w:r w:rsidR="00E83CE8" w:rsidRPr="00FD2D92">
        <w:rPr>
          <w:rFonts w:cs="Times New Roman"/>
          <w:color w:val="000000"/>
          <w:lang w:val="ru-RU"/>
        </w:rPr>
        <w:lastRenderedPageBreak/>
        <w:t xml:space="preserve">для совместного, познавательного и интересного досуга. </w:t>
      </w:r>
    </w:p>
    <w:p w:rsidR="0003109E" w:rsidRPr="00FD2D92" w:rsidRDefault="0003109E" w:rsidP="00B935B3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C84635" w:rsidRPr="00FD2D92" w:rsidRDefault="0003109E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 КАКОЙ ЦЕЛЬЮ ТЫ ПРИШЕЛ ЗАНИМАТЬСЯ В ОБЪЕДИНЕНИЕ ТВОЕГО УЧРЕЖДЕНИЯ? (выбери не более 5 вариантов ответов).  </w:t>
      </w:r>
    </w:p>
    <w:p w:rsidR="00CD2136" w:rsidRPr="00FD2D92" w:rsidRDefault="00CD2136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Дети 12-18 лет.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03109E" w:rsidRPr="00FD2D92" w:rsidRDefault="0003109E" w:rsidP="00FD2D92">
      <w:pPr>
        <w:shd w:val="clear" w:color="auto" w:fill="FAFAFA"/>
        <w:spacing w:after="0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34535"/>
            <wp:effectExtent l="19050" t="0" r="3175" b="0"/>
            <wp:docPr id="3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18" t="24609" r="9237" b="2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1. Узнать новое и интересное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2. По желанию родителей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3. Научиться какой-либо конкретной деятельности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4. С пользой провести свободное время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5. Развить свои способности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6. Здесь занимается друг (подруга)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7. Найти новых друзей и общаться с ними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8. Преодолеть трудности в учебе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9. Научиться 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приобретать новые знания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10.Получить знания и 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умения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>¸ которые помогут в приобретении будущей профессии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11. Добиться высоких результатов в выбранном виде детского творчества</w:t>
      </w:r>
    </w:p>
    <w:p w:rsidR="0003109E" w:rsidRPr="00FD2D92" w:rsidRDefault="0003109E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12. Чтобы увидеть и продемонстрировать результаты своего творчества</w:t>
      </w:r>
    </w:p>
    <w:p w:rsidR="00CD2136" w:rsidRPr="00FD2D92" w:rsidRDefault="00CD2136" w:rsidP="00FD2D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4635" w:rsidRPr="00FD2D92" w:rsidRDefault="00CD2136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ДОВОЛЕН (ДОВОЛЬНА) ЛИ ТЫ СВОИМИ УСПЕХАМИ И ДОСТИЖЕНИЯМИ В ОБЪЕДИНЕНИИ? </w:t>
      </w:r>
      <w:proofErr w:type="gramEnd"/>
    </w:p>
    <w:p w:rsidR="00CD2136" w:rsidRPr="00FD2D92" w:rsidRDefault="00CD2136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Дети 12-18 лет.</w:t>
      </w:r>
    </w:p>
    <w:p w:rsidR="00CD2136" w:rsidRPr="00FD2D92" w:rsidRDefault="00CD2136" w:rsidP="00FD2D92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4065933" cy="1987826"/>
            <wp:effectExtent l="19050" t="0" r="0" b="0"/>
            <wp:docPr id="3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50" t="28172" r="18372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99" cy="198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36" w:rsidRPr="00FD2D92" w:rsidRDefault="00CD2136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ЧТО ДАЮТ ТЕБЕ ЗАНЯТИЯ В ОБЪЕДИНЕНИИ ЭТОГО УЧРЕЖДЕНИЯ (ОТДЕЛЕНИЯ)? (выбери не более 5 вариантов ответов) 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Дети 12-18 лет.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5463" cy="2206487"/>
            <wp:effectExtent l="19050" t="0" r="0" b="0"/>
            <wp:docPr id="3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51" t="31500" r="12285" b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58" cy="220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1. Узнаю новое и интересное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2. Учусь конкретной деятельности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3. С пользой провожу свободное время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4. Развиваю свои способности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5. Нашел новых друзей и общаюсь с ними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6. Занятия помогают мне преодолеть трудности в учебе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7. Учусь самостоятельно приобретать новые знания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8 .Получаю знания и 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умения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>¸ которые помогут в приобретении будущей профессии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9. Добиваюсь высоких результатов в выбранном направлении</w:t>
      </w:r>
    </w:p>
    <w:p w:rsidR="00C84635" w:rsidRPr="00FD2D92" w:rsidRDefault="00C84635" w:rsidP="00FD2D92">
      <w:pPr>
        <w:pStyle w:val="Standard"/>
        <w:spacing w:line="276" w:lineRule="auto"/>
        <w:jc w:val="both"/>
        <w:rPr>
          <w:rFonts w:cs="Times New Roman"/>
          <w:lang w:val="ru-RU"/>
        </w:rPr>
      </w:pPr>
    </w:p>
    <w:p w:rsidR="00C84635" w:rsidRPr="00FD2D92" w:rsidRDefault="00C84635" w:rsidP="00B935B3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 w:rsidRPr="00FD2D92">
        <w:rPr>
          <w:rFonts w:cs="Times New Roman"/>
          <w:lang w:val="ru-RU"/>
        </w:rPr>
        <w:t>В тройке лидеров оказались «Узнаю что-то новое и интересное» так ответило 60,3% респондентов, «С пользой провожу свободное время», так ответило 60,3% занимающихся, «Развиваю свои способности», так ответило 55,2 % занимающихся. Для того, что бы определить уровень удовлетворённости детей стоит сравнить некоторые данные, т</w:t>
      </w:r>
      <w:proofErr w:type="gramStart"/>
      <w:r w:rsidRPr="00FD2D92">
        <w:rPr>
          <w:rFonts w:cs="Times New Roman"/>
          <w:lang w:val="ru-RU"/>
        </w:rPr>
        <w:t>.е</w:t>
      </w:r>
      <w:proofErr w:type="gramEnd"/>
      <w:r w:rsidRPr="00FD2D92">
        <w:rPr>
          <w:rFonts w:cs="Times New Roman"/>
          <w:lang w:val="ru-RU"/>
        </w:rPr>
        <w:t xml:space="preserve"> результаты ответа на вопрос «С какой целью ты пришёл заниматься?» (рассматривался ранее) и результаты ответа на вопрос «Что дают тебе занятия?» в данном случае соответствует ли начальная цель конечному результату?</w:t>
      </w:r>
    </w:p>
    <w:p w:rsidR="002250CC" w:rsidRPr="00FD2D92" w:rsidRDefault="002250CC" w:rsidP="00FD2D92">
      <w:pPr>
        <w:pStyle w:val="Standard"/>
        <w:tabs>
          <w:tab w:val="left" w:pos="7848"/>
        </w:tabs>
        <w:spacing w:line="276" w:lineRule="auto"/>
        <w:jc w:val="both"/>
        <w:rPr>
          <w:rFonts w:cs="Times New Roman"/>
          <w:lang w:val="ru-RU"/>
        </w:rPr>
      </w:pPr>
      <w:r w:rsidRPr="00FD2D92">
        <w:rPr>
          <w:rFonts w:cs="Times New Roman"/>
          <w:lang w:val="ru-RU"/>
        </w:rPr>
        <w:t>Как мы видим из графика, во всех случаях конечный результат соответствует начальной цели, что может говорить о высоком уровне организации ОДОД ГБОУ школы №</w:t>
      </w:r>
      <w:r w:rsidR="00FD2D92">
        <w:rPr>
          <w:rFonts w:cs="Times New Roman"/>
          <w:lang w:val="ru-RU"/>
        </w:rPr>
        <w:t xml:space="preserve"> 641</w:t>
      </w:r>
      <w:r w:rsidRPr="00FD2D92">
        <w:rPr>
          <w:rFonts w:cs="Times New Roman"/>
          <w:lang w:val="ru-RU"/>
        </w:rPr>
        <w:t>, об общей удовлетворённости её услугами среди главных её потребителей-детей.</w:t>
      </w:r>
    </w:p>
    <w:p w:rsidR="00C84635" w:rsidRPr="00FD2D92" w:rsidRDefault="00C84635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E2B65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СОЗДАНЫ ЛИ В НАШЕМ УЧРЕЖДЕНИИ (ОТДЕЛЕНИИ) ДОПОЛНИТЕЛЬНОГО ОБРАЗОВАНИЯ УСЛОВИЯ ДЛЯ ПРОЯВЛЕНИЯ ТВОРЧЕСКОГО ПОТЕНЦИАЛА РЕБЕНКА И ВОЗМОЖНОСТИ ВЫБОРА ИНДИВИДУАЛЬНОГО ОБРАЗОВАТЕЛЬНОГО МАРШРУТА?</w:t>
      </w:r>
      <w:r w:rsidRPr="00FD2D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2B65" w:rsidRPr="00FD2D92" w:rsidRDefault="00DB3888" w:rsidP="00FD2D9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96544" cy="1728192"/>
            <wp:effectExtent l="19050" t="0" r="0" b="0"/>
            <wp:docPr id="2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950" t="41140" r="28416" b="3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4" cy="17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88" w:rsidRPr="00FD2D92" w:rsidRDefault="00DB3888" w:rsidP="00FD2D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3888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КАК СЛОЖИЛИСЬ ВАШИ ОТНОШЕНИЯ С НАШИМ УЧРЕЖДЕНИЕМ (ОТДЕЛЕНИЕМ) ДОПОЛНИТЕЛЬНОГО ОБРАЗОВАНИЯ? </w:t>
      </w:r>
    </w:p>
    <w:p w:rsidR="00DB3888" w:rsidRPr="00FD2D92" w:rsidRDefault="00DB3888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Мы приходим в учреждение только на родительские собрания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 xml:space="preserve"> – 14,8%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Регулярно общаемся с педагогом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 xml:space="preserve"> – 34,3%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правило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>¸ не обсуждаем с педагогом проблемы нашего ребенка¸ решаем их за пределами учреждения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 xml:space="preserve"> – 8,3%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Активно участвуем в жизни учреждения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 xml:space="preserve"> – 10,2%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Регулярно изучаем информацию об учреждении (газету¸ стенды¸ брошюры¸ сайты и т.п.)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>- 16,7%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Имеем возможность общаться с представителями учреждения по телефону¸ электронной почте¸ через сайт¸ социальные сети и т.п.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>34,3%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Нам некогда посещать учреждение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 xml:space="preserve"> – 19,4%</w:t>
      </w: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Готовы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рекомендовать данное учреждение знакомым¸ друзьям и т.п.</w:t>
      </w:r>
      <w:r w:rsidR="00991775" w:rsidRPr="00FD2D92">
        <w:rPr>
          <w:rFonts w:ascii="Times New Roman" w:eastAsia="Times New Roman" w:hAnsi="Times New Roman" w:cs="Times New Roman"/>
          <w:sz w:val="24"/>
          <w:szCs w:val="24"/>
        </w:rPr>
        <w:t>- 27, 8%</w:t>
      </w:r>
    </w:p>
    <w:p w:rsidR="00991775" w:rsidRPr="00FD2D92" w:rsidRDefault="00991775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A1089" w:rsidRPr="00FD2D92" w:rsidRDefault="00EA1089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НАСКОЛЬКО</w:t>
      </w:r>
      <w:proofErr w:type="gramEnd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¸ ПО ВАШЕМУ МНЕНИЮ¸ ЭФФЕКТИВНА РАБОТА СПЕЦИАЛИСТОВ¸ ДАННОГО ОБРАЗОВАТЕЛЬНОГО УЧРЕЖДЕНИЯ¸ КОТОРЫЕ ПОМОГАЮТ В РЕШЕНИИ СЛОЖНЫХ ПРОБЛЕМ СЕМЬИ И ЛИЧНОСТИ? </w:t>
      </w:r>
    </w:p>
    <w:p w:rsidR="00690FC1" w:rsidRPr="00FD2D92" w:rsidRDefault="00B935B3" w:rsidP="00B935B3">
      <w:pPr>
        <w:pStyle w:val="Standard"/>
        <w:tabs>
          <w:tab w:val="left" w:pos="567"/>
        </w:tabs>
        <w:spacing w:line="276" w:lineRule="auto"/>
        <w:jc w:val="both"/>
        <w:rPr>
          <w:rFonts w:cs="Times New Roman"/>
          <w:color w:val="000000"/>
          <w:lang w:val="ru-RU"/>
        </w:rPr>
      </w:pPr>
      <w:r>
        <w:rPr>
          <w:rFonts w:cs="Times New Roman"/>
          <w:color w:val="000000"/>
          <w:lang w:val="ru-RU"/>
        </w:rPr>
        <w:tab/>
      </w:r>
      <w:r w:rsidR="00690FC1" w:rsidRPr="00FD2D92">
        <w:rPr>
          <w:rFonts w:cs="Times New Roman"/>
          <w:color w:val="000000"/>
          <w:lang w:val="ru-RU"/>
        </w:rPr>
        <w:t>Прокомментировать, что  столь большой разброс мнений на данный вопрос, можно лишь тем, что в семьях респондентов разная информированность о данных специалистах. Но из ответов видно, что данные специалисты работают</w:t>
      </w:r>
      <w:r w:rsidR="009B479B" w:rsidRPr="00FD2D92">
        <w:rPr>
          <w:rFonts w:cs="Times New Roman"/>
          <w:color w:val="000000"/>
          <w:lang w:val="ru-RU"/>
        </w:rPr>
        <w:t>.</w:t>
      </w:r>
    </w:p>
    <w:p w:rsidR="00690FC1" w:rsidRPr="00FD2D92" w:rsidRDefault="00690FC1" w:rsidP="00FD2D9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B479B" w:rsidRPr="00FD2D92" w:rsidRDefault="00EA1089" w:rsidP="00FD2D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КАКИЕ¸ НА ВАШ ВЗГЛЯД¸ ИЗМЕНЕНИЯ ЗА ПОСЛЕДНЕЕ ВРЕМЯ ПРОИЗОШЛИ В УЧРЕЖДЖЕНИИ (ОТДЕЛЕНИИ) ДОПОЛНИТЕЛЬНОГО </w:t>
      </w:r>
      <w:proofErr w:type="gramStart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ОБРАЗОВАНИЯ</w:t>
      </w:r>
      <w:proofErr w:type="gramEnd"/>
      <w:r w:rsidRPr="00FD2D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¸ ГДЕ УЧИТСЯ ВАШ РЕБЕНОК?</w:t>
      </w: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B479B" w:rsidRPr="00FD2D92" w:rsidRDefault="009B479B" w:rsidP="00FD2D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07715" cy="2017644"/>
            <wp:effectExtent l="19050" t="0" r="2485" b="0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72" t="24235" r="16159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90" cy="202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Расширился спектр направлений дополнительного образования</w:t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Улучшилась материально-техническая база для работы детских объединений дополнительного образования</w:t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Повысился профессиональный уровень педагогов</w:t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Созданы условия для выявления и развития одаренных детей</w:t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Созданы условия для детей-инвалидов¸ мигрантов¸ детей¸ оказавшихся в трудной жизненной ситуации</w:t>
      </w:r>
    </w:p>
    <w:p w:rsidR="00EA1089" w:rsidRPr="00FD2D92" w:rsidRDefault="009B479B" w:rsidP="00FD2D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EA1089" w:rsidRPr="00FD2D92">
        <w:rPr>
          <w:rFonts w:ascii="Times New Roman" w:eastAsia="Times New Roman" w:hAnsi="Times New Roman" w:cs="Times New Roman"/>
          <w:sz w:val="24"/>
          <w:szCs w:val="24"/>
        </w:rPr>
        <w:t>Увеличились возможности для демонстрации учащимися своих достижений</w:t>
      </w:r>
    </w:p>
    <w:p w:rsidR="009B479B" w:rsidRPr="00FD2D92" w:rsidRDefault="009B479B" w:rsidP="00FD2D9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24222" w:rsidRPr="00FD2D92" w:rsidRDefault="009B479B" w:rsidP="00B935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hAnsi="Times New Roman" w:cs="Times New Roman"/>
          <w:color w:val="000000"/>
          <w:sz w:val="24"/>
          <w:szCs w:val="24"/>
        </w:rPr>
        <w:t>Большая часть респондентов</w:t>
      </w:r>
      <w:r w:rsidR="00C24222"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 отметила, </w:t>
      </w:r>
      <w:r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что расширился спектр 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>направлений дополнительного образования</w:t>
      </w:r>
      <w:r w:rsidR="00C24222" w:rsidRPr="00FD2D92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="00C24222" w:rsidRPr="00FD2D92">
        <w:rPr>
          <w:rFonts w:ascii="Times New Roman" w:eastAsia="Times New Roman" w:hAnsi="Times New Roman" w:cs="Times New Roman"/>
          <w:sz w:val="24"/>
          <w:szCs w:val="24"/>
        </w:rPr>
        <w:t>овысился профессиональный уровень педагогов, увеличились возможности для демонстрации учащимися своих достижений. Многое ещё предстоит сделать, но успехи уже есть, что не может не воодушевлять весь кадровый состав.</w:t>
      </w:r>
    </w:p>
    <w:p w:rsidR="00C24222" w:rsidRPr="00FD2D92" w:rsidRDefault="00C24222" w:rsidP="00FD2D9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34A8" w:rsidRPr="00096EAE" w:rsidRDefault="003934A8" w:rsidP="00FD2D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EA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F4757" w:rsidRPr="00FD2D92" w:rsidRDefault="00E60580" w:rsidP="00B935B3">
      <w:pPr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hAnsi="Times New Roman" w:cs="Times New Roman"/>
          <w:color w:val="000000"/>
          <w:sz w:val="24"/>
          <w:szCs w:val="24"/>
        </w:rPr>
        <w:t>Основная цель проведенного исследования состояла в том, чтобы</w:t>
      </w:r>
      <w:r w:rsidR="00096EAE" w:rsidRPr="00096EAE">
        <w:rPr>
          <w:rFonts w:ascii="Times New Roman" w:hAnsi="Times New Roman" w:cs="Times New Roman"/>
          <w:sz w:val="24"/>
          <w:szCs w:val="24"/>
        </w:rPr>
        <w:t xml:space="preserve"> </w:t>
      </w:r>
      <w:r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социально-педагогических индикаторов выявить актуальные потребности родителей, их детей в дополнительном образовании, а также </w:t>
      </w:r>
      <w:r w:rsidR="00096EAE">
        <w:rPr>
          <w:rFonts w:cs="Times New Roman"/>
          <w:color w:val="000000"/>
        </w:rPr>
        <w:t>их</w:t>
      </w:r>
      <w:r w:rsidRPr="00FD2D92">
        <w:rPr>
          <w:rFonts w:ascii="Times New Roman" w:hAnsi="Times New Roman" w:cs="Times New Roman"/>
          <w:color w:val="000000"/>
          <w:sz w:val="24"/>
          <w:szCs w:val="24"/>
        </w:rPr>
        <w:t xml:space="preserve"> удовлетворенность спектром и качеством услуг дополнительного образования детей в </w:t>
      </w:r>
      <w:r w:rsidR="008F4757" w:rsidRPr="00FD2D92">
        <w:rPr>
          <w:rFonts w:ascii="Times New Roman" w:hAnsi="Times New Roman" w:cs="Times New Roman"/>
          <w:sz w:val="24"/>
          <w:szCs w:val="24"/>
        </w:rPr>
        <w:t xml:space="preserve">ОДОД ГБОУ школы № 641 с углублённым изучением английского языка Невского района Санкт-Петербурга» </w:t>
      </w:r>
    </w:p>
    <w:p w:rsidR="00146318" w:rsidRDefault="00E60580" w:rsidP="00B935B3">
      <w:pPr>
        <w:pStyle w:val="Standard"/>
        <w:spacing w:line="276" w:lineRule="auto"/>
        <w:jc w:val="both"/>
        <w:rPr>
          <w:rFonts w:cs="Times New Roman"/>
          <w:lang w:val="ru-RU"/>
        </w:rPr>
      </w:pPr>
      <w:r w:rsidRPr="00F76E01">
        <w:rPr>
          <w:rFonts w:cs="Times New Roman"/>
          <w:lang w:val="ru-RU"/>
        </w:rPr>
        <w:tab/>
      </w:r>
      <w:r w:rsidR="003934A8" w:rsidRPr="00146318">
        <w:rPr>
          <w:rFonts w:cs="Times New Roman"/>
          <w:lang w:val="ru-RU"/>
        </w:rPr>
        <w:t xml:space="preserve">В </w:t>
      </w:r>
      <w:r w:rsidR="003934A8" w:rsidRPr="00146318">
        <w:rPr>
          <w:rFonts w:cs="Times New Roman"/>
          <w:iCs/>
          <w:lang w:val="ru-RU"/>
        </w:rPr>
        <w:t>качестве</w:t>
      </w:r>
      <w:r w:rsidR="003934A8" w:rsidRPr="00146318">
        <w:rPr>
          <w:rFonts w:cs="Times New Roman"/>
          <w:lang w:val="ru-RU"/>
        </w:rPr>
        <w:t xml:space="preserve"> объекта исследования выступали основные носители исследуемой проблемы – родители и учащиеся  (дети) посещающие </w:t>
      </w:r>
      <w:r w:rsidR="008F4757" w:rsidRPr="00146318">
        <w:rPr>
          <w:rFonts w:cs="Times New Roman"/>
          <w:lang w:val="ru-RU"/>
        </w:rPr>
        <w:t>ОДОД школы</w:t>
      </w:r>
      <w:r w:rsidR="00096EAE" w:rsidRPr="00146318">
        <w:rPr>
          <w:rFonts w:cs="Times New Roman"/>
          <w:lang w:val="ru-RU"/>
        </w:rPr>
        <w:t xml:space="preserve"> № 641</w:t>
      </w:r>
      <w:r w:rsidR="00146318">
        <w:rPr>
          <w:rFonts w:cs="Times New Roman"/>
          <w:lang w:val="ru-RU"/>
        </w:rPr>
        <w:t>.</w:t>
      </w:r>
    </w:p>
    <w:p w:rsidR="00146318" w:rsidRDefault="00146318" w:rsidP="00B935B3">
      <w:pPr>
        <w:pStyle w:val="Standard"/>
        <w:spacing w:line="276" w:lineRule="auto"/>
        <w:jc w:val="both"/>
        <w:rPr>
          <w:rFonts w:cs="Times New Roman"/>
          <w:lang w:val="ru-RU"/>
        </w:rPr>
      </w:pPr>
    </w:p>
    <w:p w:rsidR="00146318" w:rsidRPr="00FD2D92" w:rsidRDefault="00146318" w:rsidP="00B935B3">
      <w:pPr>
        <w:pStyle w:val="Standard"/>
        <w:spacing w:line="276" w:lineRule="auto"/>
        <w:jc w:val="both"/>
        <w:rPr>
          <w:rFonts w:cs="Times New Roman"/>
          <w:color w:val="000000"/>
          <w:u w:val="single"/>
          <w:lang w:val="ru-RU"/>
        </w:rPr>
      </w:pPr>
      <w:r w:rsidRPr="00146318">
        <w:rPr>
          <w:rFonts w:cs="Times New Roman"/>
          <w:color w:val="000000"/>
          <w:u w:val="single"/>
          <w:lang w:val="ru-RU"/>
        </w:rPr>
        <w:t xml:space="preserve"> </w:t>
      </w:r>
      <w:r w:rsidRPr="00FD2D92">
        <w:rPr>
          <w:rFonts w:cs="Times New Roman"/>
          <w:color w:val="000000"/>
          <w:u w:val="single"/>
          <w:lang w:val="ru-RU"/>
        </w:rPr>
        <w:t>Анализ результатов, полученных в ходе исследования, показал:</w:t>
      </w:r>
    </w:p>
    <w:p w:rsidR="00A71E7C" w:rsidRPr="00FD2D92" w:rsidRDefault="00545FF2" w:rsidP="00B935B3">
      <w:pPr>
        <w:shd w:val="clear" w:color="auto" w:fill="FAFAFA"/>
        <w:spacing w:after="0"/>
        <w:ind w:firstLine="567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71E7C" w:rsidRPr="00FD2D92">
        <w:rPr>
          <w:rFonts w:ascii="Times New Roman" w:hAnsi="Times New Roman" w:cs="Times New Roman"/>
          <w:sz w:val="24"/>
          <w:szCs w:val="24"/>
        </w:rPr>
        <w:t xml:space="preserve">В большинстве своём родители удовлетворены различными сторонами деятельности ОДОД. Низкий показатель удовлетворённости (33,3%) оказался в п. «Организация игровых¸ культурных и </w:t>
      </w:r>
      <w:proofErr w:type="spellStart"/>
      <w:r w:rsidR="00A71E7C" w:rsidRPr="00FD2D92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="00A71E7C" w:rsidRPr="00FD2D92">
        <w:rPr>
          <w:rFonts w:ascii="Times New Roman" w:hAnsi="Times New Roman" w:cs="Times New Roman"/>
          <w:sz w:val="24"/>
          <w:szCs w:val="24"/>
        </w:rPr>
        <w:t xml:space="preserve"> программ» и «Необходимость вложения дополнительных финансовых сре</w:t>
      </w:r>
      <w:proofErr w:type="gramStart"/>
      <w:r w:rsidR="00A71E7C" w:rsidRPr="00FD2D9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="00A71E7C" w:rsidRPr="00FD2D92">
        <w:rPr>
          <w:rFonts w:ascii="Times New Roman" w:hAnsi="Times New Roman" w:cs="Times New Roman"/>
          <w:sz w:val="24"/>
          <w:szCs w:val="24"/>
        </w:rPr>
        <w:t xml:space="preserve">я занятий в учреждении (инвентарь¸ расходные материалы¸ костюмы и т.д.)», что связано с кадровым голодом в этом учебном году и с материально-технической базой. Как раз, самый большой показатель неудовлетворённости приходится на уровень обеспеченности средствами информатизации(22,2%) и на учебно-материальную базу учреждения (20.4%). </w:t>
      </w:r>
    </w:p>
    <w:p w:rsidR="00A71E7C" w:rsidRPr="00FD2D92" w:rsidRDefault="00A71E7C" w:rsidP="00B935B3">
      <w:pPr>
        <w:shd w:val="clear" w:color="auto" w:fill="FAFAFA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2D92">
        <w:rPr>
          <w:rFonts w:ascii="Times New Roman" w:eastAsia="Times New Roman" w:hAnsi="Times New Roman" w:cs="Times New Roman"/>
          <w:sz w:val="24"/>
          <w:szCs w:val="24"/>
        </w:rPr>
        <w:t>Доброжелательностью и вежливостью работников образовательного учреждения полностью удовлетворены – 65,7%, и всего 1.9% - неудовлетворенны.</w:t>
      </w:r>
      <w:proofErr w:type="gramEnd"/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Что говорит о том, что персонал отвечает самым высоким требованиям.</w:t>
      </w:r>
    </w:p>
    <w:p w:rsidR="00545FF2" w:rsidRDefault="00A71E7C" w:rsidP="00B935B3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1E7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 высокий процент (74 %) удовлетворённости разнообразием дополнительных программ, что можно связать с появлением в 201</w:t>
      </w:r>
      <w:r w:rsidR="008A494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A71E7C">
        <w:rPr>
          <w:rFonts w:ascii="Times New Roman" w:eastAsia="Times New Roman" w:hAnsi="Times New Roman" w:cs="Times New Roman"/>
          <w:color w:val="000000"/>
          <w:sz w:val="24"/>
          <w:szCs w:val="24"/>
        </w:rPr>
        <w:t>/201</w:t>
      </w:r>
      <w:r w:rsidR="008A494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A71E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таких направлений как шахматы и валяние для младших школьников. Оставшиеся 25% - это та аудитории, которая хочет большего разнообразия образовательных услуг, а значит, нам есть куда стремиться. </w:t>
      </w:r>
      <w:r w:rsidRPr="00A71E7C">
        <w:rPr>
          <w:rFonts w:ascii="Times New Roman" w:eastAsia="Times New Roman" w:hAnsi="Times New Roman" w:cs="Times New Roman"/>
          <w:sz w:val="24"/>
          <w:szCs w:val="24"/>
        </w:rPr>
        <w:t>Дополнительный опрос родителей показал направление дальнейшего развития. Принято решение, что в УПП на 201</w:t>
      </w:r>
      <w:r w:rsidR="008A4949">
        <w:rPr>
          <w:rFonts w:ascii="Times New Roman" w:eastAsia="Times New Roman" w:hAnsi="Times New Roman" w:cs="Times New Roman"/>
          <w:sz w:val="24"/>
          <w:szCs w:val="24"/>
        </w:rPr>
        <w:t>9/2020</w:t>
      </w:r>
      <w:r w:rsidRPr="00A71E7C">
        <w:rPr>
          <w:rFonts w:ascii="Times New Roman" w:eastAsia="Times New Roman" w:hAnsi="Times New Roman" w:cs="Times New Roman"/>
          <w:sz w:val="24"/>
          <w:szCs w:val="24"/>
        </w:rPr>
        <w:t xml:space="preserve"> году появятся 4 </w:t>
      </w:r>
      <w:proofErr w:type="gramStart"/>
      <w:r w:rsidRPr="00A71E7C">
        <w:rPr>
          <w:rFonts w:ascii="Times New Roman" w:eastAsia="Times New Roman" w:hAnsi="Times New Roman" w:cs="Times New Roman"/>
          <w:sz w:val="24"/>
          <w:szCs w:val="24"/>
        </w:rPr>
        <w:t>новых</w:t>
      </w:r>
      <w:proofErr w:type="gramEnd"/>
      <w:r w:rsidRPr="00A71E7C">
        <w:rPr>
          <w:rFonts w:ascii="Times New Roman" w:eastAsia="Times New Roman" w:hAnsi="Times New Roman" w:cs="Times New Roman"/>
          <w:sz w:val="24"/>
          <w:szCs w:val="24"/>
        </w:rPr>
        <w:t xml:space="preserve"> объединения. </w:t>
      </w:r>
    </w:p>
    <w:p w:rsidR="00B21F36" w:rsidRPr="00FD2D92" w:rsidRDefault="00B21F36" w:rsidP="00B935B3">
      <w:pPr>
        <w:pStyle w:val="Standard"/>
        <w:spacing w:after="200" w:line="276" w:lineRule="auto"/>
        <w:ind w:firstLine="708"/>
        <w:jc w:val="both"/>
        <w:rPr>
          <w:rFonts w:cs="Times New Roman"/>
          <w:lang w:val="ru-RU"/>
        </w:rPr>
      </w:pPr>
      <w:r w:rsidRPr="00B21F36">
        <w:rPr>
          <w:rFonts w:eastAsia="Times New Roman" w:cs="Times New Roman"/>
          <w:lang w:val="ru-RU"/>
        </w:rPr>
        <w:lastRenderedPageBreak/>
        <w:t xml:space="preserve">2. </w:t>
      </w:r>
      <w:r w:rsidR="00A71E7C" w:rsidRPr="00B21F36">
        <w:rPr>
          <w:rFonts w:cs="Times New Roman"/>
          <w:lang w:val="ru-RU"/>
        </w:rPr>
        <w:t>Несмотря на слабую включенность родителей в деятельность ОДОД, потребители услуг ОДОД самым высоким образом оценивают качество образования их детей</w:t>
      </w:r>
      <w:r w:rsidR="00545FF2" w:rsidRPr="00B21F36">
        <w:rPr>
          <w:rFonts w:cs="Times New Roman"/>
          <w:lang w:val="ru-RU"/>
        </w:rPr>
        <w:t>.</w:t>
      </w:r>
      <w:r w:rsidRPr="00B21F36">
        <w:rPr>
          <w:rFonts w:cs="Times New Roman"/>
          <w:lang w:val="ru-RU"/>
        </w:rPr>
        <w:t xml:space="preserve"> </w:t>
      </w:r>
      <w:r w:rsidRPr="00FD2D92">
        <w:rPr>
          <w:rFonts w:cs="Times New Roman"/>
          <w:lang w:val="ru-RU"/>
        </w:rPr>
        <w:t>Родители предпочитают со стороны наблюдать за процессом обучения своего ребёнка, и оценивают работу того или иного объединения лишь по результатам, которые показывает их ребёнок. И лишь малая часть респондентов готова оказывать посильную помощь педагогу и объединению, в котором занимается его ребёнок, участвовать в жизни объединения, полностью посещать все мероприятия объединения.</w:t>
      </w:r>
    </w:p>
    <w:p w:rsidR="00A71E7C" w:rsidRPr="00A71E7C" w:rsidRDefault="00B935B3" w:rsidP="00B935B3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1F36">
        <w:rPr>
          <w:rFonts w:ascii="Times New Roman" w:hAnsi="Times New Roman" w:cs="Times New Roman"/>
          <w:sz w:val="24"/>
          <w:szCs w:val="24"/>
        </w:rPr>
        <w:t>3</w:t>
      </w:r>
      <w:r w:rsidR="00545FF2">
        <w:rPr>
          <w:rFonts w:ascii="Times New Roman" w:hAnsi="Times New Roman" w:cs="Times New Roman"/>
          <w:sz w:val="24"/>
          <w:szCs w:val="24"/>
        </w:rPr>
        <w:t xml:space="preserve">. </w:t>
      </w:r>
      <w:r w:rsidR="00A71E7C" w:rsidRPr="00A71E7C">
        <w:rPr>
          <w:rFonts w:ascii="Times New Roman" w:hAnsi="Times New Roman" w:cs="Times New Roman"/>
          <w:sz w:val="24"/>
          <w:szCs w:val="24"/>
        </w:rPr>
        <w:t xml:space="preserve">Что касается платного обучения, то только 13,9% наших родителей готовы полностью оплачивать дополнительное образование  детей. </w:t>
      </w:r>
      <w:r w:rsidR="00545FF2">
        <w:rPr>
          <w:rFonts w:ascii="Times New Roman" w:hAnsi="Times New Roman" w:cs="Times New Roman"/>
          <w:sz w:val="24"/>
          <w:szCs w:val="24"/>
        </w:rPr>
        <w:t xml:space="preserve">На данный момент 100% детей обучаются бесплатно. </w:t>
      </w:r>
      <w:r w:rsidR="00A71E7C" w:rsidRPr="00A71E7C">
        <w:rPr>
          <w:rFonts w:ascii="Times New Roman" w:hAnsi="Times New Roman" w:cs="Times New Roman"/>
          <w:sz w:val="24"/>
          <w:szCs w:val="24"/>
        </w:rPr>
        <w:t>Платное обучение возможно, но должно быть обосновано, только в новых объединениях с большими мате</w:t>
      </w:r>
      <w:r w:rsidR="00A71E7C">
        <w:rPr>
          <w:rFonts w:ascii="Times New Roman" w:hAnsi="Times New Roman" w:cs="Times New Roman"/>
          <w:sz w:val="24"/>
          <w:szCs w:val="24"/>
        </w:rPr>
        <w:t>риально-техническими затратами.</w:t>
      </w:r>
    </w:p>
    <w:p w:rsidR="00545FF2" w:rsidRDefault="00B21F36" w:rsidP="00B935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45FF2">
        <w:rPr>
          <w:rFonts w:ascii="Times New Roman" w:hAnsi="Times New Roman" w:cs="Times New Roman"/>
          <w:sz w:val="24"/>
          <w:szCs w:val="24"/>
        </w:rPr>
        <w:t xml:space="preserve">. Анализируя </w:t>
      </w:r>
      <w:proofErr w:type="gramStart"/>
      <w:r w:rsidR="00545FF2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="00545FF2">
        <w:rPr>
          <w:rFonts w:ascii="Times New Roman" w:hAnsi="Times New Roman" w:cs="Times New Roman"/>
          <w:sz w:val="24"/>
          <w:szCs w:val="24"/>
        </w:rPr>
        <w:t xml:space="preserve"> повлиявшие на выбор творческого </w:t>
      </w:r>
      <w:r w:rsidR="00545FF2" w:rsidRPr="00FD2D92">
        <w:rPr>
          <w:rFonts w:ascii="Times New Roman" w:hAnsi="Times New Roman" w:cs="Times New Roman"/>
          <w:sz w:val="24"/>
          <w:szCs w:val="24"/>
        </w:rPr>
        <w:t>объединения, в котором занимается ребен</w:t>
      </w:r>
      <w:r w:rsidR="00545FF2">
        <w:rPr>
          <w:rFonts w:ascii="Times New Roman" w:hAnsi="Times New Roman" w:cs="Times New Roman"/>
          <w:sz w:val="24"/>
          <w:szCs w:val="24"/>
        </w:rPr>
        <w:t xml:space="preserve">ок, можно сделать вывод, что для родителей важно чтобы: </w:t>
      </w:r>
    </w:p>
    <w:p w:rsidR="00545FF2" w:rsidRDefault="00545FF2" w:rsidP="00B93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2D92">
        <w:rPr>
          <w:rFonts w:ascii="Times New Roman" w:hAnsi="Times New Roman" w:cs="Times New Roman"/>
          <w:sz w:val="24"/>
          <w:szCs w:val="24"/>
        </w:rPr>
        <w:t xml:space="preserve">учреждение расположено в шаговой доступности к дому (52.2%), </w:t>
      </w:r>
    </w:p>
    <w:p w:rsidR="00545FF2" w:rsidRDefault="00545FF2" w:rsidP="00B935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2D92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интересам и потребностям ребенка (39.1%), </w:t>
      </w:r>
    </w:p>
    <w:p w:rsidR="00545FF2" w:rsidRDefault="00545FF2" w:rsidP="00B935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способност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 ребёнка (33.7%).  </w:t>
      </w:r>
    </w:p>
    <w:p w:rsidR="00545FF2" w:rsidRDefault="00545FF2" w:rsidP="00B935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 xml:space="preserve">отсутствие оплаты за обучение (31,5%). </w:t>
      </w:r>
    </w:p>
    <w:p w:rsidR="00545FF2" w:rsidRDefault="00545FF2" w:rsidP="00B935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sz w:val="24"/>
          <w:szCs w:val="24"/>
        </w:rPr>
        <w:t>Совершенно незначимой оказалась возможность подготовки к выбору профессии (8.7%), что абсолютно естественно для родителей детей 7-11 лет.</w:t>
      </w:r>
      <w:r w:rsidRPr="00545F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45FF2" w:rsidRPr="00FD2D92" w:rsidRDefault="00545FF2" w:rsidP="00B935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2D92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Сравнивая ответы родителей и детей можно сделать вывод, что у детей 12-18 лет особой популярностью пользуются о</w:t>
      </w:r>
      <w:r w:rsidRPr="00FD2D92">
        <w:rPr>
          <w:rFonts w:ascii="Times New Roman" w:eastAsia="Times New Roman" w:hAnsi="Times New Roman" w:cs="Times New Roman"/>
          <w:sz w:val="24"/>
          <w:szCs w:val="24"/>
        </w:rPr>
        <w:t>бъединения естественнонаучной и социально-педагогической направленности. Детей 7 -11 лет, больше интересует физкультурно-спортивная направленность, художественное и декоративно-прикладное творчество.</w:t>
      </w:r>
    </w:p>
    <w:p w:rsidR="00E60580" w:rsidRPr="00FD2D92" w:rsidRDefault="00146318" w:rsidP="00B935B3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>
        <w:rPr>
          <w:rFonts w:eastAsiaTheme="minorEastAsia" w:cs="Times New Roman"/>
          <w:kern w:val="0"/>
          <w:lang w:val="ru-RU" w:eastAsia="ru-RU" w:bidi="ar-SA"/>
        </w:rPr>
        <w:t xml:space="preserve">5. </w:t>
      </w:r>
      <w:r w:rsidR="00E60580" w:rsidRPr="00FD2D92">
        <w:rPr>
          <w:rFonts w:cs="Times New Roman"/>
          <w:lang w:val="ru-RU"/>
        </w:rPr>
        <w:t>Степень психологической комфортности учащихся, на занятиях системы дополнительного образования в ГБОУ</w:t>
      </w:r>
      <w:r>
        <w:rPr>
          <w:rFonts w:cs="Times New Roman"/>
          <w:lang w:val="ru-RU"/>
        </w:rPr>
        <w:t xml:space="preserve"> </w:t>
      </w:r>
      <w:r w:rsidR="00E60580" w:rsidRPr="00FD2D92">
        <w:rPr>
          <w:rFonts w:cs="Times New Roman"/>
          <w:lang w:val="ru-RU"/>
        </w:rPr>
        <w:t>достаточно велика</w:t>
      </w:r>
      <w:r w:rsidR="00B935B3">
        <w:rPr>
          <w:rFonts w:cs="Times New Roman"/>
          <w:lang w:val="ru-RU"/>
        </w:rPr>
        <w:t xml:space="preserve">. </w:t>
      </w:r>
      <w:r w:rsidR="00E60580" w:rsidRPr="00FD2D92">
        <w:rPr>
          <w:rFonts w:cs="Times New Roman"/>
          <w:lang w:val="ru-RU"/>
        </w:rPr>
        <w:t>Большая часть респондентов-родителей удовлетворена отношениями ребёнка с педагогом и с детским коллективом объединения</w:t>
      </w:r>
      <w:r w:rsidR="00B935B3">
        <w:rPr>
          <w:rFonts w:cs="Times New Roman"/>
          <w:lang w:val="ru-RU"/>
        </w:rPr>
        <w:t>.</w:t>
      </w:r>
    </w:p>
    <w:p w:rsidR="00E60580" w:rsidRPr="00FD2D92" w:rsidRDefault="00E60580" w:rsidP="00FD2D92">
      <w:pPr>
        <w:pStyle w:val="Standard"/>
        <w:spacing w:after="200" w:line="276" w:lineRule="auto"/>
        <w:jc w:val="both"/>
        <w:rPr>
          <w:rFonts w:cs="Times New Roman"/>
          <w:color w:val="76923C"/>
          <w:lang w:val="ru-RU"/>
        </w:rPr>
      </w:pPr>
    </w:p>
    <w:p w:rsidR="00E60580" w:rsidRPr="00FD2D92" w:rsidRDefault="00E60580" w:rsidP="00FD2D92">
      <w:pPr>
        <w:pStyle w:val="Standard"/>
        <w:tabs>
          <w:tab w:val="left" w:pos="7848"/>
        </w:tabs>
        <w:spacing w:line="276" w:lineRule="auto"/>
        <w:rPr>
          <w:rFonts w:cs="Times New Roman"/>
          <w:lang w:val="ru-RU"/>
        </w:rPr>
      </w:pPr>
    </w:p>
    <w:p w:rsidR="00096EAE" w:rsidRDefault="00096EAE" w:rsidP="00FD2D92">
      <w:pPr>
        <w:pStyle w:val="Standard"/>
        <w:tabs>
          <w:tab w:val="left" w:pos="7848"/>
        </w:tabs>
        <w:spacing w:line="276" w:lineRule="auto"/>
        <w:rPr>
          <w:rFonts w:cs="Times New Roman"/>
          <w:b/>
          <w:lang w:val="ru-RU"/>
        </w:rPr>
      </w:pPr>
    </w:p>
    <w:p w:rsidR="00D1766F" w:rsidRDefault="00D1766F" w:rsidP="00096EAE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</w:pPr>
    </w:p>
    <w:p w:rsidR="00404833" w:rsidRDefault="00404833" w:rsidP="00096EAE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  <w:sectPr w:rsidR="00404833" w:rsidSect="00D932E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1766F" w:rsidRDefault="00D1766F" w:rsidP="00096EAE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</w:pPr>
    </w:p>
    <w:p w:rsidR="00D1766F" w:rsidRDefault="00D1766F" w:rsidP="00096EAE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  <w:sectPr w:rsidR="00D1766F" w:rsidSect="00404833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06AAD" w:rsidRDefault="00706AAD" w:rsidP="00706AAD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  <w:sectPr w:rsidR="00706AAD" w:rsidSect="00D1766F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04833" w:rsidRPr="00096EAE" w:rsidRDefault="00404833" w:rsidP="00404833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ПРИЛОЖЕНИЕ №</w:t>
      </w:r>
      <w:r w:rsidR="00F07B85">
        <w:rPr>
          <w:rFonts w:cs="Times New Roman"/>
          <w:b/>
          <w:sz w:val="28"/>
          <w:szCs w:val="28"/>
          <w:lang w:val="ru-RU"/>
        </w:rPr>
        <w:t xml:space="preserve"> 3</w:t>
      </w:r>
    </w:p>
    <w:p w:rsidR="00404833" w:rsidRPr="00FD2D92" w:rsidRDefault="00404833" w:rsidP="00404833">
      <w:pPr>
        <w:pStyle w:val="Standard"/>
        <w:tabs>
          <w:tab w:val="left" w:pos="7848"/>
        </w:tabs>
        <w:spacing w:line="276" w:lineRule="auto"/>
        <w:rPr>
          <w:rFonts w:cs="Times New Roman"/>
          <w:b/>
          <w:lang w:val="ru-RU"/>
        </w:rPr>
      </w:pPr>
    </w:p>
    <w:p w:rsidR="00404833" w:rsidRPr="00706AAD" w:rsidRDefault="00404833" w:rsidP="00404833">
      <w:pPr>
        <w:pStyle w:val="Standard"/>
        <w:tabs>
          <w:tab w:val="left" w:pos="7848"/>
        </w:tabs>
        <w:jc w:val="center"/>
        <w:rPr>
          <w:b/>
          <w:caps/>
          <w:color w:val="000000"/>
          <w:sz w:val="28"/>
          <w:szCs w:val="28"/>
          <w:lang w:val="ru-RU"/>
        </w:rPr>
      </w:pPr>
      <w:r w:rsidRPr="00706AAD">
        <w:rPr>
          <w:b/>
          <w:caps/>
          <w:color w:val="000000"/>
          <w:sz w:val="28"/>
          <w:szCs w:val="28"/>
          <w:lang w:val="ru-RU"/>
        </w:rPr>
        <w:t>итоговые данные анкетирования родителей</w:t>
      </w:r>
    </w:p>
    <w:p w:rsidR="00404833" w:rsidRPr="007952E7" w:rsidRDefault="00404833" w:rsidP="00404833">
      <w:pPr>
        <w:pStyle w:val="Standard"/>
        <w:tabs>
          <w:tab w:val="left" w:pos="7848"/>
        </w:tabs>
        <w:jc w:val="center"/>
        <w:rPr>
          <w:sz w:val="28"/>
          <w:szCs w:val="28"/>
          <w:lang w:val="ru-RU"/>
        </w:rPr>
      </w:pPr>
    </w:p>
    <w:tbl>
      <w:tblPr>
        <w:tblW w:w="9800" w:type="dxa"/>
        <w:tblInd w:w="92" w:type="dxa"/>
        <w:tblLook w:val="04A0"/>
      </w:tblPr>
      <w:tblGrid>
        <w:gridCol w:w="7880"/>
        <w:gridCol w:w="960"/>
        <w:gridCol w:w="960"/>
      </w:tblGrid>
      <w:tr w:rsidR="00404833" w:rsidRPr="007952E7" w:rsidTr="00B4330A">
        <w:trPr>
          <w:trHeight w:val="915"/>
        </w:trPr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70"/>
                <w:szCs w:val="7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70"/>
                <w:szCs w:val="70"/>
              </w:rPr>
              <w:t>Ответов: 108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70"/>
                <w:szCs w:val="70"/>
              </w:rPr>
              <w:t xml:space="preserve"> (родители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70"/>
                <w:szCs w:val="70"/>
              </w:rPr>
              <w:t xml:space="preserve"> )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45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4"/>
                <w:szCs w:val="34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34"/>
                <w:szCs w:val="34"/>
              </w:rPr>
              <w:t>Сводка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lastRenderedPageBreak/>
              <w:t>УТОЧНИТЕ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 ¸ ПОЖАЛУЙСТА¸ НАЗВАНИЕ ОБРАЗОВАТЕЛЬНОГО УЧРЕЖДЕНИЯ (ОТДЕЛЕНИЯ)¸ В КОТОРОМ ВАШ РЕБЕНОК ПОЛУЧАЕТ ДОПОЛНИТЕЛЬНОЕ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Школа № 641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Школа № 641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100%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Другое образовательное учреждение (какое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Музыкальная школа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100%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ЧТО ПОВЛИЯЛО НА ВЫБОР ВАМИ ДЕТСКОГО ОБЪЕДИНЕНИЯ ДОПОЛНИТЕЛЬНОГО ОБРАЗОВАНИЯ (КРУЖКА¸ КЛУБА¸ СЕКЦИИ)¸ В НАШЕМ УЧРЕЖДЕНИИ?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всё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Учреждение известно в районе (городе) своими достижениями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10.9%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Деятельность учреждения соответствует интересам и потребностям моего ребенка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39.1%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Стремление обучать ребенка у конкретного педагога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20.7%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Учреждение расположено близко к дому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52.2%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Занятия в учреждении направлены на приобретение знаний и практического опыта по выбранному направлению детского творчества (деятельности)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16.3%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Желание развить способности и раскрыть творческий потенциал ребенка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Занятия в учреждении способствуют расширению общекультурного кругозора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17.4%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Необходимость приобретения опыта общения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со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 взрослыми и сверстниками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Стремление развить самостоятельность ребенка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17.4%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Возможность подготовки к выбору профессии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Стремление к формированию здорового образа жизни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27.2%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Возможность занять свободное время ребенка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22.8%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Возможность преодолеть недостатки ребенка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Самостоятельный выбор ребёнка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16.3%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Желание оградить ребенка от негативного влияния «улицы»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20.7%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Доступный размер оплаты (или ее отсутствие)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31.5%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ИНОЕ (что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Ответов на этот вопрос пока нет.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СКОЛЬКО ЛЕТ ВАШ РЕБЕНОК ЗАНИМАЕТСЯ В КРУЖКЕ¸ КЛУБЕ ИЛИ СЕКЦИИ ДОПОЛНИТЕЛЬНОГО ОБРАЗОВАНИЯ ДАННОГО УЧРЕЖДЕНИЯ (ОТДЕЛЕНИЯ)?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Менее 1-го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20.4%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3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9.3%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lastRenderedPageBreak/>
              <w:t>4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5 и более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В КАКИХ ДЕТСКИХ ОБЪЕДИНЕНИЯХ ДОПОЛНИТЕЛЬНОГО ОБРАЗОВАНИЯ ДАННОГО УЧРЕЖДЕНИЯ (ОТДЕЛЕНИЯ) ЗАНИМАЕТСЯ ВАШ РЕБЕНОК?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всё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Художественное творчество (танцы¸ пение¸ игра на музыкальных инструментах; цирковое искусство; театральное творчество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Декоративно-прикладное творчество¸ изобразительное искусство¸ дизайн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31.5%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Техническое творчество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Фот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о-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¸ кино- и </w:t>
            </w:r>
            <w:proofErr w:type="spellStart"/>
            <w:r w:rsidRPr="007952E7">
              <w:rPr>
                <w:rFonts w:ascii="Calibri" w:eastAsia="Times New Roman" w:hAnsi="Calibri" w:cs="Times New Roman"/>
                <w:color w:val="000000"/>
              </w:rPr>
              <w:t>видеотворчество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Объединения естественнонаучной направленности (экология¸ биология¸ математика¸ физика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Краеведение¸ музееведение и туризм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5.6%</w:t>
            </w:r>
          </w:p>
        </w:tc>
      </w:tr>
      <w:tr w:rsidR="00404833" w:rsidRPr="007952E7" w:rsidTr="00B4330A">
        <w:trPr>
          <w:trHeight w:val="9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Объединения социально-педагогической направленности (иностранные языки¸ страноведение¸ этикет¸ журналистика¸ военно-патриотические клубы¸ детские общественные объединения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Физкультурно-спортивная секции (по различным видам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спорта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в том числе шашкам и шахматам)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63.9%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ИНОЕ (что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Ответов на этот вопрос пока нет.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ВАШ РЕБЕНОК ПОЛУЧАЕТ ДОПОЛНИТЕЛЬНОЕ ОБРАЗОВАНИЕ В НАШЕМ УЧРЕЖДЕНИИ (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отметьте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пожалуйста¸ один из вариантов ответов)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На бюджетной основе (бесплатно)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93.5%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На платной основе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6.5%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УДОВЛЕТВОРЕНЫ ЛИ ВЫ РАЗНООБРАЗИЕМ ДОПОЛНИТЕЛЬНЫХ ОБЩЕОБРАЗОВАТЕЛЬНЫХ ПРОГРАММ¸ РЕАЛИЗУЕМЫХ В НАШЕМ УЧРЕЖДЕНИИ (ОТДЕЛЕНИИ)?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25%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КАКОВА¸ НА ВАШ ВЗГЛЯД¸ УЧЕБНАЯ НАГРУЗКА ВАШЕГО РЕБЕНКА НА ЗАНЯТИЯХ В СИСТЕМЕ ДОПОЛНИТЕЛЬНОГО ОБРАЗОВАНИЯ? (отметьте один вариант ответа)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Слишком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высокая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 в целом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Высокая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 временами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11.1%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Нормальная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63.9%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всегда загружен¸ как следовало бы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Затрудняемся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lastRenderedPageBreak/>
              <w:t xml:space="preserve">ИЗ КАКИХ ИСТОЧНИКОВ ВЫ УЗНАЛИ О ДАННОМ УЧРЕЖДЕНИИ/ ОТДЕЛЕНИИ ДОПОЛНИТЕЛЬНОГО ОБРАЗОВАНИЯ ДЕТЕЙ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всё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Рекомендации знакомых и соседей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26.7%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Интернет-сайт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Социальные сети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97.8%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 этом учреждении занимаются (занимались) старшие дети или Вы сами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11.1%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Из рекламных объявлений¸ афиш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5.6%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ИНОЕ (укажите из каких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Ответов на этот вопрос пока нет.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Число обучающихся в группе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72.2%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23.1%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3.7%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Содержание и качество реализации образовательных программ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61.1%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3.7%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Учебно-материальная база учреждения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lastRenderedPageBreak/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41.7%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29.6%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20.4%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8.3%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Уровень компетентности педагогических кадров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71.3%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20.4%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7.4%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Отношения ребенка с педагогами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77.8%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17.6%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4.6%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Отношения ребенка с другими учащимися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53.7%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7.4%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Уровень обеспеченности средствами информатизации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29.6%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22.2%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14.8%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Организация игровых¸ культурных и </w:t>
            </w: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досуговых</w:t>
            </w:r>
            <w:proofErr w:type="spell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 программ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38.9%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15.7%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Организация концертов¸ выставок¸ соревнований¸ конкурсов и т.д.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48.1%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8.3%</w:t>
            </w:r>
          </w:p>
        </w:tc>
      </w:tr>
      <w:tr w:rsidR="00404833" w:rsidRPr="007952E7" w:rsidTr="00B4330A">
        <w:trPr>
          <w:trHeight w:val="21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Организация комфортной и безопасной для ребенка образовательной среды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lastRenderedPageBreak/>
              <w:t>Организация в учреждении сотрудничества с родителями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45.4%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32.4%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16.7%</w:t>
            </w:r>
          </w:p>
        </w:tc>
      </w:tr>
      <w:tr w:rsidR="00404833" w:rsidRPr="007952E7" w:rsidTr="00B4330A">
        <w:trPr>
          <w:trHeight w:val="252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Необходимость вложения дополнительных финансовых сре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дств дл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я занятий в учреждении (инвентарь¸ расходные материалы¸ костюмы и т.д.)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29.6%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23.1%</w:t>
            </w:r>
          </w:p>
        </w:tc>
      </w:tr>
      <w:tr w:rsidR="00404833" w:rsidRPr="007952E7" w:rsidTr="00B4330A">
        <w:trPr>
          <w:trHeight w:val="21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Доброжелательностью и вежливостью работников образовательного учреждения [НАСКОЛЬКО ВЫ УДОВЛЕТВОРЕНЫ РАЗЛИЧНЫМИ СТОРОНАМИ ДЕЯТЕЛЬНОСТИ НАШЕГО УЧРЕЖДЕНИЯ (ОТДЕЛЕНИЯ) ДОПОЛНИТЕЛЬНОГО ОБРАЗОВАНИЯ ДЕТЕЙ? (отметьте один из вариантов по каждой позиции)]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65.7%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чём-то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удовлетворен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а в чём-то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24.1%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удовлетворен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8.3%</w:t>
            </w:r>
          </w:p>
        </w:tc>
      </w:tr>
      <w:tr w:rsidR="00404833" w:rsidRPr="007952E7" w:rsidTr="00B4330A">
        <w:trPr>
          <w:trHeight w:val="108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 КАКОЙ МЕРЕ ВЫ ГОТОВЫ ФИНАНСИРОВАТЬ ЗАНЯТИЯ ВАШЕГО РЕБЕНКА В ДАННОМ В УЧРЕЖДЕНИИ (ОТДЕЛЕНИИ) ДОПОЛНИТЕЛЬНОГО ОБРАЗОВАНИЯ?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Гото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в(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а) финансировать полностью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13.9%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Гото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в(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а) финансировать частично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Нет финансовой возможности оказывать материальную поддержку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16.7%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В этом нет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необходимости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поскольку занятия бесплатны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44.4%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lastRenderedPageBreak/>
              <w:t>ОЦЕНИТЕ ПО ПЯТИБАЛЛЬНОЙ ШКАЛЕ¸ НАСКОЛЬКО ВЫ УДОВЛЕТВОРЕНЫ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 КАЧЕСТВОМ ОБРАЗОВАНИЯ ВАШЕГО РЕБЁНКА В УЧРЕЖДЕНИИ (ОТДЕЛЕНИИ) ДОПОЛНИТЕЛЬНОГО ОБРАЗОВАНИЯ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1,2345E+11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полностью не удовлетворен: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полностью удовлетворен: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61.1%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Помогаете педагогу в организации и проведении мероприятий [УЧАСТВУЕТЕ ЛИ ВЫ В ЖИЗНИ ДЕТСКОГО КОЛЛЕКТИВА В УЧРЕЖДЕНИИ (ОТДЕЛЕНИИ) ДОПОЛНИТЕЛЬНОГО ОБРАЗОВАНИЯ¸ В КОТОРОМ ЗАНИМАЕТСЯ ВАШ РЕБЁНОК¸ А ИМЕННО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:]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регулярноиногдапрактическиникогда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12.9%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иногда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49.4%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практически никогда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37.6%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Помогаете педагогу в материально-техническом оснащении образовательного процесса [УЧАСТВУЕТЕ ЛИ ВЫ В ЖИЗНИ ДЕТСКОГО КОЛЛЕКТИВА В УЧРЕЖДЕНИИ (ОТДЕЛЕНИИ) ДОПОЛНИТЕЛЬНОГО ОБРАЗОВАНИЯ¸ В КОТОРОМ ЗАНИМАЕТСЯ ВАШ РЕБЁНОК¸ А ИМЕННО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:]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регулярноиногдапрактическиникогда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иногда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40.5%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практически никогда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52.4%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Посещаете текущие мероприятия коллектива (концерты¸ праздники¸ экскурсии¸ собрания¸ консультации) [УЧАСТВУЕТЕ ЛИ ВЫ В ЖИЗНИ ДЕТСКОГО КОЛЛЕКТИВА В УЧРЕЖДЕНИИ (ОТДЕЛЕНИИ) ДОПОЛНИТЕЛЬНОГО ОБРАЗОВАНИЯ¸ В КОТОРОМ ЗАНИМАЕТСЯ ВАШ РЕБЁНОК¸ А ИМЕННО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:]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регулярноиногдапрактическиникогда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иногда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40.5%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практически никогда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15.5%</w:t>
            </w:r>
          </w:p>
        </w:tc>
      </w:tr>
      <w:tr w:rsidR="00404833" w:rsidRPr="007952E7" w:rsidTr="00B4330A">
        <w:trPr>
          <w:trHeight w:val="21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lastRenderedPageBreak/>
              <w:t>СОЗДАНЫ ЛИ В НАШЕМ УЧРЕЖДЕНИИ (ОТДЕЛЕНИИ) ДОПОЛНИТЕЛЬНОГО ОБРАЗОВАНИЯ УСЛОВИЯ ДЛЯ ПРОЯВЛЕНИЯ ТВОРЧЕСКОГО ПОТЕНЦИАЛА РЕБЕНКА И ВОЗМОЖНОСТИ ВЫБОРА ИНДИВИДУАЛЬНОГО ОБРАЗОВАТЕЛЬНОГО МАРШРУТА? Выберите один вариант ответа.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Такие условия созданы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18.3%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Созданы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 частично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50.5%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Таких условий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Затрудняемся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31.2%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ИНОЕ (что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Ответов на этот вопрос пока нет.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СОЗДАНЫ ЛИ В НАШЕМ УЧРЕЖДЕНИИ (ОТДЕЛЕНИИ) УСЛОВИЯ ДЛЯ ОБУЧЕНИЯ ДЕТЕЙ¸ ИМЕЮЩИХ ОСОБЫЕ ОБРАЗОВАТЕЛЬНЫЕ ПОТРЕБНОСТИ (ДЕТИ-ИНВАЛИДЫ¸ ДЕТИ МИГРАНТОВ¸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ДЕТИ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СОСТОЯЩИЕ НА УЧЕТЕ В ПОЛИЦИИ И Т.П.)?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26.1%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71.6%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КАК СЛОЖИЛИСЬ ВАШИ ОТНОШЕНИЯ С НАШИМ УЧРЕЖДЕНИЕМ (ОТДЕЛЕНИЕМ) ДОПОЛНИТЕЛЬНОГО ОБРАЗОВАНИЯ? 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характерно для ваших взаимоотношений с учреждением.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Мы приходим в учреждение только на родительские собрания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14.8%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 общаемся с педагогом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Как </w:t>
            </w: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правило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>¸ не обсуждаем с педагогом проблемы нашего ребенка¸ решаем их за пределами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Активно участвуем в жизни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Регулярно изучаем информацию об учреждении (газету¸ стенды¸ брошюры¸ сайты и т.п.)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16.7%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Имеем возможность общаться с представителями учреждения по телефону¸ электронной почте¸ через сайт¸ социальные сети и т.п.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Нам некогда посещать учреждение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19.4%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7952E7">
              <w:rPr>
                <w:rFonts w:ascii="Calibri" w:eastAsia="Times New Roman" w:hAnsi="Calibri" w:cs="Times New Roman"/>
                <w:color w:val="000000"/>
              </w:rPr>
              <w:t>Готовы</w:t>
            </w:r>
            <w:proofErr w:type="gramEnd"/>
            <w:r w:rsidRPr="007952E7">
              <w:rPr>
                <w:rFonts w:ascii="Calibri" w:eastAsia="Times New Roman" w:hAnsi="Calibri" w:cs="Times New Roman"/>
                <w:color w:val="000000"/>
              </w:rPr>
              <w:t xml:space="preserve"> рекомендовать данное учреждение знакомым¸ друзьям и т.п.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27.8%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Психолога [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НАСКОЛЬКО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¸ ПО ВАШЕМУ МНЕНИЮ¸ ЭФФЕКТИВНА РАБОТА СПЕЦИАЛИСТОВ¸ ДАННОГО ОБРАЗОВАТЕЛЬНОГО УЧРЕЖДЕНИЯ¸ КОТОРЫЕ ПОМОГАЮТ В РЕШЕНИИ СЛОЖНЫХ ПРОБЛЕМ СЕМЬИ И ЛИЧНОСТИ?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lastRenderedPageBreak/>
              <w:t>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3.7%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34.3%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владею информацией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24.1%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Такого специалиста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Социального педагога [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НАСКОЛЬКО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¸ ПО ВАШЕМУ МНЕНИЮ¸ ЭФФЕКТИВНА РАБОТА СПЕЦИАЛИСТОВ¸ ДАННОГО ОБРАЗОВАТЕЛЬНОГО УЧРЕЖДЕНИЯ¸ КОТОРЫЕ ПОМОГАЮТ В РЕШЕНИИ СЛОЖНЫХ ПРОБЛЕМ СЕМЬИ И ЛИЧНОСТИ?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29.6%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владею информацией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Такого специалиста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18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Педагога дополнительного образования [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НАСКОЛЬКО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¸ ПО ВАШЕМУ МНЕНИЮ¸ ЭФФЕКТИВНА РАБОТА СПЕЦИАЛИСТОВ¸ ДАННОГО ОБРАЗОВАТЕЛЬНОГО УЧРЕЖДЕНИЯ¸ КОТОРЫЕ ПОМОГАЮТ В РЕШЕНИИ СЛОЖНЫХ ПРОБЛЕМ СЕМЬИ И ЛИЧНОСТИ?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все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20406080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75.9%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эффективна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0.9%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11.1%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 владею информацией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Такого специалиста 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144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КАКИЕ¸ НА ВАШ ВЗГЛЯД¸ ИЗМЕНЕНИЯ ЗА ПОСЛЕДНЕЕ ВРЕМЯ ПРОИЗОШЛИ В УЧРЕЖДЖЕНИИ (ОТДЕЛЕНИИ) ДОПОЛНИТЕЛЬНОГО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ОБРАЗОВАНИЯ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 xml:space="preserve">¸ ГДЕ УЧИТСЯ ВАШ РЕБЕНОК? (Отметьте </w:t>
            </w:r>
            <w:proofErr w:type="gram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всё</w:t>
            </w:r>
            <w:proofErr w:type="gramEnd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¸ что считаете нужным)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10203040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Question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833" w:rsidRPr="007952E7" w:rsidRDefault="00404833" w:rsidP="00B433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Count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Расширился спектр направлений дополнительного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51.8%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Улучшилась материально-техническая база для работы детских объединений дополнительного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Повысился профессиональный уровень педагогов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47.1%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Созданы условия для выявления и развития одаренных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14.1%</w:t>
            </w:r>
          </w:p>
        </w:tc>
      </w:tr>
      <w:tr w:rsidR="00404833" w:rsidRPr="007952E7" w:rsidTr="00B4330A">
        <w:trPr>
          <w:trHeight w:val="6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Созданы условия для детей-инвалидов¸ мигрантов¸ детей¸ оказавшихся в трудной жизненной ситуации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Увеличились возможности для демонстрации учащимися своих достижений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49.4%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ИНЫЕ (какие именно?)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lastRenderedPageBreak/>
              <w:t>Ответов на этот вопрос пока нет.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СКОЛЬКО ЛЕТ ВАШЕМУ РЕБЕНКУ?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Дошкольник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6-10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83.3%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11-14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15-18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6.5%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СКОЛЬКО ДЕТЕЙ В ВАШЕЙ СЕМЬЕ?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Один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47.2%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Два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44.4%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Три и более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8.3%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ВАШ ПОЛ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Мужской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35.2%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Женский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64.8%</w:t>
            </w:r>
          </w:p>
        </w:tc>
      </w:tr>
      <w:tr w:rsidR="00404833" w:rsidRPr="007952E7" w:rsidTr="00B4330A">
        <w:trPr>
          <w:trHeight w:val="36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  <w:sz w:val="27"/>
                <w:szCs w:val="27"/>
              </w:rPr>
              <w:t>ВАШЕ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833" w:rsidRPr="007952E7" w:rsidRDefault="00404833" w:rsidP="00B433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Неполное среднее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0%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Среднее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5.6%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Среднее специальное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10.2%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Незаконченное высшее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9.3%</w:t>
            </w:r>
          </w:p>
        </w:tc>
      </w:tr>
      <w:tr w:rsidR="00404833" w:rsidRPr="007952E7" w:rsidTr="00B4330A">
        <w:trPr>
          <w:trHeight w:val="300"/>
        </w:trPr>
        <w:tc>
          <w:tcPr>
            <w:tcW w:w="7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color w:val="000000"/>
              </w:rPr>
              <w:t>Высшее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52E7">
              <w:rPr>
                <w:rFonts w:ascii="Calibri" w:eastAsia="Times New Roman" w:hAnsi="Calibri" w:cs="Times New Roman"/>
                <w:b/>
                <w:bCs/>
                <w:color w:val="00000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833" w:rsidRPr="007952E7" w:rsidRDefault="00404833" w:rsidP="00B433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666666"/>
              </w:rPr>
            </w:pPr>
            <w:r w:rsidRPr="007952E7">
              <w:rPr>
                <w:rFonts w:ascii="Calibri" w:eastAsia="Times New Roman" w:hAnsi="Calibri" w:cs="Times New Roman"/>
                <w:color w:val="666666"/>
              </w:rPr>
              <w:t>75%</w:t>
            </w:r>
          </w:p>
        </w:tc>
      </w:tr>
    </w:tbl>
    <w:p w:rsidR="00404833" w:rsidRDefault="00404833" w:rsidP="00404833">
      <w:pPr>
        <w:tabs>
          <w:tab w:val="left" w:pos="7848"/>
        </w:tabs>
        <w:rPr>
          <w:rFonts w:ascii="Calibri" w:eastAsia="Times New Roman" w:hAnsi="Calibri" w:cs="Times New Roman"/>
          <w:b/>
          <w:bCs/>
          <w:color w:val="000000"/>
          <w:sz w:val="27"/>
          <w:szCs w:val="27"/>
        </w:rPr>
      </w:pPr>
    </w:p>
    <w:p w:rsidR="00404833" w:rsidRDefault="00404833" w:rsidP="00404833">
      <w:pPr>
        <w:tabs>
          <w:tab w:val="left" w:pos="7848"/>
        </w:tabs>
        <w:rPr>
          <w:rFonts w:ascii="Times New Roman" w:hAnsi="Times New Roman"/>
          <w:sz w:val="28"/>
          <w:szCs w:val="28"/>
        </w:rPr>
      </w:pPr>
      <w:r w:rsidRPr="007952E7">
        <w:rPr>
          <w:rFonts w:ascii="Calibri" w:eastAsia="Times New Roman" w:hAnsi="Calibri" w:cs="Times New Roman"/>
          <w:b/>
          <w:bCs/>
          <w:color w:val="000000"/>
          <w:sz w:val="27"/>
          <w:szCs w:val="27"/>
        </w:rPr>
        <w:t>ВАШ ВОЗРАСТ</w:t>
      </w:r>
    </w:p>
    <w:p w:rsidR="00404833" w:rsidRDefault="00404833" w:rsidP="00404833">
      <w:pPr>
        <w:tabs>
          <w:tab w:val="left" w:pos="7848"/>
        </w:tabs>
        <w:rPr>
          <w:rFonts w:ascii="Times New Roman" w:hAnsi="Times New Roman"/>
          <w:sz w:val="28"/>
          <w:szCs w:val="28"/>
        </w:rPr>
      </w:pPr>
      <w:r w:rsidRPr="003972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2339016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408" t="30515" r="20306" b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33" w:rsidRDefault="00404833" w:rsidP="00404833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</w:pPr>
    </w:p>
    <w:p w:rsidR="00404833" w:rsidRDefault="00404833" w:rsidP="00404833">
      <w:pPr>
        <w:pStyle w:val="Standard"/>
        <w:tabs>
          <w:tab w:val="left" w:pos="7848"/>
        </w:tabs>
        <w:spacing w:line="276" w:lineRule="auto"/>
        <w:jc w:val="right"/>
        <w:rPr>
          <w:rFonts w:cs="Times New Roman"/>
          <w:b/>
          <w:sz w:val="28"/>
          <w:szCs w:val="28"/>
          <w:lang w:val="ru-RU"/>
        </w:rPr>
      </w:pPr>
    </w:p>
    <w:p w:rsidR="00C71FEB" w:rsidRPr="00722DFE" w:rsidRDefault="00C71FEB" w:rsidP="00C71FEB">
      <w:pPr>
        <w:rPr>
          <w:rFonts w:ascii="Times New Roman" w:hAnsi="Times New Roman" w:cs="Times New Roman"/>
          <w:sz w:val="24"/>
          <w:szCs w:val="24"/>
        </w:rPr>
      </w:pPr>
    </w:p>
    <w:p w:rsidR="00C3577A" w:rsidRPr="00722DFE" w:rsidRDefault="00C3577A" w:rsidP="00C3577A">
      <w:pPr>
        <w:pStyle w:val="21"/>
        <w:tabs>
          <w:tab w:val="left" w:pos="4860"/>
        </w:tabs>
        <w:spacing w:line="240" w:lineRule="auto"/>
        <w:ind w:left="0" w:firstLine="720"/>
        <w:jc w:val="both"/>
        <w:outlineLvl w:val="0"/>
      </w:pPr>
    </w:p>
    <w:sectPr w:rsidR="00C3577A" w:rsidRPr="00722DFE" w:rsidSect="00722DFE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EAE" w:rsidRDefault="00096EAE" w:rsidP="002E27BC">
      <w:pPr>
        <w:spacing w:after="0" w:line="240" w:lineRule="auto"/>
      </w:pPr>
      <w:r>
        <w:separator/>
      </w:r>
    </w:p>
  </w:endnote>
  <w:endnote w:type="continuationSeparator" w:id="0">
    <w:p w:rsidR="00096EAE" w:rsidRDefault="00096EAE" w:rsidP="002E2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6679"/>
      <w:docPartObj>
        <w:docPartGallery w:val="Page Numbers (Bottom of Page)"/>
        <w:docPartUnique/>
      </w:docPartObj>
    </w:sdtPr>
    <w:sdtContent>
      <w:p w:rsidR="00D932E8" w:rsidRDefault="007245F5">
        <w:pPr>
          <w:pStyle w:val="ae"/>
          <w:jc w:val="right"/>
        </w:pPr>
        <w:fldSimple w:instr=" PAGE   \* MERGEFORMAT ">
          <w:r w:rsidR="00696669">
            <w:rPr>
              <w:noProof/>
            </w:rPr>
            <w:t>22</w:t>
          </w:r>
        </w:fldSimple>
      </w:p>
    </w:sdtContent>
  </w:sdt>
  <w:p w:rsidR="00D932E8" w:rsidRDefault="00D932E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EAE" w:rsidRDefault="00096EAE" w:rsidP="002E27BC">
      <w:pPr>
        <w:spacing w:after="0" w:line="240" w:lineRule="auto"/>
      </w:pPr>
      <w:r>
        <w:separator/>
      </w:r>
    </w:p>
  </w:footnote>
  <w:footnote w:type="continuationSeparator" w:id="0">
    <w:p w:rsidR="00096EAE" w:rsidRDefault="00096EAE" w:rsidP="002E2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43BD"/>
    <w:multiLevelType w:val="multilevel"/>
    <w:tmpl w:val="B7FCE6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5AA4469"/>
    <w:multiLevelType w:val="hybridMultilevel"/>
    <w:tmpl w:val="905C85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44B7EBD"/>
    <w:multiLevelType w:val="multilevel"/>
    <w:tmpl w:val="E196DC1E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42770C22"/>
    <w:multiLevelType w:val="multilevel"/>
    <w:tmpl w:val="5148BA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7FC5CA3"/>
    <w:multiLevelType w:val="hybridMultilevel"/>
    <w:tmpl w:val="640CB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502CFC"/>
    <w:multiLevelType w:val="hybridMultilevel"/>
    <w:tmpl w:val="EFDA2C62"/>
    <w:lvl w:ilvl="0" w:tplc="84482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B94904"/>
    <w:multiLevelType w:val="hybridMultilevel"/>
    <w:tmpl w:val="886AC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061BC"/>
    <w:multiLevelType w:val="hybridMultilevel"/>
    <w:tmpl w:val="4A6A1B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C22255D"/>
    <w:multiLevelType w:val="hybridMultilevel"/>
    <w:tmpl w:val="45A0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5D7602"/>
    <w:multiLevelType w:val="hybridMultilevel"/>
    <w:tmpl w:val="12E2E930"/>
    <w:lvl w:ilvl="0" w:tplc="0DBC3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522371"/>
    <w:multiLevelType w:val="multilevel"/>
    <w:tmpl w:val="DAF8DB84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4BC7"/>
    <w:rsid w:val="0000106D"/>
    <w:rsid w:val="00002DDC"/>
    <w:rsid w:val="000047C1"/>
    <w:rsid w:val="0000527E"/>
    <w:rsid w:val="00006EAF"/>
    <w:rsid w:val="0003109E"/>
    <w:rsid w:val="000648DA"/>
    <w:rsid w:val="00082D51"/>
    <w:rsid w:val="00085CE9"/>
    <w:rsid w:val="00090E13"/>
    <w:rsid w:val="00096EAE"/>
    <w:rsid w:val="000B4DD3"/>
    <w:rsid w:val="000F3C6F"/>
    <w:rsid w:val="001418A3"/>
    <w:rsid w:val="00146318"/>
    <w:rsid w:val="0017410C"/>
    <w:rsid w:val="0019225B"/>
    <w:rsid w:val="001A7E09"/>
    <w:rsid w:val="001E71FB"/>
    <w:rsid w:val="002250CC"/>
    <w:rsid w:val="0024277A"/>
    <w:rsid w:val="00292261"/>
    <w:rsid w:val="002B564B"/>
    <w:rsid w:val="002E27BC"/>
    <w:rsid w:val="002E2B65"/>
    <w:rsid w:val="002E68F0"/>
    <w:rsid w:val="00300722"/>
    <w:rsid w:val="0031762C"/>
    <w:rsid w:val="0033464C"/>
    <w:rsid w:val="00337A9C"/>
    <w:rsid w:val="003465D3"/>
    <w:rsid w:val="00387CD8"/>
    <w:rsid w:val="003934A8"/>
    <w:rsid w:val="003965C3"/>
    <w:rsid w:val="0039725D"/>
    <w:rsid w:val="00404833"/>
    <w:rsid w:val="00415C08"/>
    <w:rsid w:val="00456FBD"/>
    <w:rsid w:val="00467F53"/>
    <w:rsid w:val="004A5A08"/>
    <w:rsid w:val="00500982"/>
    <w:rsid w:val="005136AC"/>
    <w:rsid w:val="00521C02"/>
    <w:rsid w:val="00544679"/>
    <w:rsid w:val="00545FF2"/>
    <w:rsid w:val="005A7A07"/>
    <w:rsid w:val="005F118B"/>
    <w:rsid w:val="0060563F"/>
    <w:rsid w:val="00614BC7"/>
    <w:rsid w:val="00636E73"/>
    <w:rsid w:val="006768A0"/>
    <w:rsid w:val="00684E26"/>
    <w:rsid w:val="00690FC1"/>
    <w:rsid w:val="00696669"/>
    <w:rsid w:val="006A2AE9"/>
    <w:rsid w:val="006A461C"/>
    <w:rsid w:val="006C3F98"/>
    <w:rsid w:val="006C6289"/>
    <w:rsid w:val="00706AAD"/>
    <w:rsid w:val="00720583"/>
    <w:rsid w:val="00721343"/>
    <w:rsid w:val="00722DFE"/>
    <w:rsid w:val="007245F5"/>
    <w:rsid w:val="00735AA6"/>
    <w:rsid w:val="00790E22"/>
    <w:rsid w:val="007952E7"/>
    <w:rsid w:val="007A6A93"/>
    <w:rsid w:val="007C42F0"/>
    <w:rsid w:val="007D4990"/>
    <w:rsid w:val="00806C2C"/>
    <w:rsid w:val="0087278E"/>
    <w:rsid w:val="00885B09"/>
    <w:rsid w:val="00886C78"/>
    <w:rsid w:val="00895492"/>
    <w:rsid w:val="008A4949"/>
    <w:rsid w:val="008F4757"/>
    <w:rsid w:val="008F7C27"/>
    <w:rsid w:val="00942314"/>
    <w:rsid w:val="009513DD"/>
    <w:rsid w:val="009519A7"/>
    <w:rsid w:val="00976581"/>
    <w:rsid w:val="00985519"/>
    <w:rsid w:val="00991775"/>
    <w:rsid w:val="009B479B"/>
    <w:rsid w:val="009E040E"/>
    <w:rsid w:val="009E159C"/>
    <w:rsid w:val="00A33DD9"/>
    <w:rsid w:val="00A71E7C"/>
    <w:rsid w:val="00A94578"/>
    <w:rsid w:val="00A96A9E"/>
    <w:rsid w:val="00AD7E2A"/>
    <w:rsid w:val="00B00E56"/>
    <w:rsid w:val="00B20BE6"/>
    <w:rsid w:val="00B21F36"/>
    <w:rsid w:val="00B22C35"/>
    <w:rsid w:val="00B40806"/>
    <w:rsid w:val="00B57D1D"/>
    <w:rsid w:val="00B935B3"/>
    <w:rsid w:val="00BB0CC5"/>
    <w:rsid w:val="00BB3809"/>
    <w:rsid w:val="00BC1676"/>
    <w:rsid w:val="00BC41B1"/>
    <w:rsid w:val="00BC5E4D"/>
    <w:rsid w:val="00C046EC"/>
    <w:rsid w:val="00C1027D"/>
    <w:rsid w:val="00C24222"/>
    <w:rsid w:val="00C3577A"/>
    <w:rsid w:val="00C532AE"/>
    <w:rsid w:val="00C574FB"/>
    <w:rsid w:val="00C71FEB"/>
    <w:rsid w:val="00C752C1"/>
    <w:rsid w:val="00C83747"/>
    <w:rsid w:val="00C84635"/>
    <w:rsid w:val="00C93AAE"/>
    <w:rsid w:val="00CA16C4"/>
    <w:rsid w:val="00CC62A0"/>
    <w:rsid w:val="00CD2136"/>
    <w:rsid w:val="00D1766F"/>
    <w:rsid w:val="00D743C5"/>
    <w:rsid w:val="00D932E8"/>
    <w:rsid w:val="00DB239E"/>
    <w:rsid w:val="00DB3888"/>
    <w:rsid w:val="00DC682D"/>
    <w:rsid w:val="00DE5FD0"/>
    <w:rsid w:val="00DF22CA"/>
    <w:rsid w:val="00E04FF3"/>
    <w:rsid w:val="00E073B2"/>
    <w:rsid w:val="00E12E12"/>
    <w:rsid w:val="00E31407"/>
    <w:rsid w:val="00E60580"/>
    <w:rsid w:val="00E83CE8"/>
    <w:rsid w:val="00E9440D"/>
    <w:rsid w:val="00EA1089"/>
    <w:rsid w:val="00EA4366"/>
    <w:rsid w:val="00EC66E5"/>
    <w:rsid w:val="00ED4720"/>
    <w:rsid w:val="00ED6C2C"/>
    <w:rsid w:val="00EE2B63"/>
    <w:rsid w:val="00EF7AE9"/>
    <w:rsid w:val="00F07B85"/>
    <w:rsid w:val="00F54BC5"/>
    <w:rsid w:val="00F618E5"/>
    <w:rsid w:val="00F76E01"/>
    <w:rsid w:val="00FA29F8"/>
    <w:rsid w:val="00FB1C98"/>
    <w:rsid w:val="00FD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14B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E27B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E27BC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semiHidden/>
    <w:unhideWhenUsed/>
    <w:rsid w:val="002E27BC"/>
    <w:rPr>
      <w:vertAlign w:val="superscript"/>
    </w:rPr>
  </w:style>
  <w:style w:type="paragraph" w:styleId="2">
    <w:name w:val="Body Text 2"/>
    <w:basedOn w:val="a"/>
    <w:link w:val="20"/>
    <w:rsid w:val="00C357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C3577A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C357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3577A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C3577A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DB23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B5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7D1D"/>
    <w:rPr>
      <w:rFonts w:ascii="Tahoma" w:hAnsi="Tahoma" w:cs="Tahoma"/>
      <w:sz w:val="16"/>
      <w:szCs w:val="16"/>
    </w:rPr>
  </w:style>
  <w:style w:type="numbering" w:customStyle="1" w:styleId="WWNum3">
    <w:name w:val="WWNum3"/>
    <w:basedOn w:val="a2"/>
    <w:rsid w:val="00E60580"/>
    <w:pPr>
      <w:numPr>
        <w:numId w:val="9"/>
      </w:numPr>
    </w:pPr>
  </w:style>
  <w:style w:type="character" w:styleId="aa">
    <w:name w:val="Hyperlink"/>
    <w:basedOn w:val="a0"/>
    <w:uiPriority w:val="99"/>
    <w:semiHidden/>
    <w:unhideWhenUsed/>
    <w:rsid w:val="007952E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952E7"/>
    <w:rPr>
      <w:color w:val="800080"/>
      <w:u w:val="single"/>
    </w:rPr>
  </w:style>
  <w:style w:type="paragraph" w:customStyle="1" w:styleId="xl64">
    <w:name w:val="xl64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customStyle="1" w:styleId="xl65">
    <w:name w:val="xl65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xl66">
    <w:name w:val="xl66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xl68">
    <w:name w:val="xl68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2">
    <w:name w:val="xl72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xl74">
    <w:name w:val="xl74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5">
    <w:name w:val="xl75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xl76">
    <w:name w:val="xl76"/>
    <w:basedOn w:val="a"/>
    <w:rsid w:val="007952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932E8"/>
  </w:style>
  <w:style w:type="paragraph" w:styleId="ae">
    <w:name w:val="footer"/>
    <w:basedOn w:val="a"/>
    <w:link w:val="af"/>
    <w:uiPriority w:val="99"/>
    <w:unhideWhenUsed/>
    <w:rsid w:val="00D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3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42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4954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Dolly</dc:creator>
  <cp:lastModifiedBy>Елена</cp:lastModifiedBy>
  <cp:revision>5</cp:revision>
  <dcterms:created xsi:type="dcterms:W3CDTF">2019-10-09T09:06:00Z</dcterms:created>
  <dcterms:modified xsi:type="dcterms:W3CDTF">2019-10-09T09:08:00Z</dcterms:modified>
</cp:coreProperties>
</file>