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0447" w:type="dxa"/>
        <w:tblLook w:val="04A0" w:firstRow="1" w:lastRow="0" w:firstColumn="1" w:lastColumn="0" w:noHBand="0" w:noVBand="1"/>
      </w:tblPr>
      <w:tblGrid>
        <w:gridCol w:w="4970"/>
        <w:gridCol w:w="4106"/>
        <w:gridCol w:w="1371"/>
      </w:tblGrid>
      <w:tr w:rsidR="00CC474C" w:rsidRPr="00CC474C" w:rsidTr="007B6F74">
        <w:trPr>
          <w:gridAfter w:val="1"/>
          <w:wAfter w:w="1371" w:type="dxa"/>
          <w:trHeight w:val="264"/>
        </w:trPr>
        <w:tc>
          <w:tcPr>
            <w:tcW w:w="4970" w:type="dxa"/>
            <w:hideMark/>
          </w:tcPr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C474C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C474C">
              <w:rPr>
                <w:rFonts w:ascii="Times New Roman" w:hAnsi="Times New Roman" w:cs="Times New Roman"/>
              </w:rPr>
              <w:t xml:space="preserve">Приказ № 122 от 30.08.2019 </w:t>
            </w:r>
          </w:p>
        </w:tc>
        <w:tc>
          <w:tcPr>
            <w:tcW w:w="4106" w:type="dxa"/>
          </w:tcPr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C474C">
              <w:rPr>
                <w:rFonts w:ascii="Times New Roman" w:hAnsi="Times New Roman" w:cs="Times New Roman"/>
                <w:b/>
              </w:rPr>
              <w:t>ПРИНЯТО</w:t>
            </w: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C474C" w:rsidRPr="00CC474C" w:rsidTr="007B6F74">
        <w:trPr>
          <w:trHeight w:val="3440"/>
        </w:trPr>
        <w:tc>
          <w:tcPr>
            <w:tcW w:w="4970" w:type="dxa"/>
          </w:tcPr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  <w:r w:rsidRPr="00CC474C">
              <w:rPr>
                <w:rFonts w:ascii="Times New Roman" w:hAnsi="Times New Roman" w:cs="Times New Roman"/>
              </w:rPr>
              <w:t xml:space="preserve">Директор ГБОУ </w:t>
            </w:r>
            <w:proofErr w:type="gramStart"/>
            <w:r w:rsidRPr="00CC474C">
              <w:rPr>
                <w:rFonts w:ascii="Times New Roman" w:hAnsi="Times New Roman" w:cs="Times New Roman"/>
              </w:rPr>
              <w:t>школы  №</w:t>
            </w:r>
            <w:proofErr w:type="gramEnd"/>
            <w:r w:rsidRPr="00CC474C">
              <w:rPr>
                <w:rFonts w:ascii="Times New Roman" w:hAnsi="Times New Roman" w:cs="Times New Roman"/>
              </w:rPr>
              <w:t xml:space="preserve"> 641 с углубленным изучением английского языка Невского района Санкт-Петербурга</w:t>
            </w: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  <w:r w:rsidRPr="00CC474C">
              <w:rPr>
                <w:rFonts w:ascii="Times New Roman" w:hAnsi="Times New Roman" w:cs="Times New Roman"/>
              </w:rPr>
              <w:t>____________________</w:t>
            </w:r>
            <w:proofErr w:type="spellStart"/>
            <w:r w:rsidRPr="00CC474C">
              <w:rPr>
                <w:rFonts w:ascii="Times New Roman" w:hAnsi="Times New Roman" w:cs="Times New Roman"/>
              </w:rPr>
              <w:t>М.А.Чупраков</w:t>
            </w:r>
            <w:proofErr w:type="spellEnd"/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77" w:type="dxa"/>
            <w:gridSpan w:val="2"/>
          </w:tcPr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  <w:r w:rsidRPr="00CC474C">
              <w:rPr>
                <w:rFonts w:ascii="Times New Roman" w:hAnsi="Times New Roman" w:cs="Times New Roman"/>
              </w:rPr>
              <w:t>Управляющим советом ГБОУ школы № 641 с углубленным изучением английского языка Невского района Санкт-Петербурга</w:t>
            </w: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  <w:r w:rsidRPr="00CC474C">
              <w:rPr>
                <w:rFonts w:ascii="Times New Roman" w:hAnsi="Times New Roman" w:cs="Times New Roman"/>
              </w:rPr>
              <w:t xml:space="preserve">Протокол № 1 </w:t>
            </w:r>
            <w:proofErr w:type="gramStart"/>
            <w:r w:rsidRPr="00CC474C">
              <w:rPr>
                <w:rFonts w:ascii="Times New Roman" w:hAnsi="Times New Roman" w:cs="Times New Roman"/>
              </w:rPr>
              <w:t>от  30.08.2019</w:t>
            </w:r>
            <w:proofErr w:type="gramEnd"/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C474C">
              <w:rPr>
                <w:rFonts w:ascii="Times New Roman" w:hAnsi="Times New Roman" w:cs="Times New Roman"/>
                <w:b/>
              </w:rPr>
              <w:t>ПРИНЯТО</w:t>
            </w: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  <w:r w:rsidRPr="00CC474C">
              <w:rPr>
                <w:rFonts w:ascii="Times New Roman" w:hAnsi="Times New Roman" w:cs="Times New Roman"/>
              </w:rPr>
              <w:t>с учетом мнение совета родителей</w:t>
            </w: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  <w:r w:rsidRPr="00CC474C">
              <w:rPr>
                <w:rFonts w:ascii="Times New Roman" w:hAnsi="Times New Roman" w:cs="Times New Roman"/>
              </w:rPr>
              <w:t>(законных представителей)</w:t>
            </w: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  <w:r w:rsidRPr="00CC474C">
              <w:rPr>
                <w:rFonts w:ascii="Times New Roman" w:hAnsi="Times New Roman" w:cs="Times New Roman"/>
              </w:rPr>
              <w:t>несовершеннолетних обучающихся</w:t>
            </w: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  <w:r w:rsidRPr="00CC474C">
              <w:rPr>
                <w:rFonts w:ascii="Times New Roman" w:hAnsi="Times New Roman" w:cs="Times New Roman"/>
              </w:rPr>
              <w:t>ГБОУ школы № 641 с углубленным изучением английского языка Невского района Санкт-Петербурга</w:t>
            </w: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  <w:r w:rsidRPr="00CC474C">
              <w:rPr>
                <w:rFonts w:ascii="Times New Roman" w:hAnsi="Times New Roman" w:cs="Times New Roman"/>
              </w:rPr>
              <w:t>Протокол № 1 от 30.08.2019</w:t>
            </w: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  <w:r w:rsidRPr="00CC474C">
              <w:rPr>
                <w:rFonts w:ascii="Times New Roman" w:hAnsi="Times New Roman" w:cs="Times New Roman"/>
              </w:rPr>
              <w:t>______________________________________</w:t>
            </w:r>
          </w:p>
          <w:p w:rsidR="00CC474C" w:rsidRPr="00CC474C" w:rsidRDefault="00CC474C" w:rsidP="00CC47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E3641" w:rsidRDefault="00F853B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3.65pt;margin-top:-57.05pt;width:609.85pt;height:837.35pt;z-index:251659264;mso-position-horizontal-relative:text;mso-position-vertical-relative:text;mso-width-relative:page;mso-height-relative:page">
            <v:imagedata r:id="rId4" o:title="о совете обучающихся"/>
          </v:shape>
        </w:pict>
      </w:r>
      <w:bookmarkEnd w:id="0"/>
    </w:p>
    <w:p w:rsidR="00147BC7" w:rsidRDefault="00147BC7"/>
    <w:p w:rsidR="00147BC7" w:rsidRDefault="00147BC7" w:rsidP="00C638D7">
      <w:pPr>
        <w:jc w:val="center"/>
        <w:rPr>
          <w:b/>
        </w:rPr>
      </w:pPr>
    </w:p>
    <w:p w:rsidR="00C638D7" w:rsidRDefault="00C638D7" w:rsidP="00C638D7">
      <w:pPr>
        <w:jc w:val="center"/>
        <w:rPr>
          <w:b/>
        </w:rPr>
      </w:pPr>
    </w:p>
    <w:p w:rsidR="00C638D7" w:rsidRDefault="00C638D7" w:rsidP="00C638D7">
      <w:pPr>
        <w:jc w:val="center"/>
        <w:rPr>
          <w:b/>
        </w:rPr>
      </w:pPr>
    </w:p>
    <w:p w:rsidR="00C638D7" w:rsidRDefault="00C638D7" w:rsidP="00C638D7">
      <w:pPr>
        <w:jc w:val="center"/>
        <w:rPr>
          <w:b/>
        </w:rPr>
      </w:pPr>
    </w:p>
    <w:p w:rsidR="00147BC7" w:rsidRPr="00CC474C" w:rsidRDefault="00C638D7" w:rsidP="00C63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4C">
        <w:rPr>
          <w:rFonts w:ascii="Times New Roman" w:hAnsi="Times New Roman" w:cs="Times New Roman"/>
          <w:b/>
          <w:sz w:val="24"/>
          <w:szCs w:val="24"/>
        </w:rPr>
        <w:t>Положение о совете обучающихс</w:t>
      </w:r>
      <w:r w:rsidR="008C6B45" w:rsidRPr="00CC474C">
        <w:rPr>
          <w:rFonts w:ascii="Times New Roman" w:hAnsi="Times New Roman" w:cs="Times New Roman"/>
          <w:b/>
          <w:sz w:val="24"/>
          <w:szCs w:val="24"/>
        </w:rPr>
        <w:t>я</w:t>
      </w:r>
    </w:p>
    <w:p w:rsidR="00147BC7" w:rsidRDefault="00147BC7" w:rsidP="00147BC7">
      <w:pPr>
        <w:jc w:val="center"/>
        <w:rPr>
          <w:b/>
        </w:rPr>
      </w:pPr>
    </w:p>
    <w:p w:rsidR="00CC474C" w:rsidRDefault="00CC474C" w:rsidP="00147BC7">
      <w:pPr>
        <w:jc w:val="center"/>
        <w:rPr>
          <w:b/>
        </w:rPr>
      </w:pPr>
    </w:p>
    <w:p w:rsidR="00CC474C" w:rsidRDefault="00CC474C" w:rsidP="00147BC7">
      <w:pPr>
        <w:jc w:val="center"/>
        <w:rPr>
          <w:b/>
        </w:rPr>
      </w:pPr>
    </w:p>
    <w:p w:rsidR="00CC474C" w:rsidRDefault="00CC474C" w:rsidP="00147BC7">
      <w:pPr>
        <w:jc w:val="center"/>
        <w:rPr>
          <w:b/>
        </w:rPr>
      </w:pPr>
    </w:p>
    <w:p w:rsidR="00CC474C" w:rsidRDefault="00CC474C" w:rsidP="00147BC7">
      <w:pPr>
        <w:jc w:val="center"/>
        <w:rPr>
          <w:b/>
        </w:rPr>
      </w:pPr>
    </w:p>
    <w:p w:rsidR="00CC474C" w:rsidRDefault="00CC474C" w:rsidP="00147BC7">
      <w:pPr>
        <w:jc w:val="center"/>
        <w:rPr>
          <w:b/>
        </w:rPr>
      </w:pPr>
    </w:p>
    <w:p w:rsidR="00CC474C" w:rsidRDefault="00CC474C" w:rsidP="00147BC7">
      <w:pPr>
        <w:jc w:val="center"/>
        <w:rPr>
          <w:b/>
        </w:rPr>
      </w:pPr>
    </w:p>
    <w:p w:rsidR="00CC474C" w:rsidRDefault="00CC474C" w:rsidP="00147BC7">
      <w:pPr>
        <w:jc w:val="center"/>
        <w:rPr>
          <w:b/>
        </w:rPr>
      </w:pPr>
    </w:p>
    <w:p w:rsidR="00CC474C" w:rsidRDefault="00CC474C" w:rsidP="00147BC7">
      <w:pPr>
        <w:jc w:val="center"/>
        <w:rPr>
          <w:b/>
        </w:rPr>
      </w:pPr>
    </w:p>
    <w:p w:rsidR="00CC474C" w:rsidRDefault="00CC474C" w:rsidP="00147BC7">
      <w:pPr>
        <w:jc w:val="center"/>
        <w:rPr>
          <w:b/>
        </w:rPr>
      </w:pPr>
    </w:p>
    <w:p w:rsidR="00CC474C" w:rsidRDefault="00CC474C" w:rsidP="00147BC7">
      <w:pPr>
        <w:jc w:val="center"/>
        <w:rPr>
          <w:b/>
        </w:rPr>
      </w:pPr>
    </w:p>
    <w:p w:rsidR="00CC474C" w:rsidRDefault="00CC474C" w:rsidP="00147BC7">
      <w:pPr>
        <w:jc w:val="center"/>
        <w:rPr>
          <w:b/>
        </w:rPr>
      </w:pPr>
    </w:p>
    <w:p w:rsidR="00CC474C" w:rsidRDefault="00CC474C" w:rsidP="00147BC7">
      <w:pPr>
        <w:jc w:val="center"/>
        <w:rPr>
          <w:b/>
        </w:rPr>
      </w:pPr>
    </w:p>
    <w:p w:rsidR="00CC474C" w:rsidRDefault="00CC474C" w:rsidP="00CC474C">
      <w:pPr>
        <w:rPr>
          <w:b/>
        </w:rPr>
      </w:pPr>
    </w:p>
    <w:p w:rsidR="00CC474C" w:rsidRPr="00CC474C" w:rsidRDefault="00CC474C" w:rsidP="00CC474C">
      <w:pPr>
        <w:spacing w:after="0"/>
        <w:jc w:val="center"/>
        <w:rPr>
          <w:rFonts w:ascii="Times New Roman" w:hAnsi="Times New Roman" w:cs="Times New Roman"/>
          <w:b/>
        </w:rPr>
      </w:pPr>
      <w:r w:rsidRPr="00CC474C">
        <w:rPr>
          <w:rFonts w:ascii="Times New Roman" w:hAnsi="Times New Roman" w:cs="Times New Roman"/>
          <w:b/>
        </w:rPr>
        <w:t>Санкт-Петербург</w:t>
      </w:r>
    </w:p>
    <w:p w:rsidR="00CC474C" w:rsidRPr="00CC474C" w:rsidRDefault="00CC474C" w:rsidP="00CC474C">
      <w:pPr>
        <w:spacing w:after="0"/>
        <w:jc w:val="center"/>
        <w:rPr>
          <w:rFonts w:ascii="Times New Roman" w:hAnsi="Times New Roman" w:cs="Times New Roman"/>
          <w:b/>
        </w:rPr>
      </w:pPr>
      <w:r w:rsidRPr="00CC474C">
        <w:rPr>
          <w:rFonts w:ascii="Times New Roman" w:hAnsi="Times New Roman" w:cs="Times New Roman"/>
          <w:b/>
        </w:rPr>
        <w:t>2019</w:t>
      </w:r>
    </w:p>
    <w:p w:rsidR="00CC474C" w:rsidRDefault="00CC474C" w:rsidP="00CC474C">
      <w:pPr>
        <w:spacing w:after="0"/>
        <w:jc w:val="center"/>
        <w:rPr>
          <w:b/>
        </w:rPr>
      </w:pPr>
    </w:p>
    <w:p w:rsidR="00CC474C" w:rsidRPr="00147BC7" w:rsidRDefault="00CC474C" w:rsidP="00CC474C">
      <w:pPr>
        <w:spacing w:after="0"/>
        <w:jc w:val="center"/>
        <w:rPr>
          <w:b/>
        </w:rPr>
      </w:pP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4C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1.1. Совет обучающихся (далее – Совет) в Государственном бюджетном образовательном учреждении школе № 641 с углубленным изучением английского языка Невского района Санкт-Петербурга (далее – ГБОУ СОШ № 641) является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органом ученического самоуправления в школе, основанным на согласии и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сотрудничестве.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1.2. Деятельность Совета строится на общечеловеческих принципах демократии,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гуманности, согласия, открытости.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1.3. Совет обучающихся ГБОУ СОШ № 641 действует на основе Федерального закона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Российской Федерации от 29.12.2012г. № 273-ФЗ «Об образовании в Российской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Федерации», Конвенции о правах ребенка, Устава школы, принципов выборности и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 xml:space="preserve">подотчетности, </w:t>
      </w:r>
      <w:proofErr w:type="spellStart"/>
      <w:r w:rsidRPr="00CC474C">
        <w:rPr>
          <w:rFonts w:ascii="Times New Roman" w:hAnsi="Times New Roman" w:cs="Times New Roman"/>
          <w:sz w:val="24"/>
          <w:szCs w:val="24"/>
        </w:rPr>
        <w:t>обновляемости</w:t>
      </w:r>
      <w:proofErr w:type="spellEnd"/>
      <w:r w:rsidRPr="00CC474C">
        <w:rPr>
          <w:rFonts w:ascii="Times New Roman" w:hAnsi="Times New Roman" w:cs="Times New Roman"/>
          <w:sz w:val="24"/>
          <w:szCs w:val="24"/>
        </w:rPr>
        <w:t xml:space="preserve"> и преемственности.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1.4. В состав Совета обучающихся ГБОУ СОШ № 641 входят по одному представителю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Советов обучающихся каждого класса, избранные на классных собраниях в начале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учебного года сроком на 1 год.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1.5. Состав Совета обучающихся утверждается директором ГБОУ СОШ № 641.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1.6. Члены Совета обучающихся являются связующим звеном между Советом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обучающихся школы и классом, представителем от которого они избраны. Доводят до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сведения класса и классного руководителя решения Совета.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1.7. Совет обучающихся участвует в планировании и организации внеклассной и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внешкольной работы обучающихся ГБОУ СОШ № 641.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1.8. Членами Совета не могут быть учащиеся, не подчиняющиеся Уставу ГБОУ СОШ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№ 641, не выполняющие правила поведения.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1.9. Члены Совета обучающихся за систематическое непосещение заседаний и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невыполнение возложенных на них обязанностей общим голосованием могут быть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исключены из Совета.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4C">
        <w:rPr>
          <w:rFonts w:ascii="Times New Roman" w:hAnsi="Times New Roman" w:cs="Times New Roman"/>
          <w:b/>
          <w:sz w:val="24"/>
          <w:szCs w:val="24"/>
        </w:rPr>
        <w:t>II. Основные задачи Совета обучающихся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2.1. Основными задачами Совета обучающихся являются: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Учет мнения обучающихся по вопросам управления ГБОУ СОШ № 625 и при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принятии Образовательным учреждением локальных нормативных актов,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затрагивающих их права и законные интересы, по инициативе обучающихся.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Организация жизнедеятельности общешкольного коллектива на основе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взаимодействия классных коллективов.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Вовлечение обучающихся в активную школьную жизнь.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Освещение событий школьной жизни на сайте ГБОУ СОШ № 641, в органах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школьной печати.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4C">
        <w:rPr>
          <w:rFonts w:ascii="Times New Roman" w:hAnsi="Times New Roman" w:cs="Times New Roman"/>
          <w:b/>
          <w:sz w:val="24"/>
          <w:szCs w:val="24"/>
        </w:rPr>
        <w:t>III. Полномочия, права, ответственность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3.1. К компетенции Совета обучающихся относится: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координация работы активов классов;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рассмотрение вопросов выбора меры дисциплинарного взыскания к обучающимся;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проведение разъяснительной и консультативной работы среди обучающихся об их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правах и обязанностях или Правилах внутреннего распорядка для обучающихся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ГБОУ СОШ № 641;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создание инициативных групп при проведении общешкольных мероприятий с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обучающимися;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оказание содействия и помощи ГБОУ СОШ № 641 в проведении и организации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внешкольных мероприятий;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внесение предложений к требованиям к одежде обучающихся;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lastRenderedPageBreak/>
        <w:t>- внесение предложений по созданию оптимальных условий для обучения и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воспитания обучающихся, в том числе по укреплению их здоровья и организации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питании;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взаимодействие с общественными организациями и классными коллективами по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вопросу пропаганды школьных традиций;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взаимодействие с педагогическими работниками ГБОУ СОШ № 641 по вопросам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профилактики правонарушений, безнадзорности среди несовершеннолетних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рассмотрение и внесение предложений при принятии локальных нормативных актов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Образовательного учреждения и иных вопросов, затрагивающих права обучающихся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ГБОУ СОШ № 641.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3.2. Члены Совета обучающихся обязаны: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принимать активное участие в деятельности Совета;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-быть опорой администрации ГБОУ СОШ № 641, Совета обучающихся, классных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руководителей во всех делах Образовательного учреждения и класса;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доводить до сведения учителей и обучающихся решения Совета.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3.3. Члены Совета обучающихся имеют право: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-принимать активное участие в планировании воспитательной работы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Образовательного учреждения, на своих заседаниях обсуждать и утверждать планы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подготовки и проведения мероприятий в Образовательном учреждении;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 xml:space="preserve">  -иметь свой орган печати (пресс-центр), свою эмблему и девиз;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заслушивать отчеты о работе своих малых инициативных групп и принимать по ним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необходимые решения;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-ходатайствовать о поощрении или наказании обучающихся школы перед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педагогическим советом ГБОУ СОШ № 641;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проводить различные мероприятия внутри Совета и среди обучающихся школы.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IV. Организация работы Совета обучающихся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4.1. Из состава Совета обучающихся на первом заседании избирается председатель и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секретарь, который ведет протоколы заседаний.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4.2. Председатель Совета обучающихся координирует работу малых инициативных групп,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ведет заседания Совета обучающихся, принимает участие в работе педсовета, на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совещаниях при директоре ГБОУ СОШ № 641, где обсуждаются вопросы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жизнедеятельности коллектива обучающихся.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4.3. Секретарь Совета обучающихся отвечает за документацию Совета и ведет протокол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каждого заседания Совета.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4.4. Совет обучающихся делится на: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Отдел образования, который курирует вопросы, касающиеся успеваемости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обучающихся, в течение учебного года проводит конкурсы, игры по станциям,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интеллектуальные игры, курирует участие классов в дежурстве по школе.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-Отдел культуры: участвует в подготовке и проведении развлекательных, трудовых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(субботники), спортивных мероприятий, мероприятий по профилактике здорового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образа жизни, профилактике правонарушений, проводит акции «Твой внешний вид –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твоя визитная карточка».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- Отдел печати и информации: через средства стенной печати осуществляет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информирование обучающихся школы о решениях, принятых на заседаниях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Школьного парламента; выпускает плакаты, участвует в подготовке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74C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CC474C">
        <w:rPr>
          <w:rFonts w:ascii="Times New Roman" w:hAnsi="Times New Roman" w:cs="Times New Roman"/>
          <w:sz w:val="24"/>
          <w:szCs w:val="24"/>
        </w:rPr>
        <w:t xml:space="preserve"> и видеороликов для сайта школы, информирует об итогах сборов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lastRenderedPageBreak/>
        <w:t>макулатуры.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4.5. Работа Совета обучающихся организуется на основе планирования и текущих дел.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4.6. Совет обучающихся собирается на свои заседания не реже одного раза в три месяца.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Совет обучающихся считается правомочным, если на его заседании присутствуют не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менее двух третей от общего числа членов Совета обучающихся.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4.7. Совет обучающихся принимает решения открытым голосованием и оформляет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решения протоколом. Решение Совета обучающихся считается принятым, если за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него подано большинство голосов присутствующих членов Совета обучающихся. В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протоколе заседания фиксируются ход заседания, принятые решения и разногласия.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Протокол заседания подписываются председательствующим и секретарем Совета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4.8. Совет обучающихся может быть собран по инициативе его председателя, директора.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4.9. На заседаниях Совета обучающихся могут присутствовать: директор, заместители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директора, сотрудники школы, родители обучающихся (законные представители)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несовершеннолетних обучающихся, обучающиеся.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74C">
        <w:rPr>
          <w:rFonts w:ascii="Times New Roman" w:hAnsi="Times New Roman" w:cs="Times New Roman"/>
          <w:b/>
          <w:sz w:val="24"/>
          <w:szCs w:val="24"/>
        </w:rPr>
        <w:t>V. Документация и отчетность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5.1. Заседания Совета обучающихся протоколируются.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5.2. План работы Совета обучающихся составляется на весь учебный год, исходя из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плана воспитательной работы Образовательного учреждения.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5.3. Анализ деятельности Совета обучающихся представляется председателем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заместителю директора по воспитательной работе и обучающимся школы в конце</w:t>
      </w:r>
    </w:p>
    <w:p w:rsidR="00147BC7" w:rsidRPr="00CC474C" w:rsidRDefault="00147BC7" w:rsidP="00CC4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74C">
        <w:rPr>
          <w:rFonts w:ascii="Times New Roman" w:hAnsi="Times New Roman" w:cs="Times New Roman"/>
          <w:sz w:val="24"/>
          <w:szCs w:val="24"/>
        </w:rPr>
        <w:t>учебного года.</w:t>
      </w:r>
    </w:p>
    <w:sectPr w:rsidR="00147BC7" w:rsidRPr="00C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C7"/>
    <w:rsid w:val="00147BC7"/>
    <w:rsid w:val="008C6B45"/>
    <w:rsid w:val="00971A96"/>
    <w:rsid w:val="00C638D7"/>
    <w:rsid w:val="00CC474C"/>
    <w:rsid w:val="00CE3641"/>
    <w:rsid w:val="00EC2C15"/>
    <w:rsid w:val="00F8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6DE845E5-E5F6-47E8-BCC3-1A19655F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№641 ГБОУ СОШ</dc:creator>
  <cp:keywords/>
  <dc:description/>
  <cp:lastModifiedBy>№641 ГБОУ СОШ</cp:lastModifiedBy>
  <cp:revision>2</cp:revision>
  <cp:lastPrinted>2019-10-01T11:09:00Z</cp:lastPrinted>
  <dcterms:created xsi:type="dcterms:W3CDTF">2019-10-10T11:56:00Z</dcterms:created>
  <dcterms:modified xsi:type="dcterms:W3CDTF">2019-10-10T11:56:00Z</dcterms:modified>
</cp:coreProperties>
</file>