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451"/>
        <w:tblW w:w="10447" w:type="dxa"/>
        <w:tblLook w:val="04A0" w:firstRow="1" w:lastRow="0" w:firstColumn="1" w:lastColumn="0" w:noHBand="0" w:noVBand="1"/>
      </w:tblPr>
      <w:tblGrid>
        <w:gridCol w:w="4970"/>
        <w:gridCol w:w="4106"/>
        <w:gridCol w:w="1371"/>
      </w:tblGrid>
      <w:tr w:rsidR="00F256EE" w:rsidRPr="00F256EE" w:rsidTr="00F256EE">
        <w:trPr>
          <w:gridAfter w:val="1"/>
          <w:wAfter w:w="1371" w:type="dxa"/>
          <w:trHeight w:val="264"/>
        </w:trPr>
        <w:tc>
          <w:tcPr>
            <w:tcW w:w="4970" w:type="dxa"/>
            <w:hideMark/>
          </w:tcPr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256EE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256EE">
              <w:rPr>
                <w:rFonts w:ascii="Times New Roman" w:eastAsia="Calibri" w:hAnsi="Times New Roman" w:cs="Times New Roman"/>
              </w:rPr>
              <w:t xml:space="preserve">Приказ № 122 от 30.08.2019 </w:t>
            </w:r>
          </w:p>
        </w:tc>
        <w:tc>
          <w:tcPr>
            <w:tcW w:w="4106" w:type="dxa"/>
          </w:tcPr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256EE">
              <w:rPr>
                <w:rFonts w:ascii="Times New Roman" w:eastAsia="Calibri" w:hAnsi="Times New Roman" w:cs="Times New Roman"/>
                <w:b/>
              </w:rPr>
              <w:t>ПРИНЯТО</w:t>
            </w: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6EE" w:rsidRPr="00F256EE" w:rsidTr="00F256EE">
        <w:trPr>
          <w:trHeight w:val="3440"/>
        </w:trPr>
        <w:tc>
          <w:tcPr>
            <w:tcW w:w="4970" w:type="dxa"/>
          </w:tcPr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56EE">
              <w:rPr>
                <w:rFonts w:ascii="Times New Roman" w:eastAsia="Calibri" w:hAnsi="Times New Roman" w:cs="Times New Roman"/>
              </w:rPr>
              <w:t xml:space="preserve">Директор ГБОУ </w:t>
            </w:r>
            <w:proofErr w:type="gramStart"/>
            <w:r w:rsidRPr="00F256EE">
              <w:rPr>
                <w:rFonts w:ascii="Times New Roman" w:eastAsia="Calibri" w:hAnsi="Times New Roman" w:cs="Times New Roman"/>
              </w:rPr>
              <w:t>школы  №</w:t>
            </w:r>
            <w:proofErr w:type="gramEnd"/>
            <w:r w:rsidRPr="00F256EE">
              <w:rPr>
                <w:rFonts w:ascii="Times New Roman" w:eastAsia="Calibri" w:hAnsi="Times New Roman" w:cs="Times New Roman"/>
              </w:rPr>
              <w:t xml:space="preserve"> 641 с углубленным изучением английского языка Невского района Санкт-Петербурга</w:t>
            </w: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56EE">
              <w:rPr>
                <w:rFonts w:ascii="Times New Roman" w:eastAsia="Calibri" w:hAnsi="Times New Roman" w:cs="Times New Roman"/>
              </w:rPr>
              <w:t>____________________</w:t>
            </w:r>
            <w:proofErr w:type="spellStart"/>
            <w:r w:rsidRPr="00F256EE">
              <w:rPr>
                <w:rFonts w:ascii="Times New Roman" w:eastAsia="Calibri" w:hAnsi="Times New Roman" w:cs="Times New Roman"/>
              </w:rPr>
              <w:t>М.А.Чупраков</w:t>
            </w:r>
            <w:proofErr w:type="spellEnd"/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7" w:type="dxa"/>
            <w:gridSpan w:val="2"/>
          </w:tcPr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56EE">
              <w:rPr>
                <w:rFonts w:ascii="Times New Roman" w:eastAsia="Calibri" w:hAnsi="Times New Roman" w:cs="Times New Roman"/>
              </w:rPr>
              <w:t>Управляющим советом ГБОУ школы № 641 с углубленным изучением английского языка Невского района Санкт-Петербурга</w:t>
            </w: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56EE">
              <w:rPr>
                <w:rFonts w:ascii="Times New Roman" w:eastAsia="Calibri" w:hAnsi="Times New Roman" w:cs="Times New Roman"/>
              </w:rPr>
              <w:t xml:space="preserve">Протокол № 1 </w:t>
            </w:r>
            <w:proofErr w:type="gramStart"/>
            <w:r w:rsidRPr="00F256EE">
              <w:rPr>
                <w:rFonts w:ascii="Times New Roman" w:eastAsia="Calibri" w:hAnsi="Times New Roman" w:cs="Times New Roman"/>
              </w:rPr>
              <w:t>от  30.08.2019</w:t>
            </w:r>
            <w:proofErr w:type="gramEnd"/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256EE">
              <w:rPr>
                <w:rFonts w:ascii="Times New Roman" w:eastAsia="Calibri" w:hAnsi="Times New Roman" w:cs="Times New Roman"/>
                <w:b/>
              </w:rPr>
              <w:t>ПРИНЯТО</w:t>
            </w: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56EE">
              <w:rPr>
                <w:rFonts w:ascii="Times New Roman" w:eastAsia="Calibri" w:hAnsi="Times New Roman" w:cs="Times New Roman"/>
              </w:rPr>
              <w:t>с учетом мнение совета родителей</w:t>
            </w: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56EE">
              <w:rPr>
                <w:rFonts w:ascii="Times New Roman" w:eastAsia="Calibri" w:hAnsi="Times New Roman" w:cs="Times New Roman"/>
              </w:rPr>
              <w:t>(законных представителей)</w:t>
            </w: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56EE">
              <w:rPr>
                <w:rFonts w:ascii="Times New Roman" w:eastAsia="Calibri" w:hAnsi="Times New Roman" w:cs="Times New Roman"/>
              </w:rPr>
              <w:t>несовершеннолетних обучающихся</w:t>
            </w: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56EE">
              <w:rPr>
                <w:rFonts w:ascii="Times New Roman" w:eastAsia="Calibri" w:hAnsi="Times New Roman" w:cs="Times New Roman"/>
              </w:rPr>
              <w:t>ГБОУ школы № 641 с углубленным изучением английского языка Невского района Санкт-Петербурга</w:t>
            </w: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56EE">
              <w:rPr>
                <w:rFonts w:ascii="Times New Roman" w:eastAsia="Calibri" w:hAnsi="Times New Roman" w:cs="Times New Roman"/>
              </w:rPr>
              <w:t>Протокол № 1 от 30.08.2019</w:t>
            </w: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56EE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F256EE" w:rsidRPr="00F256EE" w:rsidRDefault="00F256EE" w:rsidP="00F256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B3627D" w:rsidRDefault="00C120E3" w:rsidP="00B3627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6.1pt;margin-top:-56.7pt;width:612.55pt;height:840.75pt;z-index:251659264;mso-position-horizontal-relative:text;mso-position-vertical-relative:text;mso-width-relative:page;mso-height-relative:page">
            <v:imagedata r:id="rId5" o:title="потфолио"/>
          </v:shape>
        </w:pict>
      </w:r>
      <w:bookmarkEnd w:id="0"/>
    </w:p>
    <w:p w:rsidR="00F256EE" w:rsidRDefault="00F256EE" w:rsidP="00B3627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EE" w:rsidRDefault="00F256EE" w:rsidP="00B3627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EE" w:rsidRDefault="00F256EE" w:rsidP="00B3627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EE" w:rsidRPr="00B3627D" w:rsidRDefault="00F256EE" w:rsidP="00B3627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EE" w:rsidRPr="00F256EE" w:rsidRDefault="00B3627D" w:rsidP="00F256EE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56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Положение о портфолио </w:t>
      </w:r>
      <w:r w:rsidRPr="00F2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индивидуальных достижений </w:t>
      </w:r>
      <w:r w:rsidR="007C584F" w:rsidRPr="00F2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обучающегося  </w:t>
      </w:r>
    </w:p>
    <w:p w:rsidR="00B3627D" w:rsidRDefault="00B3627D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6EE" w:rsidRP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56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Санкт-Петербург</w:t>
      </w:r>
    </w:p>
    <w:p w:rsidR="00F256EE" w:rsidRPr="00F256EE" w:rsidRDefault="00F256EE" w:rsidP="00B3627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56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2019</w:t>
      </w:r>
    </w:p>
    <w:p w:rsidR="00B3627D" w:rsidRPr="00B3627D" w:rsidRDefault="00B3627D" w:rsidP="00B3627D">
      <w:pPr>
        <w:contextualSpacing/>
        <w:jc w:val="center"/>
        <w:rPr>
          <w:rFonts w:ascii="Times New Roman" w:eastAsia="Calibri" w:hAnsi="Times New Roman" w:cs="Times New Roman"/>
          <w:lang w:eastAsia="ru-RU"/>
        </w:rPr>
      </w:pP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B3627D" w:rsidRPr="00F256EE" w:rsidRDefault="00B3627D" w:rsidP="00F256EE">
      <w:pPr>
        <w:numPr>
          <w:ilvl w:val="1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</w:t>
      </w:r>
      <w:r w:rsidRPr="00F25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п.11 ст. 28 Федерального закона Российской Федерации от 29.12.2012 г. № 273-ФЗ «Об образовании в Российской Федерации</w:t>
      </w:r>
      <w:proofErr w:type="gramStart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25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</w:t>
      </w:r>
      <w:proofErr w:type="gram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и использования портфолио как способа накопления и оценки индивидуальных достижений ребенка в период его обучения в основной школе.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B3627D" w:rsidRPr="00F256EE" w:rsidRDefault="00B3627D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«Портфель личных достижений» (далее портфолио) – это индивидуальная папка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</w:t>
      </w:r>
      <w:proofErr w:type="gramStart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его</w:t>
      </w:r>
      <w:proofErr w:type="gram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школе.</w:t>
      </w:r>
    </w:p>
    <w:p w:rsidR="00B3627D" w:rsidRPr="00F256EE" w:rsidRDefault="00B3627D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B3627D" w:rsidRPr="00F256EE" w:rsidRDefault="00B3627D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порядок оценки деятельности 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 по различным направлениям с помощью составления комплексного Портфолио.</w:t>
      </w:r>
    </w:p>
    <w:p w:rsidR="00B3627D" w:rsidRPr="00F256EE" w:rsidRDefault="00B3627D" w:rsidP="00F256E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является способом фиксирования, накопления и оценки работ, результатов обучающегося, свидетельствующих о его прогрессе и достижениях в различных областях за определенный период времени. </w:t>
      </w:r>
    </w:p>
    <w:p w:rsidR="00B3627D" w:rsidRPr="00F256EE" w:rsidRDefault="00B3627D" w:rsidP="00F256E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позволяет учитывать результаты, достигнутые обучающегося в разнообразных видах деятельности -  учебной, творческой, социально - коммуникативной и других, и является важным элементом практико-ориентированного, деятельностного подхода к образованию. Использование такой формы оценки учебных достижений, как портфолио обучающегося, позволяет учителю создать для каждого обучающегося </w:t>
      </w:r>
      <w:proofErr w:type="gramStart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ситуацию </w:t>
      </w:r>
      <w:r w:rsidRPr="00F256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</w:t>
      </w:r>
      <w:proofErr w:type="gram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Портфолио позволяет объединить количественную и качественную оценку способностей обучающегося посредством анализа разнообразных </w:t>
      </w:r>
      <w:proofErr w:type="gramStart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 </w:t>
      </w:r>
      <w:proofErr w:type="spellStart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proofErr w:type="gram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познавательной  деятельности.</w:t>
      </w:r>
    </w:p>
    <w:p w:rsidR="00B3627D" w:rsidRPr="00F256EE" w:rsidRDefault="00B3627D" w:rsidP="00F25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Портфолио дополняет традиционные </w:t>
      </w:r>
      <w:proofErr w:type="spellStart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оценочные средства.</w:t>
      </w:r>
      <w:r w:rsidRPr="00F256E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B3627D" w:rsidRPr="00F256EE" w:rsidRDefault="00B3627D" w:rsidP="00F256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Цели и задачи.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отражены реальные достижения каждого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применения портфолио являются: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повышение качества образования в школе;</w:t>
      </w:r>
    </w:p>
    <w:p w:rsidR="00B3627D" w:rsidRPr="00F256EE" w:rsidRDefault="00B3627D" w:rsidP="00F256E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и поощрение высокой учебной мотивации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активности и    самостоятельности;</w:t>
      </w:r>
    </w:p>
    <w:p w:rsidR="00B3627D" w:rsidRPr="00F256EE" w:rsidRDefault="00B3627D" w:rsidP="00F256EE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-систематическое вовлечение 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различные виды деятельности, включая   учебную, </w:t>
      </w:r>
      <w:proofErr w:type="spellStart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научную, творческую, спортивную;</w:t>
      </w:r>
    </w:p>
    <w:p w:rsidR="00B3627D" w:rsidRPr="00F256EE" w:rsidRDefault="00B3627D" w:rsidP="00F256EE">
      <w:pPr>
        <w:spacing w:after="0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развитие навыков оценочной деятельности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адекватной самооценки;</w:t>
      </w:r>
    </w:p>
    <w:p w:rsidR="00B3627D" w:rsidRPr="00F256EE" w:rsidRDefault="00B3627D" w:rsidP="00F256EE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формирование у 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учиться – ставить цели, планировать </w:t>
      </w:r>
      <w:proofErr w:type="gramStart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организовывать</w:t>
      </w:r>
      <w:proofErr w:type="gram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собственную учебную деятельность;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создание ситуации успеха для каждого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3627D" w:rsidRPr="00F256EE" w:rsidRDefault="00B3627D" w:rsidP="00F2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содействие дальнейшей успешной социализации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27D" w:rsidRPr="00F256EE" w:rsidRDefault="00B3627D" w:rsidP="00F256E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реализует такие функции образовательного процесса:</w:t>
      </w:r>
    </w:p>
    <w:p w:rsidR="00B3627D" w:rsidRPr="00F256EE" w:rsidRDefault="00B3627D" w:rsidP="00F256EE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Диагностическую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фиксируются изменения и рост показателей за определенный период времени.</w:t>
      </w:r>
    </w:p>
    <w:p w:rsidR="00B3627D" w:rsidRPr="00F256EE" w:rsidRDefault="00B3627D" w:rsidP="00F256EE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Целеполагания: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образовательные цели, сформулированные стандартом.</w:t>
      </w:r>
    </w:p>
    <w:p w:rsidR="00B3627D" w:rsidRPr="00F256EE" w:rsidRDefault="00B3627D" w:rsidP="00F256EE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Мотивационную: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поощряет детей, педагогов и родителей к взаимодействию в достижении положительных результатов.</w:t>
      </w:r>
    </w:p>
    <w:p w:rsidR="00B3627D" w:rsidRPr="00F256EE" w:rsidRDefault="00B3627D" w:rsidP="00F256EE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Содержательную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максимально раскрывает спектр достижений и выполняемых работ.</w:t>
      </w:r>
    </w:p>
    <w:p w:rsidR="00B3627D" w:rsidRPr="00F256EE" w:rsidRDefault="00B3627D" w:rsidP="00F256EE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Развивающую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обеспечивает непрерывность процесса развития, обучения и воспитания от класса к классу.</w:t>
      </w:r>
    </w:p>
    <w:p w:rsidR="00B3627D" w:rsidRPr="00F256EE" w:rsidRDefault="00B3627D" w:rsidP="00F2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Рейтинговую: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диапазон и уровень навыков и умений.</w:t>
      </w:r>
    </w:p>
    <w:p w:rsidR="00B3627D" w:rsidRPr="00F256EE" w:rsidRDefault="00B3627D" w:rsidP="00F256E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3.Участники работы над портфолио и их функциональные обязанности</w:t>
      </w:r>
    </w:p>
    <w:p w:rsidR="00B3627D" w:rsidRPr="00F256EE" w:rsidRDefault="00B3627D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работы над портфолио являются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родители (законные представители), классный руководитель, учителя-предметники, педагоги дополнительного образования и администрация школы.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F25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627D" w:rsidRPr="00F256EE" w:rsidRDefault="00B3627D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портфолио в соответствии с принятой в школе структурой;</w:t>
      </w:r>
    </w:p>
    <w:p w:rsidR="00B3627D" w:rsidRPr="00F256EE" w:rsidRDefault="00B3627D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записи ведет аккуратно, самостоятельно и </w:t>
      </w:r>
      <w:proofErr w:type="gramStart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систематически.;</w:t>
      </w:r>
      <w:proofErr w:type="gramEnd"/>
    </w:p>
    <w:p w:rsidR="00B3627D" w:rsidRPr="00F256EE" w:rsidRDefault="00B3627D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F25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родителей (законных представителей):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помогают в оформлении портфолио и осуществляют контроль за пополнением портфолио.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F25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классного руководителя: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организует воспитательную работу с учащимися, направленную на их личностное и профессиональное самоопределение;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осуществляет посредническую деятельность между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учителями-предметниками и педагогами дополнительного образования;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осуществляет контроль пополнения 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портфолио,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3.4.Обязанности учителей-предметников, педагогов дополнительного образования:</w:t>
      </w:r>
    </w:p>
    <w:p w:rsidR="00B3627D" w:rsidRPr="00F256EE" w:rsidRDefault="00B3627D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-проводят информационную работу с 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родителями (законными представителями) по формированию портфолио;</w:t>
      </w:r>
    </w:p>
    <w:p w:rsidR="00B3627D" w:rsidRPr="00F256EE" w:rsidRDefault="00B3627D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-предоставляют 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деятельности для накопления материалов;</w:t>
      </w:r>
    </w:p>
    <w:p w:rsidR="00B3627D" w:rsidRPr="00F256EE" w:rsidRDefault="00B3627D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-организуют проведение олимпиад, конкурсов, конференций по предмету или образовательной области;</w:t>
      </w:r>
    </w:p>
    <w:p w:rsidR="00B3627D" w:rsidRPr="00F256EE" w:rsidRDefault="00B3627D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-разрабатывают и внедряют систему поощрений за урочную и внеурочную деятельность по предмету;</w:t>
      </w:r>
    </w:p>
    <w:p w:rsidR="00B3627D" w:rsidRPr="00F256EE" w:rsidRDefault="00B3627D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экспертизу представленных работ по предмету и пишут рецензии, отзывы на учебные работы.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3.4.Обязанности администрации образовательной организации:</w:t>
      </w:r>
    </w:p>
    <w:p w:rsidR="00B3627D" w:rsidRPr="00F256EE" w:rsidRDefault="00B3627D" w:rsidP="00F256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 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B3627D" w:rsidRPr="00F256EE" w:rsidRDefault="00B3627D" w:rsidP="00F256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   Структура и содержание портфолио</w:t>
      </w:r>
      <w:r w:rsidR="007C584F" w:rsidRPr="00F256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обучающихся</w:t>
      </w:r>
      <w:r w:rsidRPr="00F256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основной школы.</w:t>
      </w:r>
    </w:p>
    <w:p w:rsidR="00B3627D" w:rsidRPr="00F256EE" w:rsidRDefault="00B3627D" w:rsidP="00F256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содержит материалы, характеризующие достижения обучающихся в учебной, </w:t>
      </w:r>
      <w:proofErr w:type="spellStart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(школьной и внешкольной) и внеурочной деятельности. 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основного общего образования, устанавливаемых требованиями Стандарта.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структура и содержание портфолио: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«ТИТУЛЬНЫЙ ЛИСТ».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основную информацию (фамилия имя и отчество, ОУ), контактную информацию и фотографию ученика. 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РАЗДЕЛ «МОЙ МИР».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"Моя семья"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рассказ о семье.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"Мои друзья"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фотографии друзей, информация об их интересах, увлечениях.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"Мой характер"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рассказ о своих предпочтениях, привычках, особенностях.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РАЗДЕЛ «МОЁ ТВОРЧЕСТВО».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раздел </w:t>
      </w:r>
      <w:proofErr w:type="gramStart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 творческие</w:t>
      </w:r>
      <w:proofErr w:type="gram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включает в себя: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исследовательские работы;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проектные работы; 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формы творческой активности;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иная информация, раскрывающая творческие, проектные, исследовательские способности обучающихся.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РАЗДЕЛ «МОИ ДОСТИЖЕНИЯ».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 индивидуальных образовательных достижений.  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включает в себя так же: грамоты, сертификаты, дипломы, благодарственные письма, итоговые аттестационные ведомости, т. д.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работы</w:t>
      </w: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конце учебного </w:t>
      </w:r>
      <w:proofErr w:type="gramStart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в</w:t>
      </w:r>
      <w:proofErr w:type="gram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классе  проводится презентация портфолио. Анализ работы над портфолио и исчисление итоговой оценки проводится </w:t>
      </w:r>
      <w:r w:rsidR="00850AB1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</w:t>
      </w:r>
      <w:proofErr w:type="gramStart"/>
      <w:r w:rsidR="00850AB1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оценки портфолио выявляются учащиеся, набравшие наибольшее количество баллов в классе, параллели, школе. Определяются победители и лауреаты в различных номинациях. На общешкольном празднике «</w:t>
      </w:r>
      <w:r w:rsidR="00850AB1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конце учебного года объявляются результаты и награждаются обучающиеся, набравшие максимальное количество </w:t>
      </w:r>
      <w:r w:rsidR="00850AB1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баллов. После подведения итогов портфолио выдаются на руки обучающимся и хранятся (по желанию обучающихся и их </w:t>
      </w:r>
      <w:proofErr w:type="gramStart"/>
      <w:r w:rsidR="00850AB1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)</w:t>
      </w:r>
      <w:proofErr w:type="gramEnd"/>
      <w:r w:rsidR="00850AB1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91" w:rsidRDefault="00342191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EE" w:rsidRPr="00F256EE" w:rsidRDefault="00F256EE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3627D" w:rsidRPr="00F256EE" w:rsidRDefault="00B3627D" w:rsidP="00F256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Самоанализ по итогам года:</w:t>
      </w:r>
    </w:p>
    <w:p w:rsidR="00B3627D" w:rsidRPr="00F256EE" w:rsidRDefault="00B3627D" w:rsidP="00F256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самостоятельно</w:t>
      </w:r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584F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учебного года)</w:t>
      </w:r>
    </w:p>
    <w:p w:rsidR="00B3627D" w:rsidRPr="00F256EE" w:rsidRDefault="00B3627D" w:rsidP="00F256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1.Итоги     учебного года для меня</w:t>
      </w:r>
      <w:r w:rsidR="00B85BE3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</w:t>
      </w:r>
      <w:r w:rsidR="00B85BE3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 я планировал (а</w:t>
      </w:r>
      <w:proofErr w:type="gramStart"/>
      <w:r w:rsidR="00B85BE3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</w:t>
      </w:r>
      <w:proofErr w:type="gram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</w:t>
      </w:r>
      <w:r w:rsidR="00B85BE3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полнить____________________________________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3.Невыполненным </w:t>
      </w:r>
      <w:proofErr w:type="spellStart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осталось___потому</w:t>
      </w:r>
      <w:proofErr w:type="spell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что___________________________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85BE3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изучения </w:t>
      </w:r>
      <w:proofErr w:type="gramStart"/>
      <w:r w:rsidR="00B85BE3"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 </w:t>
      </w: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___для меня стало важным__________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результате изучения дополнительных курсов для меня стало важным_______________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6.В этом учебном году для меня самым значимым и запоминающимся было____________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7.Мои представления о себе за прошедший учебный год изменились___________________</w:t>
      </w: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 сегодня для меня наиболее предпочтительным является_________________________</w:t>
      </w:r>
    </w:p>
    <w:p w:rsidR="00B85BE3" w:rsidRPr="00F256EE" w:rsidRDefault="00B85BE3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3627D" w:rsidRPr="00F256EE" w:rsidRDefault="00B3627D" w:rsidP="00F256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Технологические карты участия в различных видах деятельности</w:t>
      </w:r>
    </w:p>
    <w:p w:rsidR="00B3627D" w:rsidRPr="00F256EE" w:rsidRDefault="00B85BE3" w:rsidP="00F256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Спортивно-оздоровительное направление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1276"/>
        <w:gridCol w:w="1452"/>
        <w:gridCol w:w="1383"/>
        <w:gridCol w:w="1418"/>
      </w:tblGrid>
      <w:tr w:rsidR="00B3627D" w:rsidRPr="00F256EE" w:rsidTr="00F256EE">
        <w:tc>
          <w:tcPr>
            <w:tcW w:w="567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B3627D" w:rsidRPr="00F256EE" w:rsidRDefault="00B85BE3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B85BE3" w:rsidRPr="00F256EE" w:rsidRDefault="00B85BE3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268" w:type="dxa"/>
          </w:tcPr>
          <w:p w:rsidR="00B3627D" w:rsidRPr="00F256EE" w:rsidRDefault="00B85BE3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соревнования</w:t>
            </w:r>
          </w:p>
        </w:tc>
        <w:tc>
          <w:tcPr>
            <w:tcW w:w="1276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52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83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B3627D" w:rsidRPr="00F256EE" w:rsidTr="00F256EE">
        <w:tc>
          <w:tcPr>
            <w:tcW w:w="567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27D" w:rsidRPr="00F256EE" w:rsidRDefault="00B3627D" w:rsidP="00F256E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B85BE3" w:rsidRPr="00F2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Духовно-нравственное направление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67"/>
        <w:gridCol w:w="2202"/>
        <w:gridCol w:w="1487"/>
        <w:gridCol w:w="1384"/>
        <w:gridCol w:w="1240"/>
        <w:gridCol w:w="1418"/>
      </w:tblGrid>
      <w:tr w:rsidR="00B3627D" w:rsidRPr="00F256EE" w:rsidTr="00F256EE">
        <w:tc>
          <w:tcPr>
            <w:tcW w:w="567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7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Pr="00F2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2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Сфера.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мероприятия </w:t>
            </w:r>
          </w:p>
        </w:tc>
        <w:tc>
          <w:tcPr>
            <w:tcW w:w="1487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84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40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B3627D" w:rsidRPr="00F256EE" w:rsidTr="00F256EE">
        <w:tc>
          <w:tcPr>
            <w:tcW w:w="567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627D" w:rsidRPr="00F256EE" w:rsidRDefault="00B85BE3" w:rsidP="00F256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Социальное направление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1824"/>
        <w:gridCol w:w="2126"/>
        <w:gridCol w:w="1235"/>
        <w:gridCol w:w="1600"/>
        <w:gridCol w:w="1276"/>
        <w:gridCol w:w="1418"/>
      </w:tblGrid>
      <w:tr w:rsidR="00B3627D" w:rsidRPr="00F256EE" w:rsidTr="00F256EE">
        <w:tc>
          <w:tcPr>
            <w:tcW w:w="586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4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126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Тип, вид проекта</w:t>
            </w:r>
          </w:p>
        </w:tc>
        <w:tc>
          <w:tcPr>
            <w:tcW w:w="1235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защиты проекта</w:t>
            </w:r>
          </w:p>
        </w:tc>
        <w:tc>
          <w:tcPr>
            <w:tcW w:w="1600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B3627D" w:rsidRPr="00F256EE" w:rsidTr="00F256EE">
        <w:tc>
          <w:tcPr>
            <w:tcW w:w="586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627D" w:rsidRPr="00F256EE" w:rsidRDefault="00B85BE3" w:rsidP="00F256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2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F2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835"/>
        <w:gridCol w:w="1276"/>
        <w:gridCol w:w="1418"/>
      </w:tblGrid>
      <w:tr w:rsidR="00B3627D" w:rsidRPr="00F256EE" w:rsidTr="00F256EE">
        <w:tc>
          <w:tcPr>
            <w:tcW w:w="567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6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83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B3627D" w:rsidRPr="00F256EE" w:rsidTr="00F256EE">
        <w:tc>
          <w:tcPr>
            <w:tcW w:w="567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5BE3" w:rsidRPr="00F256EE" w:rsidRDefault="00B85BE3" w:rsidP="00F256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Общекультурное направление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632"/>
        <w:gridCol w:w="1217"/>
        <w:gridCol w:w="1262"/>
        <w:gridCol w:w="1418"/>
      </w:tblGrid>
      <w:tr w:rsidR="00B3627D" w:rsidRPr="00F256EE" w:rsidTr="00F256EE">
        <w:tc>
          <w:tcPr>
            <w:tcW w:w="567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Pr="00F2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32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мероприятия</w:t>
            </w:r>
          </w:p>
        </w:tc>
        <w:tc>
          <w:tcPr>
            <w:tcW w:w="1217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62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B3627D" w:rsidRPr="00F256EE" w:rsidTr="00F256EE">
        <w:tc>
          <w:tcPr>
            <w:tcW w:w="567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627D" w:rsidRPr="00F256EE" w:rsidRDefault="00B3627D" w:rsidP="00F256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3DEA" w:rsidRDefault="004F3DEA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EE" w:rsidRDefault="00F256EE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EE" w:rsidRDefault="00F256EE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EE" w:rsidRDefault="00F256EE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EE" w:rsidRDefault="00F256EE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EE" w:rsidRDefault="00F256EE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EE" w:rsidRPr="00F256EE" w:rsidRDefault="00F256EE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7D" w:rsidRPr="00F256EE" w:rsidRDefault="00B3627D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3627D" w:rsidRPr="00F256EE" w:rsidRDefault="00B3627D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25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ценка достижений </w:t>
      </w:r>
      <w:r w:rsidR="004F3DEA" w:rsidRPr="00F25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обучающихся </w:t>
      </w:r>
      <w:r w:rsidRPr="00F25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материалам портфолио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811"/>
        <w:gridCol w:w="1525"/>
      </w:tblGrid>
      <w:tr w:rsidR="00B3627D" w:rsidRPr="00F256EE" w:rsidTr="000753BA">
        <w:trPr>
          <w:tblHeader/>
        </w:trPr>
        <w:tc>
          <w:tcPr>
            <w:tcW w:w="2235" w:type="dxa"/>
            <w:vAlign w:val="center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  <w:t>Показатели</w:t>
            </w:r>
          </w:p>
        </w:tc>
        <w:tc>
          <w:tcPr>
            <w:tcW w:w="5811" w:type="dxa"/>
            <w:vAlign w:val="center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525" w:type="dxa"/>
            <w:vAlign w:val="center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- балл</w:t>
            </w:r>
          </w:p>
        </w:tc>
      </w:tr>
      <w:tr w:rsidR="00B3627D" w:rsidRPr="00F256EE" w:rsidTr="000753BA">
        <w:trPr>
          <w:trHeight w:val="477"/>
        </w:trPr>
        <w:tc>
          <w:tcPr>
            <w:tcW w:w="2235" w:type="dxa"/>
            <w:vMerge w:val="restart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1 - 8 класс – средний балл годовых оценок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</w:t>
            </w:r>
          </w:p>
        </w:tc>
      </w:tr>
      <w:tr w:rsidR="00B3627D" w:rsidRPr="00F256EE" w:rsidTr="000753BA">
        <w:trPr>
          <w:trHeight w:val="848"/>
        </w:trPr>
        <w:tc>
          <w:tcPr>
            <w:tcW w:w="2235" w:type="dxa"/>
            <w:vMerge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 – результаты экзаменов и средний балл аттестата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</w:t>
            </w:r>
          </w:p>
        </w:tc>
      </w:tr>
      <w:tr w:rsidR="00B3627D" w:rsidRPr="00F256EE" w:rsidTr="000753BA">
        <w:tc>
          <w:tcPr>
            <w:tcW w:w="2235" w:type="dxa"/>
            <w:vMerge w:val="restart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Школьная: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627D" w:rsidRPr="00F256EE" w:rsidTr="000753BA">
        <w:tc>
          <w:tcPr>
            <w:tcW w:w="2235" w:type="dxa"/>
            <w:vMerge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Муниципальная: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3627D" w:rsidRPr="00F256EE" w:rsidTr="000753BA">
        <w:tc>
          <w:tcPr>
            <w:tcW w:w="2235" w:type="dxa"/>
            <w:vMerge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Региональная: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3627D" w:rsidRPr="00F256EE" w:rsidTr="000753BA">
        <w:tc>
          <w:tcPr>
            <w:tcW w:w="2235" w:type="dxa"/>
            <w:vMerge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Всероссийская: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3627D" w:rsidRPr="00F256EE" w:rsidTr="000753BA">
        <w:tc>
          <w:tcPr>
            <w:tcW w:w="2235" w:type="dxa"/>
            <w:vMerge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Международная: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 и призёр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3627D" w:rsidRPr="00F256EE" w:rsidTr="000753BA">
        <w:tc>
          <w:tcPr>
            <w:tcW w:w="2235" w:type="dxa"/>
            <w:vMerge w:val="restart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достижения.</w:t>
            </w: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 соревнования: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627D" w:rsidRPr="00F256EE" w:rsidTr="000753BA">
        <w:tc>
          <w:tcPr>
            <w:tcW w:w="2235" w:type="dxa"/>
            <w:vMerge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соревнования, спартакиады: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3627D" w:rsidRPr="00F256EE" w:rsidTr="000753BA">
        <w:tc>
          <w:tcPr>
            <w:tcW w:w="2235" w:type="dxa"/>
            <w:vMerge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Региональные соревнования, спартакиады: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3627D" w:rsidRPr="00F256EE" w:rsidTr="000753BA">
        <w:tc>
          <w:tcPr>
            <w:tcW w:w="2235" w:type="dxa"/>
            <w:vMerge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Всероссийские соревнования, спартакиады: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3627D" w:rsidRPr="00F256EE" w:rsidTr="000753BA">
        <w:tc>
          <w:tcPr>
            <w:tcW w:w="2235" w:type="dxa"/>
            <w:vMerge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соревнования: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Победитель 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3627D" w:rsidRPr="00F256EE" w:rsidTr="000753BA">
        <w:tc>
          <w:tcPr>
            <w:tcW w:w="2235" w:type="dxa"/>
            <w:vMerge w:val="restart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Дополнительное образование.</w:t>
            </w: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кружках, секциях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627D" w:rsidRPr="00F256EE" w:rsidTr="000753BA">
        <w:tc>
          <w:tcPr>
            <w:tcW w:w="2235" w:type="dxa"/>
            <w:vMerge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 конкурсы, фестивали, выставки: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627D" w:rsidRPr="00F256EE" w:rsidTr="000753BA">
        <w:tc>
          <w:tcPr>
            <w:tcW w:w="2235" w:type="dxa"/>
            <w:vMerge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конкурсы, фестивали, выставки: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3627D" w:rsidRPr="00F256EE" w:rsidTr="000753BA">
        <w:tc>
          <w:tcPr>
            <w:tcW w:w="2235" w:type="dxa"/>
            <w:vMerge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Региональные конкурсы, фестивали: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3627D" w:rsidRPr="00F256EE" w:rsidTr="000753BA">
        <w:tc>
          <w:tcPr>
            <w:tcW w:w="223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 мероприятия, практики</w:t>
            </w:r>
          </w:p>
        </w:tc>
        <w:tc>
          <w:tcPr>
            <w:tcW w:w="5811" w:type="dxa"/>
          </w:tcPr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3627D" w:rsidRPr="00F256EE" w:rsidRDefault="00B3627D" w:rsidP="00F256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мероприятия</w:t>
            </w:r>
          </w:p>
        </w:tc>
        <w:tc>
          <w:tcPr>
            <w:tcW w:w="1525" w:type="dxa"/>
          </w:tcPr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3627D" w:rsidRPr="00F256EE" w:rsidRDefault="00B3627D" w:rsidP="00F256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4F3DEA" w:rsidRPr="00F256EE" w:rsidRDefault="004F3DEA" w:rsidP="00F256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7D" w:rsidRPr="00F256EE" w:rsidRDefault="004F3DEA" w:rsidP="00F25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4F3DEA" w:rsidRPr="00F256EE" w:rsidRDefault="004F3DEA" w:rsidP="00F25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ПОРТФОЛИО</w:t>
      </w:r>
    </w:p>
    <w:p w:rsidR="004F3DEA" w:rsidRPr="00F256EE" w:rsidRDefault="004F3DEA" w:rsidP="00F2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Фамилия __________________________________________________________</w:t>
      </w:r>
    </w:p>
    <w:p w:rsidR="004F3DEA" w:rsidRPr="00F256EE" w:rsidRDefault="004F3DEA" w:rsidP="00F2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Имя ______________________________________________________________</w:t>
      </w:r>
    </w:p>
    <w:p w:rsidR="004F3DEA" w:rsidRPr="00F256EE" w:rsidRDefault="004F3DEA" w:rsidP="00F2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</w:t>
      </w:r>
    </w:p>
    <w:p w:rsidR="004F3DEA" w:rsidRPr="00F256EE" w:rsidRDefault="004F3DEA" w:rsidP="00F2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</w:t>
      </w:r>
    </w:p>
    <w:p w:rsidR="004F3DEA" w:rsidRPr="00F256EE" w:rsidRDefault="004F3DEA" w:rsidP="00F2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Год начала работы над портфолио _____________________________________</w:t>
      </w:r>
    </w:p>
    <w:p w:rsidR="004F3DEA" w:rsidRPr="00F256EE" w:rsidRDefault="004F3DEA" w:rsidP="00F2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Классный руководитель___________________________________</w:t>
      </w:r>
    </w:p>
    <w:p w:rsidR="00C3781F" w:rsidRPr="00F256EE" w:rsidRDefault="004F3DEA" w:rsidP="00F2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sectPr w:rsidR="00C3781F" w:rsidRPr="00F256EE" w:rsidSect="00A5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41F3"/>
    <w:multiLevelType w:val="multilevel"/>
    <w:tmpl w:val="59F2F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2"/>
    <w:rsid w:val="000B178E"/>
    <w:rsid w:val="00307408"/>
    <w:rsid w:val="00342191"/>
    <w:rsid w:val="00353020"/>
    <w:rsid w:val="003901E2"/>
    <w:rsid w:val="004D6E93"/>
    <w:rsid w:val="004F3DEA"/>
    <w:rsid w:val="0060063E"/>
    <w:rsid w:val="006C4034"/>
    <w:rsid w:val="00726266"/>
    <w:rsid w:val="007C584F"/>
    <w:rsid w:val="00850AB1"/>
    <w:rsid w:val="00A55EA1"/>
    <w:rsid w:val="00B3627D"/>
    <w:rsid w:val="00B85BE3"/>
    <w:rsid w:val="00C120E3"/>
    <w:rsid w:val="00C3781F"/>
    <w:rsid w:val="00F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E0A303E-F0DA-4C71-9DE2-1CE5D3F7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№641 ГБОУ СОШ</cp:lastModifiedBy>
  <cp:revision>2</cp:revision>
  <cp:lastPrinted>2019-10-01T12:02:00Z</cp:lastPrinted>
  <dcterms:created xsi:type="dcterms:W3CDTF">2019-10-10T11:49:00Z</dcterms:created>
  <dcterms:modified xsi:type="dcterms:W3CDTF">2019-10-10T11:49:00Z</dcterms:modified>
</cp:coreProperties>
</file>