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7" w:rsidRDefault="001E1A59" w:rsidP="008D5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inspiron\Desktop\документы ЗДВР 2019-2020\положения2\сканы положений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piron\Desktop\документы ЗДВР 2019-2020\положения2\сканы положений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57" w:rsidRDefault="008D5557" w:rsidP="008D5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57" w:rsidRDefault="008D5557" w:rsidP="008D5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59" w:rsidRDefault="001E1A59" w:rsidP="008D5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59" w:rsidRDefault="001E1A59" w:rsidP="008D5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59" w:rsidRDefault="001E1A59" w:rsidP="008D5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57" w:rsidRPr="008D5557" w:rsidRDefault="008D5557" w:rsidP="008D5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555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1.1. Положение «О создании необходимых условий для охраны и укрепления здоровья,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организации питания обучающихся и работников Государственного бюджетного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общеобразовательного учреждения средняя общеобразовательная школа № 641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с углубленным изучением андийского языка Невского района Санкт-Петербурга» (далее – Положение) разработано в соответствии с приказом Министерства образования и н</w:t>
      </w:r>
      <w:r>
        <w:rPr>
          <w:rFonts w:ascii="Times New Roman" w:hAnsi="Times New Roman" w:cs="Times New Roman"/>
          <w:sz w:val="24"/>
          <w:szCs w:val="24"/>
        </w:rPr>
        <w:t>ауки Российской Федерации от 28</w:t>
      </w:r>
      <w:r w:rsidRPr="008D5557">
        <w:rPr>
          <w:rFonts w:ascii="Times New Roman" w:hAnsi="Times New Roman" w:cs="Times New Roman"/>
          <w:sz w:val="24"/>
          <w:szCs w:val="24"/>
        </w:rPr>
        <w:t>декабря 2010 г. № 2106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D5557">
        <w:rPr>
          <w:rFonts w:ascii="Times New Roman" w:hAnsi="Times New Roman" w:cs="Times New Roman"/>
          <w:sz w:val="24"/>
          <w:szCs w:val="24"/>
        </w:rPr>
        <w:t>б утверждении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требований к образовательным </w:t>
      </w:r>
      <w:r w:rsidRPr="008D5557">
        <w:rPr>
          <w:rFonts w:ascii="Times New Roman" w:hAnsi="Times New Roman" w:cs="Times New Roman"/>
          <w:sz w:val="24"/>
          <w:szCs w:val="24"/>
        </w:rPr>
        <w:t>учреждениям в части охраны здоровья обуча</w:t>
      </w:r>
      <w:r>
        <w:rPr>
          <w:rFonts w:ascii="Times New Roman" w:hAnsi="Times New Roman" w:cs="Times New Roman"/>
          <w:sz w:val="24"/>
          <w:szCs w:val="24"/>
        </w:rPr>
        <w:t xml:space="preserve">ющихся, воспитанников на основе </w:t>
      </w:r>
      <w:r w:rsidRPr="008D5557">
        <w:rPr>
          <w:rFonts w:ascii="Times New Roman" w:hAnsi="Times New Roman" w:cs="Times New Roman"/>
          <w:sz w:val="24"/>
          <w:szCs w:val="24"/>
        </w:rPr>
        <w:t>федеральных требований к образовательным учреждениям в ч</w:t>
      </w:r>
      <w:r>
        <w:rPr>
          <w:rFonts w:ascii="Times New Roman" w:hAnsi="Times New Roman" w:cs="Times New Roman"/>
          <w:sz w:val="24"/>
          <w:szCs w:val="24"/>
        </w:rPr>
        <w:t xml:space="preserve">асти охраны здоровья </w:t>
      </w:r>
      <w:r w:rsidRPr="008D5557">
        <w:rPr>
          <w:rFonts w:ascii="Times New Roman" w:hAnsi="Times New Roman" w:cs="Times New Roman"/>
          <w:sz w:val="24"/>
          <w:szCs w:val="24"/>
        </w:rPr>
        <w:t>обучающихся, на основании п.3 и п.6 ст. 28, ст. 41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от 29.12.2012 г. </w:t>
      </w:r>
      <w:r w:rsidRPr="008D5557">
        <w:rPr>
          <w:rFonts w:ascii="Times New Roman" w:hAnsi="Times New Roman" w:cs="Times New Roman"/>
          <w:sz w:val="24"/>
          <w:szCs w:val="24"/>
        </w:rPr>
        <w:t>№273-Ф3 «Об образовании в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и», СанПиН2.4.4.3172-14, Устава </w:t>
      </w:r>
      <w:r w:rsidRPr="008D5557">
        <w:rPr>
          <w:rFonts w:ascii="Times New Roman" w:hAnsi="Times New Roman" w:cs="Times New Roman"/>
          <w:sz w:val="24"/>
          <w:szCs w:val="24"/>
        </w:rPr>
        <w:t>Государственного бюджетного общеобра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учреждения средняя </w:t>
      </w:r>
      <w:r w:rsidRPr="008D555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щеобразовательная школа № 641 с углубленным изучением английского языка Невского района  Санкт-Петербурга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8D555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D5557">
        <w:rPr>
          <w:rFonts w:ascii="Times New Roman" w:hAnsi="Times New Roman" w:cs="Times New Roman"/>
          <w:sz w:val="24"/>
          <w:szCs w:val="24"/>
        </w:rPr>
        <w:t>кола).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1.2. Целями настоящего Положения являются обеспечение гарантий прав учащихся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получение питания в Школе, сохранение и укрепление здоровья учащихся и сотрудников.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1.3. Положение раскрывает создание условий охраны и укрепления здоровья детей,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формирование основ здорового образа жизни и безопасности жизнедеятельности всех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участников образовательного процесса и представляет собой систему необходимых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условий, обеспечивающих сохранение и укрепление физического и психологического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здоровья обучающихся и работников Школы.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557" w:rsidRPr="008D5557" w:rsidRDefault="008D5557" w:rsidP="008D5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57">
        <w:rPr>
          <w:rFonts w:ascii="Times New Roman" w:hAnsi="Times New Roman" w:cs="Times New Roman"/>
          <w:b/>
          <w:sz w:val="24"/>
          <w:szCs w:val="24"/>
        </w:rPr>
        <w:t>2. Условия охраны и укрепления здоровья, организации питания</w:t>
      </w:r>
    </w:p>
    <w:p w:rsidR="008D5557" w:rsidRPr="008D5557" w:rsidRDefault="008D5557" w:rsidP="008D5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57">
        <w:rPr>
          <w:rFonts w:ascii="Times New Roman" w:hAnsi="Times New Roman" w:cs="Times New Roman"/>
          <w:b/>
          <w:sz w:val="24"/>
          <w:szCs w:val="24"/>
        </w:rPr>
        <w:t>обучающихся и работников Школы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2.1. Школа создает условия, гарантирующие охрану и укрепление здоро</w:t>
      </w:r>
      <w:r>
        <w:rPr>
          <w:rFonts w:ascii="Times New Roman" w:hAnsi="Times New Roman" w:cs="Times New Roman"/>
          <w:sz w:val="24"/>
          <w:szCs w:val="24"/>
        </w:rPr>
        <w:t xml:space="preserve">вья обучающихся и </w:t>
      </w:r>
      <w:r w:rsidRPr="008D5557">
        <w:rPr>
          <w:rFonts w:ascii="Times New Roman" w:hAnsi="Times New Roman" w:cs="Times New Roman"/>
          <w:sz w:val="24"/>
          <w:szCs w:val="24"/>
        </w:rPr>
        <w:t>работников: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2.1.1.Целостность системы формирования культуры здорового и безопасного образа жизни.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2.1.2.Соответствие инфраструктуры Школы условиям </w:t>
      </w:r>
      <w:proofErr w:type="spellStart"/>
      <w:r w:rsidRPr="008D555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Pr="008D5557">
        <w:rPr>
          <w:rFonts w:ascii="Times New Roman" w:hAnsi="Times New Roman" w:cs="Times New Roman"/>
          <w:sz w:val="24"/>
          <w:szCs w:val="24"/>
        </w:rPr>
        <w:t>работников: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соответствие состояния и содержания территории, здания и помещений, а также их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оборудования (для водоснабжения, канализации, вентиляции, освещения)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требованиям санитарных правил, требованиям пожарной безопасности;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– оснащение учебных кабинетов необходимым оборудованием и инвентарем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555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D5557">
        <w:rPr>
          <w:rFonts w:ascii="Times New Roman" w:hAnsi="Times New Roman" w:cs="Times New Roman"/>
          <w:sz w:val="24"/>
          <w:szCs w:val="24"/>
        </w:rPr>
        <w:t xml:space="preserve"> с требованиями санитарных правил для освоения дополнительных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2.1.3. Рациональная организация образовательного процесса: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– соблюдение санитарных норм, предъявляемых к организации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5557">
        <w:rPr>
          <w:rFonts w:ascii="Times New Roman" w:hAnsi="Times New Roman" w:cs="Times New Roman"/>
          <w:sz w:val="24"/>
          <w:szCs w:val="24"/>
        </w:rPr>
        <w:t xml:space="preserve">процесса (объем нагрузки по реализации дополнительных образовательных программ, </w:t>
      </w:r>
      <w:proofErr w:type="gramEnd"/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время на самостоятельную учебную работу, время отдыха, удовлетворение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потребностей обучающихся в двигательной активности), в том числе при введении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образовательный процесс педагогических инноваций;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использование форм, методов обучения и воспитания, педагогических технологий,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5557">
        <w:rPr>
          <w:rFonts w:ascii="Times New Roman" w:hAnsi="Times New Roman" w:cs="Times New Roman"/>
          <w:sz w:val="24"/>
          <w:szCs w:val="24"/>
        </w:rPr>
        <w:t>адекватных</w:t>
      </w:r>
      <w:proofErr w:type="gramEnd"/>
      <w:r w:rsidRPr="008D5557">
        <w:rPr>
          <w:rFonts w:ascii="Times New Roman" w:hAnsi="Times New Roman" w:cs="Times New Roman"/>
          <w:sz w:val="24"/>
          <w:szCs w:val="24"/>
        </w:rPr>
        <w:t xml:space="preserve"> возрастным возможностям и особенностям обучающихся;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– использование в образовательном процессе </w:t>
      </w:r>
      <w:proofErr w:type="spellStart"/>
      <w:r w:rsidRPr="008D555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D5557">
        <w:rPr>
          <w:rFonts w:ascii="Times New Roman" w:hAnsi="Times New Roman" w:cs="Times New Roman"/>
          <w:sz w:val="24"/>
          <w:szCs w:val="24"/>
        </w:rPr>
        <w:t xml:space="preserve"> приемов, методов,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форм, технологий;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lastRenderedPageBreak/>
        <w:t xml:space="preserve">– соблюдение норм двигательной активности при организации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процесса в соответствии с требованиями санитарных правил;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– соблюдение </w:t>
      </w:r>
      <w:proofErr w:type="spellStart"/>
      <w:r w:rsidRPr="008D555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D5557">
        <w:rPr>
          <w:rFonts w:ascii="Times New Roman" w:hAnsi="Times New Roman" w:cs="Times New Roman"/>
          <w:sz w:val="24"/>
          <w:szCs w:val="24"/>
        </w:rPr>
        <w:t xml:space="preserve"> режима обучения и воспитания, в том числе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5557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8D5557">
        <w:rPr>
          <w:rFonts w:ascii="Times New Roman" w:hAnsi="Times New Roman" w:cs="Times New Roman"/>
          <w:sz w:val="24"/>
          <w:szCs w:val="24"/>
        </w:rPr>
        <w:t xml:space="preserve"> технических средств обучения, в соответствии с требованиями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санитарных правил;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учет индивидуальных особенностей развития обучающихся при организации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обеспечение благоприятных психологических условий образовательной среды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5557">
        <w:rPr>
          <w:rFonts w:ascii="Times New Roman" w:hAnsi="Times New Roman" w:cs="Times New Roman"/>
          <w:sz w:val="24"/>
          <w:szCs w:val="24"/>
        </w:rPr>
        <w:t>(демократичность и оптимальная интенсивность образовательной среды,</w:t>
      </w:r>
      <w:proofErr w:type="gramEnd"/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благоприятный эмоционально-психологический климат, содействие формированию у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55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557">
        <w:rPr>
          <w:rFonts w:ascii="Times New Roman" w:hAnsi="Times New Roman" w:cs="Times New Roman"/>
          <w:sz w:val="24"/>
          <w:szCs w:val="24"/>
        </w:rPr>
        <w:t xml:space="preserve"> адекватной самооценки, познавательной мотивации);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обеспечение благоприятных условий для лиц с ограниченными возможностями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здоровья: возможность беспрепятственного посещения школы, создание комфортной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обстановки, </w:t>
      </w:r>
      <w:proofErr w:type="spellStart"/>
      <w:r w:rsidRPr="008D5557">
        <w:rPr>
          <w:rFonts w:ascii="Times New Roman" w:hAnsi="Times New Roman" w:cs="Times New Roman"/>
          <w:sz w:val="24"/>
          <w:szCs w:val="24"/>
        </w:rPr>
        <w:t>недискриминация</w:t>
      </w:r>
      <w:proofErr w:type="spellEnd"/>
      <w:r w:rsidRPr="008D5557">
        <w:rPr>
          <w:rFonts w:ascii="Times New Roman" w:hAnsi="Times New Roman" w:cs="Times New Roman"/>
          <w:sz w:val="24"/>
          <w:szCs w:val="24"/>
        </w:rPr>
        <w:t>, равенство возможностей, соблюдение этических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правил общения.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2.1.4. Организация системы просветительской и методической работы с участниками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образовательного процесса по вопросам здорового и безопасного образа жизни: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взаимодействия Школы с организациями (учреждениями) культуры,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здравоохранения, гражданской обороны, защиты населения и территорий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чрезвычайных ситуаций, правоохранительными органами;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взаимодействия Школы с общественностью по вопросам сохранения и укрепления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здоровья обучающихся, профилактики у них вредных привычек, формирования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безопасного образа жизни;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наполнение фонда библиотеки Школы информационными ресурсами по вопросам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здоровья, </w:t>
      </w:r>
      <w:proofErr w:type="spellStart"/>
      <w:r w:rsidRPr="008D555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D5557">
        <w:rPr>
          <w:rFonts w:ascii="Times New Roman" w:hAnsi="Times New Roman" w:cs="Times New Roman"/>
          <w:sz w:val="24"/>
          <w:szCs w:val="24"/>
        </w:rPr>
        <w:t>, ведения здорового образа жизни;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наличие и периодическое обновление информации, посвященной проблемам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сохранения здоровья, организации и ведения здорового образа жизни на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8D5557">
        <w:rPr>
          <w:rFonts w:ascii="Times New Roman" w:hAnsi="Times New Roman" w:cs="Times New Roman"/>
          <w:sz w:val="24"/>
          <w:szCs w:val="24"/>
        </w:rPr>
        <w:t>, информационных стендах и (или) на сайте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привлечение педагогических работников и сотрудников правоохранительных органов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к реализации направлений работы по формированию безопасного образа жизни,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просвещению родителей (законных представителей). 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2.1.5. Системность деятельности по вопросам </w:t>
      </w:r>
      <w:proofErr w:type="spellStart"/>
      <w:r w:rsidRPr="008D555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D5557">
        <w:rPr>
          <w:rFonts w:ascii="Times New Roman" w:hAnsi="Times New Roman" w:cs="Times New Roman"/>
          <w:sz w:val="24"/>
          <w:szCs w:val="24"/>
        </w:rPr>
        <w:t>: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отражение в Уставе Школы, иных локальных актах Школы направлений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8D5557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здоровья, безопасный образ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жизни обучающихся и работников;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комплексный подход в оказании психолого-педагогической, социальной поддержки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различных групп обучающихся.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2.1.6. Формирование культуры здоровья педагогических работников школы: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– знаний и умений по вопросам использования </w:t>
      </w:r>
      <w:proofErr w:type="spellStart"/>
      <w:r w:rsidRPr="008D555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D5557">
        <w:rPr>
          <w:rFonts w:ascii="Times New Roman" w:hAnsi="Times New Roman" w:cs="Times New Roman"/>
          <w:sz w:val="24"/>
          <w:szCs w:val="24"/>
        </w:rPr>
        <w:t xml:space="preserve"> методов и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технологий;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D5557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8D5557">
        <w:rPr>
          <w:rFonts w:ascii="Times New Roman" w:hAnsi="Times New Roman" w:cs="Times New Roman"/>
          <w:sz w:val="24"/>
          <w:szCs w:val="24"/>
        </w:rPr>
        <w:t xml:space="preserve"> стиль общения;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образ жизни и наличие ответственного отношения к собственному здоровью.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2.2. Все работники Школы должны проходить предварительные, при поступлении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работу, и периодические медицинские обследования не реже 1 раза в год; должны быть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5557">
        <w:rPr>
          <w:rFonts w:ascii="Times New Roman" w:hAnsi="Times New Roman" w:cs="Times New Roman"/>
          <w:sz w:val="24"/>
          <w:szCs w:val="24"/>
        </w:rPr>
        <w:t>привиты</w:t>
      </w:r>
      <w:proofErr w:type="gramEnd"/>
      <w:r w:rsidRPr="008D5557">
        <w:rPr>
          <w:rFonts w:ascii="Times New Roman" w:hAnsi="Times New Roman" w:cs="Times New Roman"/>
          <w:sz w:val="24"/>
          <w:szCs w:val="24"/>
        </w:rPr>
        <w:t xml:space="preserve"> в соответствии с национальным календарем профилактических прививок;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lastRenderedPageBreak/>
        <w:t>должны иметь отметку о прохождении профессиональной гигиенической подготовки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не реже 1 раза в 2 года. Каждый работник Школы должен иметь личную медицинскую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книжку установленного образца с результатами медицинских обследований и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лабораторных исследований, сведениями о прививках, перенесенных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инфекционный</w:t>
      </w:r>
      <w:proofErr w:type="gramEnd"/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5557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8D5557">
        <w:rPr>
          <w:rFonts w:ascii="Times New Roman" w:hAnsi="Times New Roman" w:cs="Times New Roman"/>
          <w:sz w:val="24"/>
          <w:szCs w:val="24"/>
        </w:rPr>
        <w:t>, допуск к работе.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Работники, уклоняющиеся от прохождения медицинских осмотров, не допускаются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работе.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2.3. Организация питания обучающихся и сотрудников Школы: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– столовая оборудована на </w:t>
      </w:r>
      <w:r w:rsidRPr="008D5557">
        <w:rPr>
          <w:rFonts w:ascii="Times New Roman" w:hAnsi="Times New Roman" w:cs="Times New Roman"/>
          <w:color w:val="FF0000"/>
          <w:sz w:val="24"/>
          <w:szCs w:val="24"/>
        </w:rPr>
        <w:t>280</w:t>
      </w:r>
      <w:r w:rsidRPr="008D5557">
        <w:rPr>
          <w:rFonts w:ascii="Times New Roman" w:hAnsi="Times New Roman" w:cs="Times New Roman"/>
          <w:sz w:val="24"/>
          <w:szCs w:val="24"/>
        </w:rPr>
        <w:t xml:space="preserve"> посадочных мест, оснащена новой мебелью и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современным технологическим оборудованием для приготовления различных видов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питания;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– туалетные комнаты на входе в столовую оборудованы </w:t>
      </w:r>
      <w:proofErr w:type="spellStart"/>
      <w:r w:rsidRPr="008D5557">
        <w:rPr>
          <w:rFonts w:ascii="Times New Roman" w:hAnsi="Times New Roman" w:cs="Times New Roman"/>
          <w:sz w:val="24"/>
          <w:szCs w:val="24"/>
        </w:rPr>
        <w:t>электрополотенцами</w:t>
      </w:r>
      <w:proofErr w:type="spellEnd"/>
      <w:r w:rsidRPr="008D5557">
        <w:rPr>
          <w:rFonts w:ascii="Times New Roman" w:hAnsi="Times New Roman" w:cs="Times New Roman"/>
          <w:sz w:val="24"/>
          <w:szCs w:val="24"/>
        </w:rPr>
        <w:t>,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централизованным горячим водоснабжением;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– отпуск учащимся питания в столовой организован в соответствии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5557">
        <w:rPr>
          <w:rFonts w:ascii="Times New Roman" w:hAnsi="Times New Roman" w:cs="Times New Roman"/>
          <w:sz w:val="24"/>
          <w:szCs w:val="24"/>
        </w:rPr>
        <w:t xml:space="preserve"> утвержденным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графиком;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питание учащихся находится под контролем ответственного за организацию питания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и медицинского работника;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– периодически работу столовой контролируют специалисты </w:t>
      </w:r>
      <w:proofErr w:type="spellStart"/>
      <w:r w:rsidRPr="008D555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D5557">
        <w:rPr>
          <w:rFonts w:ascii="Times New Roman" w:hAnsi="Times New Roman" w:cs="Times New Roman"/>
          <w:sz w:val="24"/>
          <w:szCs w:val="24"/>
        </w:rPr>
        <w:t>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на первом этаже школы организован стенд с полной информацией о порядке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предоставления питания на льготной основе различным категориям учащихся;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школьная столовая полностью обеспечивает потребности учащихся и работников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школы.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2.4. Организация медицинского обслуживания обучающихся и работников Школы: 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– На основании заключённого договора медицинское сопровождение осуществляют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специалисты СПб </w:t>
      </w:r>
      <w:r>
        <w:rPr>
          <w:rFonts w:ascii="Times New Roman" w:hAnsi="Times New Roman" w:cs="Times New Roman"/>
          <w:sz w:val="24"/>
          <w:szCs w:val="24"/>
        </w:rPr>
        <w:t>ГБУЗ "Городская поликлиника №100</w:t>
      </w:r>
      <w:r w:rsidRPr="008D5557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Детское</w:t>
      </w:r>
      <w:proofErr w:type="gramEnd"/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поликлиническое отделение №62</w:t>
      </w:r>
      <w:r w:rsidRPr="008D5557">
        <w:rPr>
          <w:rFonts w:ascii="Times New Roman" w:hAnsi="Times New Roman" w:cs="Times New Roman"/>
          <w:sz w:val="24"/>
          <w:szCs w:val="24"/>
        </w:rPr>
        <w:t>.</w:t>
      </w:r>
    </w:p>
    <w:p w:rsidR="008D5557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 xml:space="preserve">– Сотрудники Школы должны проходить 1 раз в 3 года </w:t>
      </w:r>
      <w:proofErr w:type="gramStart"/>
      <w:r w:rsidRPr="008D5557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8D5557">
        <w:rPr>
          <w:rFonts w:ascii="Times New Roman" w:hAnsi="Times New Roman" w:cs="Times New Roman"/>
          <w:sz w:val="24"/>
          <w:szCs w:val="24"/>
        </w:rPr>
        <w:t xml:space="preserve"> первой</w:t>
      </w:r>
    </w:p>
    <w:p w:rsidR="00A5303D" w:rsidRPr="008D5557" w:rsidRDefault="008D5557" w:rsidP="008D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57">
        <w:rPr>
          <w:rFonts w:ascii="Times New Roman" w:hAnsi="Times New Roman" w:cs="Times New Roman"/>
          <w:sz w:val="24"/>
          <w:szCs w:val="24"/>
        </w:rPr>
        <w:t>доврачебной помощи.</w:t>
      </w:r>
    </w:p>
    <w:sectPr w:rsidR="00A5303D" w:rsidRPr="008D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7"/>
    <w:rsid w:val="001E1A59"/>
    <w:rsid w:val="008D5557"/>
    <w:rsid w:val="00A5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dcterms:created xsi:type="dcterms:W3CDTF">2019-10-06T09:45:00Z</dcterms:created>
  <dcterms:modified xsi:type="dcterms:W3CDTF">2019-10-21T12:47:00Z</dcterms:modified>
</cp:coreProperties>
</file>