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1"/>
        <w:tblW w:w="10447" w:type="dxa"/>
        <w:tblLook w:val="04A0" w:firstRow="1" w:lastRow="0" w:firstColumn="1" w:lastColumn="0" w:noHBand="0" w:noVBand="1"/>
      </w:tblPr>
      <w:tblGrid>
        <w:gridCol w:w="4970"/>
        <w:gridCol w:w="4106"/>
        <w:gridCol w:w="1371"/>
      </w:tblGrid>
      <w:tr w:rsidR="00130D87" w:rsidRPr="00130D87" w:rsidTr="00A84382">
        <w:trPr>
          <w:gridAfter w:val="1"/>
          <w:wAfter w:w="1371" w:type="dxa"/>
          <w:trHeight w:val="264"/>
        </w:trPr>
        <w:tc>
          <w:tcPr>
            <w:tcW w:w="4970" w:type="dxa"/>
            <w:hideMark/>
          </w:tcPr>
          <w:p w:rsidR="00130D87" w:rsidRPr="00130D87" w:rsidRDefault="00130D87" w:rsidP="0013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8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30D87" w:rsidRPr="00130D87" w:rsidRDefault="00130D87" w:rsidP="0013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8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122 от 30.08.2019 </w:t>
            </w:r>
          </w:p>
        </w:tc>
        <w:tc>
          <w:tcPr>
            <w:tcW w:w="4106" w:type="dxa"/>
          </w:tcPr>
          <w:p w:rsidR="00130D87" w:rsidRPr="00130D87" w:rsidRDefault="00130D87" w:rsidP="0013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87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130D87" w:rsidRPr="00130D87" w:rsidRDefault="00130D87" w:rsidP="0013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D87" w:rsidRPr="00B87B21" w:rsidTr="00A84382">
        <w:trPr>
          <w:trHeight w:val="3440"/>
        </w:trPr>
        <w:tc>
          <w:tcPr>
            <w:tcW w:w="4970" w:type="dxa"/>
          </w:tcPr>
          <w:p w:rsidR="00130D87" w:rsidRPr="00130D87" w:rsidRDefault="00130D87" w:rsidP="0013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</w:t>
            </w:r>
            <w:proofErr w:type="gramStart"/>
            <w:r w:rsidRPr="00130D87">
              <w:rPr>
                <w:rFonts w:ascii="Times New Roman" w:hAnsi="Times New Roman" w:cs="Times New Roman"/>
                <w:sz w:val="24"/>
                <w:szCs w:val="24"/>
              </w:rPr>
              <w:t>школы  №</w:t>
            </w:r>
            <w:proofErr w:type="gramEnd"/>
            <w:r w:rsidRPr="00130D87">
              <w:rPr>
                <w:rFonts w:ascii="Times New Roman" w:hAnsi="Times New Roman" w:cs="Times New Roman"/>
                <w:sz w:val="24"/>
                <w:szCs w:val="24"/>
              </w:rPr>
              <w:t xml:space="preserve"> 641 с углубленным изучением английского языка Невского района Санкт-Петербурга</w:t>
            </w:r>
          </w:p>
          <w:p w:rsidR="00130D87" w:rsidRPr="00130D87" w:rsidRDefault="00130D87" w:rsidP="0013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87" w:rsidRPr="00130D87" w:rsidRDefault="00130D87" w:rsidP="0013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8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 w:rsidRPr="00130D87">
              <w:rPr>
                <w:rFonts w:ascii="Times New Roman" w:hAnsi="Times New Roman" w:cs="Times New Roman"/>
                <w:sz w:val="24"/>
                <w:szCs w:val="24"/>
              </w:rPr>
              <w:t>М.А.Чупраков</w:t>
            </w:r>
            <w:proofErr w:type="spellEnd"/>
          </w:p>
          <w:p w:rsidR="00130D87" w:rsidRPr="00130D87" w:rsidRDefault="00130D87" w:rsidP="0013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87" w:rsidRPr="00130D87" w:rsidRDefault="00130D87" w:rsidP="0013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87" w:rsidRPr="00130D87" w:rsidRDefault="00130D87" w:rsidP="0013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87" w:rsidRPr="00130D87" w:rsidRDefault="00130D87" w:rsidP="0013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2"/>
          </w:tcPr>
          <w:p w:rsidR="00130D87" w:rsidRPr="00130D87" w:rsidRDefault="00130D87" w:rsidP="0013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87">
              <w:rPr>
                <w:rFonts w:ascii="Times New Roman" w:hAnsi="Times New Roman" w:cs="Times New Roman"/>
                <w:sz w:val="24"/>
                <w:szCs w:val="24"/>
              </w:rPr>
              <w:t>Управляющим советом ГБОУ школы № 641 с углубленным изучением английского языка Невского района Санкт-Петербурга</w:t>
            </w:r>
          </w:p>
          <w:p w:rsidR="00130D87" w:rsidRPr="00130D87" w:rsidRDefault="00130D87" w:rsidP="0013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130D87">
              <w:rPr>
                <w:rFonts w:ascii="Times New Roman" w:hAnsi="Times New Roman" w:cs="Times New Roman"/>
                <w:sz w:val="24"/>
                <w:szCs w:val="24"/>
              </w:rPr>
              <w:t>от  30.08.2019</w:t>
            </w:r>
            <w:proofErr w:type="gramEnd"/>
          </w:p>
          <w:p w:rsidR="00130D87" w:rsidRPr="00130D87" w:rsidRDefault="00130D87" w:rsidP="0013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87" w:rsidRPr="00130D87" w:rsidRDefault="00130D87" w:rsidP="0013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87" w:rsidRPr="00130D87" w:rsidRDefault="00130D87" w:rsidP="0013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40B" w:rsidRDefault="00524FA8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2.15pt;margin-top:-21.7pt;width:609.5pt;height:836.7pt;z-index:251659264;mso-position-horizontal-relative:text;mso-position-vertical-relative:text;mso-width-relative:page;mso-height-relative:page">
            <v:imagedata r:id="rId4" o:title="о службе здоровья"/>
          </v:shape>
        </w:pict>
      </w:r>
      <w:bookmarkEnd w:id="0"/>
    </w:p>
    <w:p w:rsidR="00130D87" w:rsidRDefault="00130D87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D87" w:rsidRDefault="00130D87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440B" w:rsidRDefault="00CD440B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D87" w:rsidRPr="00130D87" w:rsidRDefault="00E362A0" w:rsidP="00130D8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130D87" w:rsidRPr="00130D87">
        <w:rPr>
          <w:rFonts w:ascii="Times New Roman" w:hAnsi="Times New Roman" w:cs="Times New Roman"/>
          <w:b/>
          <w:sz w:val="26"/>
          <w:szCs w:val="26"/>
        </w:rPr>
        <w:t xml:space="preserve"> службе здоровья ГБОУ № 641 с углубленным изучением английского языка Невского района Санкт-Петербурга</w:t>
      </w:r>
    </w:p>
    <w:p w:rsidR="00130D87" w:rsidRDefault="00130D87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D87" w:rsidRDefault="00130D87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D87" w:rsidRDefault="00130D87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D87" w:rsidRDefault="00130D87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D87" w:rsidRDefault="00130D87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D87" w:rsidRDefault="00130D87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D87" w:rsidRDefault="00130D87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D87" w:rsidRDefault="00130D87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D87" w:rsidRDefault="00130D87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D87" w:rsidRDefault="00130D87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D87" w:rsidRDefault="00130D87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D87" w:rsidRDefault="00130D87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D87" w:rsidRDefault="00130D87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D87" w:rsidRDefault="00130D87" w:rsidP="00CD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D87" w:rsidRPr="00130D87" w:rsidRDefault="00130D87" w:rsidP="00130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87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130D87" w:rsidRPr="00130D87" w:rsidRDefault="00130D87" w:rsidP="00130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8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lastRenderedPageBreak/>
        <w:t xml:space="preserve">1.1. Служба здоровья ГБОУ школы № 641 с углублённым изучением английского </w:t>
      </w:r>
      <w:proofErr w:type="gramStart"/>
      <w:r w:rsidRPr="00130D87">
        <w:rPr>
          <w:rFonts w:ascii="Times New Roman" w:hAnsi="Times New Roman" w:cs="Times New Roman"/>
          <w:sz w:val="24"/>
          <w:szCs w:val="24"/>
        </w:rPr>
        <w:t>языка  Невского</w:t>
      </w:r>
      <w:proofErr w:type="gramEnd"/>
      <w:r w:rsidRPr="00130D87">
        <w:rPr>
          <w:rFonts w:ascii="Times New Roman" w:hAnsi="Times New Roman" w:cs="Times New Roman"/>
          <w:sz w:val="24"/>
          <w:szCs w:val="24"/>
        </w:rPr>
        <w:t xml:space="preserve"> района Санкт-Петербурга (далее – служба здоровья) – организационная форма взаимодействия специалистов образовательного учреждения по обеспечению условий для сохранения и укрепления здоровья всех субъектов образовательного процесса, развития культуры здоровья и на </w:t>
      </w:r>
      <w:proofErr w:type="spellStart"/>
      <w:r w:rsidRPr="00130D87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130D87">
        <w:rPr>
          <w:rFonts w:ascii="Times New Roman" w:hAnsi="Times New Roman" w:cs="Times New Roman"/>
          <w:sz w:val="24"/>
          <w:szCs w:val="24"/>
        </w:rPr>
        <w:t xml:space="preserve"> основе формирования здорового образа жизни.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1.2. Служба здоровья осуществляет свою деятельность в соответствии с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действующими Законами РФ, Постановлениями Правительства Санкт-Петербурга, Распоряжениям Органа исполнительной государственной власти, Уставом школы, правилами внутреннего трудового распорядка учреждения, настоящим Положением и приказами директора.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1.3. Настоящее Положение регулирует социально-реабилитационную,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психологическую, оздоровительную деятельность службы здоровья.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1.4. Служба здоровья проводит анализ своей деятельности, подготавливает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отчетные, информационно-справочные и аналитические материалы для представления администрации учреждения, в ведении которого находится.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87">
        <w:rPr>
          <w:rFonts w:ascii="Times New Roman" w:hAnsi="Times New Roman" w:cs="Times New Roman"/>
          <w:b/>
          <w:sz w:val="24"/>
          <w:szCs w:val="24"/>
        </w:rPr>
        <w:t>2. Цели и задачи службы здоровья школы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2.1. Целью службы здоровья является создание здоровье созидающей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образовательной среды, функционирующей на основе идеологии культуры здоровья, предполагающей формирование здорового образа жизни и организацию здоровье созидающего уклада жизни Образовательного учреждения.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2.2. Задачами службы здоровья являются: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 xml:space="preserve">- повышение уровня культуры здоровья как компонента общей культуры среди всех субъектов образовательного процесса: обучающихся, педагогов, родителей и формирование на </w:t>
      </w:r>
      <w:proofErr w:type="spellStart"/>
      <w:r w:rsidRPr="00130D87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130D87">
        <w:rPr>
          <w:rFonts w:ascii="Times New Roman" w:hAnsi="Times New Roman" w:cs="Times New Roman"/>
          <w:sz w:val="24"/>
          <w:szCs w:val="24"/>
        </w:rPr>
        <w:t xml:space="preserve"> основе готовности к сохранению и укреплению своего здоровья и здоровья других людей;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организация внутренней среды Образовательного учреждения,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обеспечивающей здоровье созидающий характер образовательного процесса и личную безопасность обучающихся;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создание условий, обеспечивающих уменьшение рисков заболеваемости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обучающихся (воспитанников) наиболее распространёнными болезнями детей и подростков, в том числе обусловленными образовательным процессом и социально обусловленными заболеваниями.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профилактика употребления ПАВ.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87">
        <w:rPr>
          <w:rFonts w:ascii="Times New Roman" w:hAnsi="Times New Roman" w:cs="Times New Roman"/>
          <w:b/>
          <w:sz w:val="24"/>
          <w:szCs w:val="24"/>
        </w:rPr>
        <w:t>3. Основные направления деятельности службы здоровья школы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3.1. К основным направлениям деятельности службы здоровья относятся: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мониторинг здоровья и образа жизни обучающихся, качества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здоровье созидающей среды Образовательного учреждения;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повышение готовности педагогов и специалистов к здоровье созидающей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деятельности; внедрение в образовательный процесс здоровье созидающих технологий воспитания и обучения;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совершенствование образовательных технологий и методики формирования физической, информационной, экологической, психологической, валеологической культуры обучающихся, медицинское и санитарно-гигиеническое обеспечение образовательной среды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образовательного процесса;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создание условий для здорового питания в Образовательном учреждении;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содействие укреплению здоровья обучающихся на основе разработки их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индивидуальных оздоровительных программ;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валеологическое, психолого-педагогическое и медико-социальное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сопровождение обучающихся;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87">
        <w:rPr>
          <w:rFonts w:ascii="Times New Roman" w:hAnsi="Times New Roman" w:cs="Times New Roman"/>
          <w:b/>
          <w:sz w:val="24"/>
          <w:szCs w:val="24"/>
        </w:rPr>
        <w:t>4. Организационные основы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4.1. Служба здоровья находится в непосредственном подчинении у директора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школы.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4.2. Непосредственное руководство службой здоровья осуществляет руководитель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службы здоровья, назначаемый и освобождаемый от должности приказом директора школы.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4.3. Организационная структура службы здоровья определяется администрацией школы.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4.4. В службу здоровья входят: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lastRenderedPageBreak/>
        <w:t>- ответственный за физкультурно-оздоровительное направление (учитель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физической культуры, педагоги-организаторы по ОБЖ);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ответственный за медицинское направление (медицинская сестра);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ответственный за социально-педагогическое направление (социальный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педагог);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ответственный за психологическое направление (психолог школы);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ответственный за информационное обеспечение (заместитель директора по ВР).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Их функциональные обязанности определяются директором школы.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4.5. Медицинские работники участвуют в деятельности службы здоровья на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основании договора о сотрудничестве государственных образовательных учреждений и городских детских поликлиник.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4.6. Порядок создания службы здоровья: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 xml:space="preserve">4.6.1. Служба здоровья </w:t>
      </w:r>
      <w:proofErr w:type="spellStart"/>
      <w:r w:rsidRPr="00130D87">
        <w:rPr>
          <w:rFonts w:ascii="Times New Roman" w:hAnsi="Times New Roman" w:cs="Times New Roman"/>
          <w:sz w:val="24"/>
          <w:szCs w:val="24"/>
        </w:rPr>
        <w:t>создаѐтся</w:t>
      </w:r>
      <w:proofErr w:type="spellEnd"/>
      <w:r w:rsidRPr="00130D87">
        <w:rPr>
          <w:rFonts w:ascii="Times New Roman" w:hAnsi="Times New Roman" w:cs="Times New Roman"/>
          <w:sz w:val="24"/>
          <w:szCs w:val="24"/>
        </w:rPr>
        <w:t xml:space="preserve"> приказом директора школы.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4.6.2. В соответствии с задачами и направлениями деятельности службы здоровья директор школы вносит изменения в должностные инструкции специалистов – работников службы здоровья.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4.6.3. Специалисты службы здоровья проходят повышение квалификации;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4.6.4. Образовательное учреждение разрабатывает программу деятельности службы здоровья в соответствии с Положением о службе здоровья Образовательного учреждения.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 xml:space="preserve">4.6.5. Служба здоровья взаимодействует с иными организационными структурами Образовательного учреждения: службами, центрами, советами, методическими предметными и </w:t>
      </w:r>
      <w:proofErr w:type="spellStart"/>
      <w:r w:rsidRPr="00130D8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30D87">
        <w:rPr>
          <w:rFonts w:ascii="Times New Roman" w:hAnsi="Times New Roman" w:cs="Times New Roman"/>
          <w:sz w:val="24"/>
          <w:szCs w:val="24"/>
        </w:rPr>
        <w:t xml:space="preserve"> объединениями.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4.6.6. Служба здоровья регулярно информирует участников образовательного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процесса (педагогов, обучающихся, родителей) о результатах деятельности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по созданию </w:t>
      </w:r>
      <w:proofErr w:type="spellStart"/>
      <w:r w:rsidRPr="00130D87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130D87">
        <w:rPr>
          <w:rFonts w:ascii="Times New Roman" w:hAnsi="Times New Roman" w:cs="Times New Roman"/>
          <w:sz w:val="24"/>
          <w:szCs w:val="24"/>
        </w:rPr>
        <w:t xml:space="preserve"> образовательной среды,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130D87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30D87">
        <w:rPr>
          <w:rFonts w:ascii="Times New Roman" w:hAnsi="Times New Roman" w:cs="Times New Roman"/>
          <w:sz w:val="24"/>
          <w:szCs w:val="24"/>
        </w:rPr>
        <w:t xml:space="preserve"> уклада жизни школы.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4.6.7. Деятельность службы здоровья строится на основе социально-педагогического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D87">
        <w:rPr>
          <w:rFonts w:ascii="Times New Roman" w:hAnsi="Times New Roman" w:cs="Times New Roman"/>
          <w:sz w:val="24"/>
          <w:szCs w:val="24"/>
        </w:rPr>
        <w:t>партнѐрства</w:t>
      </w:r>
      <w:proofErr w:type="spellEnd"/>
      <w:r w:rsidRPr="00130D87">
        <w:rPr>
          <w:rFonts w:ascii="Times New Roman" w:hAnsi="Times New Roman" w:cs="Times New Roman"/>
          <w:sz w:val="24"/>
          <w:szCs w:val="24"/>
        </w:rPr>
        <w:t xml:space="preserve"> с родителями обучающихся, а также с учреждениями образования (дополнительного, профессионального), здравоохранения, физической культуры и спорта, муниципальными органами власти по вопросам обеспечения здоровья участников образовательного процесса.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87">
        <w:rPr>
          <w:rFonts w:ascii="Times New Roman" w:hAnsi="Times New Roman" w:cs="Times New Roman"/>
          <w:b/>
          <w:sz w:val="24"/>
          <w:szCs w:val="24"/>
        </w:rPr>
        <w:t>5. Обязанности и права руководителя и специалистов службы здоровья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5.1. Руководитель службы здоровья школы обязан: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совместно с администрацией учреждения осуществлять подбор и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D87"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 w:rsidRPr="00130D87">
        <w:rPr>
          <w:rFonts w:ascii="Times New Roman" w:hAnsi="Times New Roman" w:cs="Times New Roman"/>
          <w:sz w:val="24"/>
          <w:szCs w:val="24"/>
        </w:rPr>
        <w:t xml:space="preserve"> кадров по основным направлениям деятельности службы;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осуществлять руководство разработкой плана работы по укреплению здоровья школьников, планировать и осуществлять конкретные меры по ее реализации;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осуществлять руководство всеми направлениями деятельности службы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здоровья.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участвовать в ресурсном и научно-методическом обеспечении деятельности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службы здоровья, разрабатывать учебно-методическую документацию и рекомендации по различным направлениям ее деятельности;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 xml:space="preserve">- координировать совместную деятельность службы здоровья с подразделениями учреждения образования и </w:t>
      </w:r>
      <w:proofErr w:type="gramStart"/>
      <w:r w:rsidRPr="00130D87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130D87">
        <w:rPr>
          <w:rFonts w:ascii="Times New Roman" w:hAnsi="Times New Roman" w:cs="Times New Roman"/>
          <w:sz w:val="24"/>
          <w:szCs w:val="24"/>
        </w:rPr>
        <w:t xml:space="preserve"> и учреждениями, работающими в сфере обеспечения здоровья;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обеспечивать повышение уровня профессиональных знаний специалистов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службы здоровья и педагогического коллектива в области обеспечения здоровья участников образовательного процесса;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осуществлять анализ деятельности службы здоровья, обобщать и представлять полученные результаты субъектам образовательного процесса – педагогам, обучающимся и их родителям;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5.2. Руководитель службы здоровья школы имеет право: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определять полномочия специалистам службы здоровья по вопросам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130D87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130D87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вносить предложения по вопросам развития Образовательного учреждения, его ресурсного обеспечения, коррекции образовательного процесса и педагогической деятельности в Образовательном учреждении на основе мониторинга здоровья;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lastRenderedPageBreak/>
        <w:t xml:space="preserve">- посещать занятия, уроки, иные мероприятия, проводимые в Образовательном учреждении для анализа и оптимизации образовательного процесса и педагогической деятельности на </w:t>
      </w:r>
      <w:proofErr w:type="spellStart"/>
      <w:r w:rsidRPr="00130D87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130D87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 xml:space="preserve">- обращаться в научно-образовательные учреждения по вопросам </w:t>
      </w:r>
      <w:proofErr w:type="spellStart"/>
      <w:r w:rsidRPr="00130D87">
        <w:rPr>
          <w:rFonts w:ascii="Times New Roman" w:hAnsi="Times New Roman" w:cs="Times New Roman"/>
          <w:sz w:val="24"/>
          <w:szCs w:val="24"/>
        </w:rPr>
        <w:t>научнометодического</w:t>
      </w:r>
      <w:proofErr w:type="spellEnd"/>
      <w:r w:rsidRPr="00130D87">
        <w:rPr>
          <w:rFonts w:ascii="Times New Roman" w:hAnsi="Times New Roman" w:cs="Times New Roman"/>
          <w:sz w:val="24"/>
          <w:szCs w:val="24"/>
        </w:rPr>
        <w:t xml:space="preserve"> обеспечения деятельности службы здоровья;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ставить перед органами управления образованием вопросы, связанные с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совершенствованием службы здоровья;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5.3. Специалисты службы здоровья школы обязаны: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популяризировать здоровый образ жизни;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 xml:space="preserve">- участвовать в разработке Программы деятельности службы здоровья, 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 xml:space="preserve">планировании </w:t>
      </w:r>
      <w:proofErr w:type="spellStart"/>
      <w:r w:rsidRPr="00130D87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130D87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-участвовать в проведении мониторинга, коррекции здоровья и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индивидуального стиля жизнедеятельности учащихся и педагогов;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планировать работу в соответствии с выявленными проблемами на основе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результатов мониторинга здоровья;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реализовывать все направления деятельности службы здоровья на основе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командного взаимодействия, принципов паритета и взаимодополняемости;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согласовывать ценности и цели службы здоровья с коллегами, учащимися,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родителями;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-рекомендовать по итогам мониторинга здоровья педагогам и родителям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образовательный маршрут для учащегося;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повышать свою квалификацию.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5.4. Специалисты службы здоровья школы имеют право: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участвовать в обсуждении вопросов, касающихся деятельности службы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 xml:space="preserve">здоровья и, вносить предложения по </w:t>
      </w:r>
      <w:proofErr w:type="spellStart"/>
      <w:r w:rsidRPr="00130D87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130D87">
        <w:rPr>
          <w:rFonts w:ascii="Times New Roman" w:hAnsi="Times New Roman" w:cs="Times New Roman"/>
          <w:sz w:val="24"/>
          <w:szCs w:val="24"/>
        </w:rPr>
        <w:t xml:space="preserve"> совершенствованию;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взаимодействовать с организациями и учреждениями, работающими в сфере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обеспечения здоровья, при составлении индивидуальных оздоровительных программ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учащихся;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-вносить предложения по улучшению материально-технического обеспечения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соответствующих помещений службы здоровья.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87">
        <w:rPr>
          <w:rFonts w:ascii="Times New Roman" w:hAnsi="Times New Roman" w:cs="Times New Roman"/>
          <w:b/>
          <w:sz w:val="24"/>
          <w:szCs w:val="24"/>
        </w:rPr>
        <w:t>6. Документация службы здоровья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6.1. Для регламентации деятельности службы здоровья необходимы следующие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документы: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Настоящее положение;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Приказ директора школы о составе и руководителе службы здоровья;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Годовой план работы;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Отчет о работе службы здоровья за прошедший учебный год;</w:t>
      </w:r>
    </w:p>
    <w:p w:rsidR="00CD440B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- Сведения о результатах мониторинга здоровье сберегательной образовательной среды.</w:t>
      </w:r>
    </w:p>
    <w:p w:rsidR="00AE6F9E" w:rsidRPr="00130D87" w:rsidRDefault="00CD440B" w:rsidP="0013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87">
        <w:rPr>
          <w:rFonts w:ascii="Times New Roman" w:hAnsi="Times New Roman" w:cs="Times New Roman"/>
          <w:sz w:val="24"/>
          <w:szCs w:val="24"/>
        </w:rPr>
        <w:t>6.2. Документация о деятельности службы здоровья хранится не менее чем за два года.</w:t>
      </w:r>
    </w:p>
    <w:sectPr w:rsidR="00AE6F9E" w:rsidRPr="00130D87" w:rsidSect="00130D87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0B"/>
    <w:rsid w:val="00130D87"/>
    <w:rsid w:val="00524FA8"/>
    <w:rsid w:val="00AE6F9E"/>
    <w:rsid w:val="00CD440B"/>
    <w:rsid w:val="00E3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F8C3BF08-80B4-4E17-BCF0-63FAB14D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№641 ГБОУ СОШ</cp:lastModifiedBy>
  <cp:revision>2</cp:revision>
  <cp:lastPrinted>2019-10-04T06:14:00Z</cp:lastPrinted>
  <dcterms:created xsi:type="dcterms:W3CDTF">2019-10-12T06:57:00Z</dcterms:created>
  <dcterms:modified xsi:type="dcterms:W3CDTF">2019-10-12T06:57:00Z</dcterms:modified>
</cp:coreProperties>
</file>