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8A" w:rsidRDefault="005C7ABF" w:rsidP="008E728A">
      <w:pPr>
        <w:pStyle w:val="Default"/>
        <w:jc w:val="center"/>
        <w:rPr>
          <w:color w:val="FF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35pt;margin-top:-23.55pt;width:633.85pt;height:870pt;z-index:251659264;mso-position-horizontal-relative:text;mso-position-vertical-relative:text;mso-width-relative:page;mso-height-relative:page">
            <v:imagedata r:id="rId6" o:title="008"/>
          </v:shape>
        </w:pict>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22"/>
        <w:gridCol w:w="841"/>
      </w:tblGrid>
      <w:tr w:rsidR="005D0C4D" w:rsidTr="003A179E">
        <w:trPr>
          <w:gridAfter w:val="1"/>
          <w:wAfter w:w="885" w:type="dxa"/>
        </w:trPr>
        <w:tc>
          <w:tcPr>
            <w:tcW w:w="4785" w:type="dxa"/>
          </w:tcPr>
          <w:p w:rsidR="005D0C4D" w:rsidRPr="008849AE" w:rsidRDefault="005D0C4D" w:rsidP="003A179E">
            <w:pPr>
              <w:rPr>
                <w:rFonts w:ascii="Times New Roman" w:hAnsi="Times New Roman" w:cs="Times New Roman"/>
                <w:b/>
              </w:rPr>
            </w:pPr>
            <w:r w:rsidRPr="008849AE">
              <w:rPr>
                <w:rFonts w:ascii="Times New Roman" w:hAnsi="Times New Roman" w:cs="Times New Roman"/>
                <w:b/>
              </w:rPr>
              <w:t>УТВЕРЖДЕНО</w:t>
            </w:r>
          </w:p>
        </w:tc>
        <w:tc>
          <w:tcPr>
            <w:tcW w:w="4786" w:type="dxa"/>
          </w:tcPr>
          <w:p w:rsidR="005D0C4D" w:rsidRPr="008849AE" w:rsidRDefault="005D0C4D" w:rsidP="003A179E">
            <w:pPr>
              <w:rPr>
                <w:rFonts w:ascii="Times New Roman" w:hAnsi="Times New Roman" w:cs="Times New Roman"/>
                <w:b/>
              </w:rPr>
            </w:pPr>
            <w:r w:rsidRPr="008849AE">
              <w:rPr>
                <w:rFonts w:ascii="Times New Roman" w:hAnsi="Times New Roman" w:cs="Times New Roman"/>
                <w:b/>
              </w:rPr>
              <w:t>ПРИНЯТО</w:t>
            </w:r>
          </w:p>
          <w:p w:rsidR="005D0C4D" w:rsidRPr="008849AE" w:rsidRDefault="005D0C4D" w:rsidP="003A179E">
            <w:pPr>
              <w:rPr>
                <w:rFonts w:ascii="Times New Roman" w:hAnsi="Times New Roman" w:cs="Times New Roman"/>
                <w:b/>
              </w:rPr>
            </w:pPr>
          </w:p>
        </w:tc>
      </w:tr>
      <w:tr w:rsidR="005D0C4D" w:rsidTr="003A179E">
        <w:tc>
          <w:tcPr>
            <w:tcW w:w="4785" w:type="dxa"/>
          </w:tcPr>
          <w:p w:rsidR="005D0C4D" w:rsidRPr="00A934FB" w:rsidRDefault="005D0C4D" w:rsidP="003A179E">
            <w:pPr>
              <w:rPr>
                <w:rFonts w:ascii="Times New Roman" w:hAnsi="Times New Roman" w:cs="Times New Roman"/>
              </w:rPr>
            </w:pPr>
            <w:r>
              <w:rPr>
                <w:rFonts w:ascii="Times New Roman" w:hAnsi="Times New Roman" w:cs="Times New Roman"/>
              </w:rPr>
              <w:t>Приказ № 122</w:t>
            </w:r>
            <w:r w:rsidRPr="00A934FB">
              <w:rPr>
                <w:rFonts w:ascii="Times New Roman" w:hAnsi="Times New Roman" w:cs="Times New Roman"/>
              </w:rPr>
              <w:t xml:space="preserve"> от 30</w:t>
            </w:r>
            <w:r>
              <w:rPr>
                <w:rFonts w:ascii="Times New Roman" w:hAnsi="Times New Roman" w:cs="Times New Roman"/>
              </w:rPr>
              <w:t>.08.2019</w:t>
            </w:r>
          </w:p>
          <w:p w:rsidR="005D0C4D" w:rsidRPr="00A934FB" w:rsidRDefault="005D0C4D" w:rsidP="003A179E">
            <w:pPr>
              <w:rPr>
                <w:rFonts w:ascii="Times New Roman" w:hAnsi="Times New Roman" w:cs="Times New Roman"/>
              </w:rPr>
            </w:pPr>
            <w:r w:rsidRPr="00A934FB">
              <w:rPr>
                <w:rFonts w:ascii="Times New Roman" w:hAnsi="Times New Roman" w:cs="Times New Roman"/>
              </w:rPr>
              <w:t>Директор ГБОУ школы  № 641 с углубленным изучением английского языка Невского района Санкт-Петербурга</w:t>
            </w:r>
          </w:p>
          <w:p w:rsidR="005D0C4D" w:rsidRPr="00A934FB" w:rsidRDefault="005D0C4D" w:rsidP="003A179E">
            <w:pPr>
              <w:rPr>
                <w:rFonts w:ascii="Times New Roman" w:hAnsi="Times New Roman" w:cs="Times New Roman"/>
              </w:rPr>
            </w:pPr>
          </w:p>
          <w:p w:rsidR="005D0C4D" w:rsidRPr="00A934FB" w:rsidRDefault="005D0C4D" w:rsidP="003A179E">
            <w:pPr>
              <w:rPr>
                <w:rFonts w:ascii="Times New Roman" w:hAnsi="Times New Roman" w:cs="Times New Roman"/>
              </w:rPr>
            </w:pPr>
            <w:r w:rsidRPr="00A934FB">
              <w:rPr>
                <w:rFonts w:ascii="Times New Roman" w:hAnsi="Times New Roman" w:cs="Times New Roman"/>
              </w:rPr>
              <w:t>____________________М.А.Чупраков</w:t>
            </w:r>
          </w:p>
          <w:p w:rsidR="005D0C4D" w:rsidRPr="00A934FB" w:rsidRDefault="005D0C4D" w:rsidP="003A179E">
            <w:pPr>
              <w:rPr>
                <w:rFonts w:ascii="Times New Roman" w:hAnsi="Times New Roman" w:cs="Times New Roman"/>
              </w:rPr>
            </w:pPr>
          </w:p>
        </w:tc>
        <w:tc>
          <w:tcPr>
            <w:tcW w:w="5671" w:type="dxa"/>
            <w:gridSpan w:val="2"/>
          </w:tcPr>
          <w:p w:rsidR="005D0C4D" w:rsidRDefault="005D0C4D" w:rsidP="003A179E">
            <w:pPr>
              <w:rPr>
                <w:rFonts w:ascii="Times New Roman" w:hAnsi="Times New Roman" w:cs="Times New Roman"/>
              </w:rPr>
            </w:pPr>
            <w:r>
              <w:rPr>
                <w:rFonts w:ascii="Times New Roman" w:hAnsi="Times New Roman" w:cs="Times New Roman"/>
              </w:rPr>
              <w:t>Управляющим советом ГБОУ школы  № 641 с углубленным изучением английского языка Невского района Санкт-Петербурга</w:t>
            </w:r>
          </w:p>
          <w:p w:rsidR="005D0C4D" w:rsidRDefault="005D0C4D" w:rsidP="003A179E">
            <w:pPr>
              <w:rPr>
                <w:rFonts w:ascii="Times New Roman" w:hAnsi="Times New Roman" w:cs="Times New Roman"/>
              </w:rPr>
            </w:pPr>
            <w:r w:rsidRPr="00A934FB">
              <w:rPr>
                <w:rFonts w:ascii="Times New Roman" w:hAnsi="Times New Roman" w:cs="Times New Roman"/>
              </w:rPr>
              <w:t>Протокол № 1 от 30</w:t>
            </w:r>
            <w:r>
              <w:rPr>
                <w:rFonts w:ascii="Times New Roman" w:hAnsi="Times New Roman" w:cs="Times New Roman"/>
              </w:rPr>
              <w:t>.08.2019</w:t>
            </w:r>
          </w:p>
          <w:p w:rsidR="005D0C4D" w:rsidRDefault="005D0C4D" w:rsidP="003A179E">
            <w:pPr>
              <w:rPr>
                <w:rFonts w:ascii="Times New Roman" w:hAnsi="Times New Roman" w:cs="Times New Roman"/>
              </w:rPr>
            </w:pPr>
          </w:p>
          <w:p w:rsidR="005D0C4D" w:rsidRDefault="005D0C4D" w:rsidP="003A179E">
            <w:pPr>
              <w:rPr>
                <w:rFonts w:ascii="Times New Roman" w:hAnsi="Times New Roman" w:cs="Times New Roman"/>
              </w:rPr>
            </w:pPr>
            <w:r>
              <w:rPr>
                <w:rFonts w:ascii="Times New Roman" w:hAnsi="Times New Roman" w:cs="Times New Roman"/>
              </w:rPr>
              <w:t>Председатель собрания</w:t>
            </w:r>
          </w:p>
          <w:p w:rsidR="005D0C4D" w:rsidRDefault="005D0C4D" w:rsidP="003A179E">
            <w:pPr>
              <w:rPr>
                <w:rFonts w:ascii="Times New Roman" w:hAnsi="Times New Roman" w:cs="Times New Roman"/>
              </w:rPr>
            </w:pPr>
            <w:r>
              <w:rPr>
                <w:rFonts w:ascii="Times New Roman" w:hAnsi="Times New Roman" w:cs="Times New Roman"/>
              </w:rPr>
              <w:t>________________М.А.Чупраков</w:t>
            </w:r>
          </w:p>
          <w:p w:rsidR="005D0C4D" w:rsidRDefault="005D0C4D" w:rsidP="003A179E">
            <w:pPr>
              <w:rPr>
                <w:rFonts w:ascii="Times New Roman" w:hAnsi="Times New Roman" w:cs="Times New Roman"/>
              </w:rPr>
            </w:pPr>
          </w:p>
          <w:p w:rsidR="005D0C4D" w:rsidRDefault="005D0C4D" w:rsidP="003A179E">
            <w:pPr>
              <w:rPr>
                <w:rFonts w:ascii="Times New Roman" w:hAnsi="Times New Roman" w:cs="Times New Roman"/>
              </w:rPr>
            </w:pPr>
          </w:p>
          <w:p w:rsidR="005D0C4D" w:rsidRPr="008849AE" w:rsidRDefault="005D0C4D" w:rsidP="003A179E">
            <w:pPr>
              <w:rPr>
                <w:rFonts w:ascii="Times New Roman" w:hAnsi="Times New Roman" w:cs="Times New Roman"/>
                <w:b/>
              </w:rPr>
            </w:pPr>
            <w:r w:rsidRPr="008849AE">
              <w:rPr>
                <w:rFonts w:ascii="Times New Roman" w:hAnsi="Times New Roman" w:cs="Times New Roman"/>
                <w:b/>
              </w:rPr>
              <w:t>ПРИНЯТО</w:t>
            </w:r>
          </w:p>
          <w:p w:rsidR="005D0C4D" w:rsidRDefault="005D0C4D" w:rsidP="003A179E">
            <w:pPr>
              <w:rPr>
                <w:rFonts w:ascii="Times New Roman" w:hAnsi="Times New Roman" w:cs="Times New Roman"/>
              </w:rPr>
            </w:pPr>
            <w:r>
              <w:rPr>
                <w:rFonts w:ascii="Times New Roman" w:hAnsi="Times New Roman" w:cs="Times New Roman"/>
              </w:rPr>
              <w:t>с учетом мнения совета родителей</w:t>
            </w:r>
          </w:p>
          <w:p w:rsidR="005D0C4D" w:rsidRDefault="005D0C4D" w:rsidP="003A179E">
            <w:pPr>
              <w:rPr>
                <w:rFonts w:ascii="Times New Roman" w:hAnsi="Times New Roman" w:cs="Times New Roman"/>
              </w:rPr>
            </w:pPr>
            <w:r>
              <w:rPr>
                <w:rFonts w:ascii="Times New Roman" w:hAnsi="Times New Roman" w:cs="Times New Roman"/>
              </w:rPr>
              <w:t>(законных представителей)</w:t>
            </w:r>
          </w:p>
          <w:p w:rsidR="005D0C4D" w:rsidRDefault="005D0C4D" w:rsidP="003A179E">
            <w:pPr>
              <w:rPr>
                <w:rFonts w:ascii="Times New Roman" w:hAnsi="Times New Roman" w:cs="Times New Roman"/>
              </w:rPr>
            </w:pPr>
            <w:r>
              <w:rPr>
                <w:rFonts w:ascii="Times New Roman" w:hAnsi="Times New Roman" w:cs="Times New Roman"/>
              </w:rPr>
              <w:t>несовершеннолетних обучающихся</w:t>
            </w:r>
          </w:p>
          <w:p w:rsidR="005D0C4D" w:rsidRDefault="005D0C4D" w:rsidP="003A179E">
            <w:pPr>
              <w:rPr>
                <w:rFonts w:ascii="Times New Roman" w:hAnsi="Times New Roman" w:cs="Times New Roman"/>
              </w:rPr>
            </w:pPr>
            <w:r>
              <w:rPr>
                <w:rFonts w:ascii="Times New Roman" w:hAnsi="Times New Roman" w:cs="Times New Roman"/>
              </w:rPr>
              <w:t xml:space="preserve"> ГБОУ школы  № 641 с углубленным изучением английского языка Невского района Санкт-Петербурга</w:t>
            </w:r>
          </w:p>
          <w:p w:rsidR="005D0C4D" w:rsidRDefault="005D0C4D" w:rsidP="003A179E">
            <w:pPr>
              <w:rPr>
                <w:rFonts w:ascii="Times New Roman" w:hAnsi="Times New Roman" w:cs="Times New Roman"/>
              </w:rPr>
            </w:pPr>
            <w:r w:rsidRPr="00A934FB">
              <w:rPr>
                <w:rFonts w:ascii="Times New Roman" w:hAnsi="Times New Roman" w:cs="Times New Roman"/>
              </w:rPr>
              <w:t>протокол №</w:t>
            </w:r>
            <w:r>
              <w:rPr>
                <w:rFonts w:ascii="Times New Roman" w:hAnsi="Times New Roman" w:cs="Times New Roman"/>
              </w:rPr>
              <w:t xml:space="preserve"> 1 от 30.08.2019</w:t>
            </w:r>
          </w:p>
          <w:p w:rsidR="005D0C4D" w:rsidRDefault="005D0C4D" w:rsidP="003A179E">
            <w:pPr>
              <w:rPr>
                <w:rFonts w:ascii="Times New Roman" w:hAnsi="Times New Roman" w:cs="Times New Roman"/>
              </w:rPr>
            </w:pPr>
            <w:r>
              <w:rPr>
                <w:rFonts w:ascii="Times New Roman" w:hAnsi="Times New Roman" w:cs="Times New Roman"/>
              </w:rPr>
              <w:t>__________________________________</w:t>
            </w:r>
          </w:p>
          <w:p w:rsidR="005D0C4D" w:rsidRDefault="005D0C4D" w:rsidP="003A179E">
            <w:pPr>
              <w:rPr>
                <w:rFonts w:ascii="Times New Roman" w:hAnsi="Times New Roman" w:cs="Times New Roman"/>
              </w:rPr>
            </w:pPr>
          </w:p>
          <w:p w:rsidR="005D0C4D" w:rsidRDefault="005D0C4D" w:rsidP="003A179E">
            <w:pPr>
              <w:rPr>
                <w:rFonts w:ascii="Times New Roman" w:hAnsi="Times New Roman" w:cs="Times New Roman"/>
              </w:rPr>
            </w:pPr>
          </w:p>
        </w:tc>
      </w:tr>
    </w:tbl>
    <w:p w:rsidR="008E728A" w:rsidRDefault="008E728A" w:rsidP="008E728A">
      <w:pPr>
        <w:pStyle w:val="Default"/>
        <w:jc w:val="center"/>
        <w:rPr>
          <w:color w:val="FF0000"/>
        </w:rPr>
      </w:pPr>
    </w:p>
    <w:p w:rsidR="008E728A" w:rsidRDefault="008E728A" w:rsidP="005D0C4D">
      <w:pPr>
        <w:pStyle w:val="Default"/>
        <w:rPr>
          <w:color w:val="FF0000"/>
        </w:rPr>
      </w:pPr>
    </w:p>
    <w:p w:rsidR="008E728A" w:rsidRDefault="008E728A" w:rsidP="008E728A">
      <w:pPr>
        <w:pStyle w:val="Default"/>
        <w:jc w:val="center"/>
        <w:rPr>
          <w:color w:val="FF0000"/>
        </w:rPr>
      </w:pPr>
    </w:p>
    <w:p w:rsidR="008E728A" w:rsidRDefault="008E728A" w:rsidP="008E728A">
      <w:pPr>
        <w:pStyle w:val="Default"/>
        <w:jc w:val="center"/>
        <w:rPr>
          <w:color w:val="FF0000"/>
        </w:rPr>
      </w:pPr>
    </w:p>
    <w:p w:rsidR="008E728A" w:rsidRDefault="008E728A" w:rsidP="008E728A">
      <w:pPr>
        <w:pStyle w:val="Default"/>
        <w:jc w:val="center"/>
        <w:rPr>
          <w:color w:val="FF0000"/>
        </w:rPr>
      </w:pPr>
    </w:p>
    <w:p w:rsidR="008E728A" w:rsidRDefault="008E728A" w:rsidP="008E728A">
      <w:pPr>
        <w:pStyle w:val="Default"/>
        <w:jc w:val="center"/>
        <w:rPr>
          <w:color w:val="FF0000"/>
        </w:rPr>
      </w:pPr>
    </w:p>
    <w:p w:rsidR="008E728A" w:rsidRDefault="008E728A" w:rsidP="008E728A">
      <w:pPr>
        <w:pStyle w:val="Default"/>
        <w:jc w:val="center"/>
        <w:rPr>
          <w:b/>
          <w:color w:val="auto"/>
        </w:rPr>
      </w:pPr>
      <w:r w:rsidRPr="008E728A">
        <w:rPr>
          <w:b/>
          <w:color w:val="auto"/>
        </w:rPr>
        <w:t>ПОЛОЖЕНИЕ</w:t>
      </w:r>
    </w:p>
    <w:p w:rsidR="008E728A" w:rsidRDefault="008E728A" w:rsidP="008E728A">
      <w:pPr>
        <w:pStyle w:val="Default"/>
        <w:jc w:val="center"/>
        <w:rPr>
          <w:b/>
          <w:color w:val="auto"/>
        </w:rPr>
      </w:pPr>
    </w:p>
    <w:p w:rsidR="008E728A" w:rsidRPr="008E728A" w:rsidRDefault="008E728A" w:rsidP="008E728A">
      <w:pPr>
        <w:pStyle w:val="Default"/>
        <w:jc w:val="center"/>
        <w:rPr>
          <w:b/>
          <w:color w:val="auto"/>
        </w:rPr>
      </w:pPr>
      <w:r w:rsidRPr="008E728A">
        <w:rPr>
          <w:b/>
          <w:color w:val="auto"/>
        </w:rPr>
        <w:t xml:space="preserve"> </w:t>
      </w:r>
    </w:p>
    <w:p w:rsidR="008E728A" w:rsidRPr="008E728A" w:rsidRDefault="008E728A" w:rsidP="008E728A">
      <w:pPr>
        <w:pStyle w:val="Default"/>
        <w:jc w:val="center"/>
        <w:rPr>
          <w:color w:val="auto"/>
        </w:rPr>
      </w:pPr>
      <w:r w:rsidRPr="008E728A">
        <w:rPr>
          <w:color w:val="auto"/>
        </w:rPr>
        <w:t xml:space="preserve">о режиме занятий обучающихся </w:t>
      </w:r>
    </w:p>
    <w:p w:rsidR="008E728A" w:rsidRPr="008E728A" w:rsidRDefault="008E728A" w:rsidP="008E728A">
      <w:pPr>
        <w:pStyle w:val="Default"/>
        <w:jc w:val="center"/>
        <w:rPr>
          <w:color w:val="auto"/>
        </w:rPr>
      </w:pPr>
      <w:r w:rsidRPr="008E728A">
        <w:rPr>
          <w:color w:val="auto"/>
        </w:rPr>
        <w:t xml:space="preserve">Государственного бюджетного общеобразовательного учреждения </w:t>
      </w:r>
    </w:p>
    <w:p w:rsidR="008E728A" w:rsidRDefault="008E728A" w:rsidP="008E728A">
      <w:pPr>
        <w:pStyle w:val="Default"/>
        <w:jc w:val="center"/>
        <w:rPr>
          <w:color w:val="auto"/>
        </w:rPr>
      </w:pPr>
      <w:r w:rsidRPr="008E728A">
        <w:rPr>
          <w:color w:val="auto"/>
        </w:rPr>
        <w:t>средней общеобразовательной школы № 641 с углубленным изучением английского языка Невского района Санкт-Петербурга</w:t>
      </w: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92277D" w:rsidRDefault="0092277D" w:rsidP="0092277D">
      <w:pPr>
        <w:pStyle w:val="Default"/>
        <w:tabs>
          <w:tab w:val="left" w:pos="4019"/>
        </w:tabs>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p>
    <w:p w:rsidR="008E728A" w:rsidRDefault="008E728A" w:rsidP="008E728A">
      <w:pPr>
        <w:pStyle w:val="Default"/>
        <w:jc w:val="center"/>
        <w:rPr>
          <w:color w:val="auto"/>
        </w:rPr>
      </w:pPr>
      <w:r>
        <w:rPr>
          <w:color w:val="auto"/>
        </w:rPr>
        <w:t>2019 год</w:t>
      </w:r>
    </w:p>
    <w:p w:rsidR="008E728A" w:rsidRDefault="008E728A" w:rsidP="008E728A">
      <w:pPr>
        <w:pStyle w:val="Default"/>
        <w:jc w:val="center"/>
        <w:rPr>
          <w:color w:val="auto"/>
        </w:rPr>
      </w:pPr>
      <w:r>
        <w:rPr>
          <w:color w:val="auto"/>
        </w:rPr>
        <w:t>Санкт-Петербург</w:t>
      </w:r>
    </w:p>
    <w:p w:rsidR="0092277D" w:rsidRPr="008E728A" w:rsidRDefault="0092277D" w:rsidP="008E728A">
      <w:pPr>
        <w:pStyle w:val="Default"/>
        <w:rPr>
          <w:color w:val="auto"/>
        </w:rPr>
      </w:pPr>
    </w:p>
    <w:p w:rsidR="008E728A" w:rsidRPr="0092277D" w:rsidRDefault="008E728A" w:rsidP="0092277D">
      <w:pPr>
        <w:pStyle w:val="Default"/>
        <w:jc w:val="both"/>
      </w:pPr>
      <w:r w:rsidRPr="0092277D">
        <w:rPr>
          <w:b/>
          <w:bCs/>
        </w:rPr>
        <w:lastRenderedPageBreak/>
        <w:t xml:space="preserve">I. Общие положения </w:t>
      </w:r>
    </w:p>
    <w:p w:rsidR="008E728A" w:rsidRPr="0092277D" w:rsidRDefault="008E728A" w:rsidP="0092277D">
      <w:pPr>
        <w:pStyle w:val="Default"/>
        <w:jc w:val="both"/>
      </w:pPr>
      <w:r w:rsidRPr="0092277D">
        <w:t xml:space="preserve">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03.03.2011 г., Уставом Государственного бюджетного общеобразовательного учреждения средней общеобразовательной школы № 641 с углубленным изучением английского языка  Невского района Санкт-Петербурга (далее – ГБОУ школа  № 641 с углубленным изучением английского языка Невского района Санкт-Петербурга), учебным планом, календарным учебным графиком. </w:t>
      </w:r>
    </w:p>
    <w:p w:rsidR="008E728A" w:rsidRPr="0092277D" w:rsidRDefault="008E728A" w:rsidP="0092277D">
      <w:pPr>
        <w:pStyle w:val="Default"/>
        <w:jc w:val="both"/>
      </w:pPr>
      <w:r w:rsidRPr="0092277D">
        <w:t xml:space="preserve">1.2. Настоящее Положение регулирует режим организации образовательного процесса и регламентирует режим занятий обучающихся ГБОУ школы  № 641 с углубленным изучением английского языка Невского района Санкт-Петербурга. </w:t>
      </w:r>
    </w:p>
    <w:p w:rsidR="008E728A" w:rsidRPr="0092277D" w:rsidRDefault="008E728A" w:rsidP="0092277D">
      <w:pPr>
        <w:pStyle w:val="Default"/>
        <w:jc w:val="both"/>
      </w:pPr>
      <w:r w:rsidRPr="0092277D">
        <w:t xml:space="preserve">1.3. Настоящее Положение обязательно для исполнения всеми обучающимися ГБОУ школы  № 641 с углубленным изучением английского языка Невского района Санкт-Петербург  и их родителями (законными представителями), обеспечивающими получение обучающимися общего образования. </w:t>
      </w:r>
    </w:p>
    <w:p w:rsidR="008E728A" w:rsidRPr="0092277D" w:rsidRDefault="008E728A" w:rsidP="0092277D">
      <w:pPr>
        <w:pStyle w:val="Default"/>
        <w:jc w:val="both"/>
      </w:pPr>
      <w:r w:rsidRPr="0092277D">
        <w:rPr>
          <w:b/>
          <w:bCs/>
        </w:rPr>
        <w:t xml:space="preserve">II. Режим образовательного процесса </w:t>
      </w:r>
    </w:p>
    <w:p w:rsidR="008E728A" w:rsidRPr="0092277D" w:rsidRDefault="008E728A" w:rsidP="0092277D">
      <w:pPr>
        <w:pStyle w:val="Default"/>
        <w:jc w:val="both"/>
      </w:pPr>
      <w:r w:rsidRPr="0092277D">
        <w:t>2.1. Образовательный процесс в ГБОУ школе  № 641 с углубленным изучением английского языка Невского района Санкт-Петербурга осуществляется на основе учебного пл</w:t>
      </w:r>
      <w:r w:rsidR="00915BBF" w:rsidRPr="0092277D">
        <w:t>ана, разрабатываемого ГБОУ школой</w:t>
      </w:r>
      <w:r w:rsidRPr="0092277D">
        <w:t xml:space="preserve">  № 641 с углубленным изучением английского языка Невского района Санкт-Петербурга  самостоятельно в соответствии с примерным учебным планом, календарным учебным графиком и регламентируется расписанием занятий, утвержденным приказом директора. </w:t>
      </w:r>
    </w:p>
    <w:p w:rsidR="008E728A" w:rsidRPr="0092277D" w:rsidRDefault="008E728A" w:rsidP="0092277D">
      <w:pPr>
        <w:pStyle w:val="Default"/>
        <w:jc w:val="both"/>
      </w:pPr>
      <w:r w:rsidRPr="0092277D">
        <w:t xml:space="preserve">2.2. Календарный учебный график отражает сроки начала и окончания учебного года, даты начала и окончания каникул, продолжительность учебной недели, сменность занятий, продолжительность урока, время начала и окончания уроков, сроки проведения промежуточной аттестации. </w:t>
      </w:r>
    </w:p>
    <w:p w:rsidR="008E728A" w:rsidRPr="0092277D" w:rsidRDefault="008E728A" w:rsidP="0092277D">
      <w:pPr>
        <w:pStyle w:val="Default"/>
        <w:jc w:val="both"/>
      </w:pPr>
      <w:r w:rsidRPr="0092277D">
        <w:t xml:space="preserve">2.3. Учебный год в ГБОУ </w:t>
      </w:r>
      <w:r w:rsidR="00915BBF" w:rsidRPr="0092277D">
        <w:t>школе  № 641 с углубленным изучением английского языка Невского района Санкт-Петербурга  начинается 1</w:t>
      </w:r>
      <w:r w:rsidRPr="0092277D">
        <w:t xml:space="preserve"> сентября. Если этот день приходится на выходной день, то в этом случае учебный год начинается в первый, следующий за ним, рабочий день. </w:t>
      </w:r>
    </w:p>
    <w:p w:rsidR="008E728A" w:rsidRPr="0092277D" w:rsidRDefault="008E728A" w:rsidP="0092277D">
      <w:pPr>
        <w:pStyle w:val="Default"/>
        <w:jc w:val="both"/>
      </w:pPr>
      <w:r w:rsidRPr="0092277D">
        <w:t xml:space="preserve">2.4. Продолжительность учебного года для обучающихся уровней начального, основного, среднего общего образования составляет не менее 34 недель без учета государственной итоговой аттестации в 9,11 классах, в первом классе – 33 недели. </w:t>
      </w:r>
    </w:p>
    <w:p w:rsidR="008E728A" w:rsidRPr="0092277D" w:rsidRDefault="008E728A" w:rsidP="0092277D">
      <w:pPr>
        <w:pStyle w:val="Default"/>
        <w:jc w:val="both"/>
      </w:pPr>
      <w:r w:rsidRPr="0092277D">
        <w:t xml:space="preserve">2.5. Учебный год составляют учебные периоды: </w:t>
      </w:r>
    </w:p>
    <w:p w:rsidR="008E728A" w:rsidRPr="0092277D" w:rsidRDefault="008E728A" w:rsidP="0092277D">
      <w:pPr>
        <w:pStyle w:val="Default"/>
        <w:jc w:val="both"/>
      </w:pPr>
      <w:r w:rsidRPr="0092277D">
        <w:t xml:space="preserve">- четверти в 1-9 классах, количество – 4; </w:t>
      </w:r>
    </w:p>
    <w:p w:rsidR="008E728A" w:rsidRPr="0092277D" w:rsidRDefault="008E728A" w:rsidP="0092277D">
      <w:pPr>
        <w:pStyle w:val="Default"/>
        <w:jc w:val="both"/>
      </w:pPr>
      <w:r w:rsidRPr="0092277D">
        <w:t xml:space="preserve">- полугодия в 10-11 классах, количество – 2. </w:t>
      </w:r>
    </w:p>
    <w:p w:rsidR="008E728A" w:rsidRPr="0092277D" w:rsidRDefault="008E728A" w:rsidP="0092277D">
      <w:pPr>
        <w:pStyle w:val="Default"/>
        <w:jc w:val="both"/>
      </w:pPr>
      <w:r w:rsidRPr="0092277D">
        <w:t xml:space="preserve">2.6. Четверти чередуются с каникулами. </w:t>
      </w:r>
    </w:p>
    <w:p w:rsidR="008E728A" w:rsidRPr="0092277D" w:rsidRDefault="008E728A" w:rsidP="0092277D">
      <w:pPr>
        <w:pStyle w:val="Default"/>
        <w:jc w:val="both"/>
      </w:pPr>
      <w:r w:rsidRPr="0092277D">
        <w:t xml:space="preserve">2.7. Календарный учебный график, определяющий конкретные сроки начала и окончания учебных четвертей и каникул, разрабатывается и утверждается </w:t>
      </w:r>
      <w:r w:rsidR="00915BBF" w:rsidRPr="0092277D">
        <w:t xml:space="preserve">ГБОУ школой  № 641 с углубленным изучением английского языка Невского района Санкт-Петербурга  </w:t>
      </w:r>
      <w:r w:rsidRPr="0092277D">
        <w:t xml:space="preserve">ежегодно. </w:t>
      </w:r>
    </w:p>
    <w:p w:rsidR="008E728A" w:rsidRPr="0092277D" w:rsidRDefault="008E728A" w:rsidP="0092277D">
      <w:pPr>
        <w:pStyle w:val="Default"/>
        <w:jc w:val="both"/>
      </w:pPr>
      <w:r w:rsidRPr="0092277D">
        <w:t xml:space="preserve">2.8. Обучение в ГБОУ </w:t>
      </w:r>
      <w:r w:rsidR="00915BBF" w:rsidRPr="0092277D">
        <w:t xml:space="preserve"> школе  № 641 с углубленным изучением английского языка Невского района Санкт-Петербурга </w:t>
      </w:r>
      <w:r w:rsidRPr="0092277D">
        <w:t xml:space="preserve">ведется: </w:t>
      </w:r>
    </w:p>
    <w:p w:rsidR="008E728A" w:rsidRPr="0092277D" w:rsidRDefault="008E728A" w:rsidP="0092277D">
      <w:pPr>
        <w:pStyle w:val="Default"/>
        <w:jc w:val="both"/>
      </w:pPr>
      <w:r w:rsidRPr="0092277D">
        <w:t xml:space="preserve">- в 1– 7-х классах по 5-ти дневной учебной неделе; </w:t>
      </w:r>
    </w:p>
    <w:p w:rsidR="008E728A" w:rsidRPr="0092277D" w:rsidRDefault="008E728A" w:rsidP="0092277D">
      <w:pPr>
        <w:pStyle w:val="Default"/>
        <w:jc w:val="both"/>
      </w:pPr>
      <w:r w:rsidRPr="0092277D">
        <w:t xml:space="preserve">- в 8 – 11 классах по 6-ти дневной учебной неделе. </w:t>
      </w:r>
    </w:p>
    <w:p w:rsidR="008E728A" w:rsidRPr="0092277D" w:rsidRDefault="008E728A" w:rsidP="0092277D">
      <w:pPr>
        <w:pStyle w:val="Default"/>
        <w:jc w:val="both"/>
      </w:pPr>
      <w:r w:rsidRPr="0092277D">
        <w:t xml:space="preserve">2.9. Продолжительность урока во 2–11-х классах составляет 45 минут. </w:t>
      </w:r>
    </w:p>
    <w:p w:rsidR="008E728A" w:rsidRPr="0092277D" w:rsidRDefault="008E728A" w:rsidP="0092277D">
      <w:pPr>
        <w:pStyle w:val="Default"/>
        <w:jc w:val="both"/>
      </w:pPr>
      <w:r w:rsidRPr="0092277D">
        <w:t xml:space="preserve">2.10. В соответствии с требованиями СанПиН 2.4.2.2821-10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w:t>
      </w:r>
    </w:p>
    <w:p w:rsidR="008E728A" w:rsidRPr="0092277D" w:rsidRDefault="008E728A" w:rsidP="0092277D">
      <w:pPr>
        <w:pStyle w:val="Default"/>
        <w:jc w:val="both"/>
      </w:pPr>
      <w:r w:rsidRPr="0092277D">
        <w:t xml:space="preserve">- сентябрь, октябрь – 3 урока по 35 минут каждый; </w:t>
      </w:r>
    </w:p>
    <w:p w:rsidR="008E728A" w:rsidRPr="0092277D" w:rsidRDefault="008E728A" w:rsidP="0092277D">
      <w:pPr>
        <w:pStyle w:val="Default"/>
        <w:jc w:val="both"/>
      </w:pPr>
      <w:r w:rsidRPr="0092277D">
        <w:t xml:space="preserve">- ноябрь-декабрь – по 4 урока по 35 минут каждый; </w:t>
      </w:r>
    </w:p>
    <w:p w:rsidR="008E728A" w:rsidRPr="0092277D" w:rsidRDefault="008E728A" w:rsidP="0092277D">
      <w:pPr>
        <w:pStyle w:val="Default"/>
        <w:jc w:val="both"/>
      </w:pPr>
      <w:r w:rsidRPr="0092277D">
        <w:t xml:space="preserve">- </w:t>
      </w:r>
      <w:r w:rsidR="00915BBF" w:rsidRPr="0092277D">
        <w:t>январь - май – по 4 урока по 40</w:t>
      </w:r>
      <w:r w:rsidRPr="0092277D">
        <w:t xml:space="preserve"> минут каждый. </w:t>
      </w:r>
    </w:p>
    <w:p w:rsidR="008E728A" w:rsidRPr="0092277D" w:rsidRDefault="008E728A" w:rsidP="0092277D">
      <w:pPr>
        <w:pStyle w:val="Default"/>
        <w:jc w:val="both"/>
      </w:pPr>
      <w:r w:rsidRPr="0092277D">
        <w:t xml:space="preserve">2.11. Учебные занятия в ГБОУ </w:t>
      </w:r>
      <w:r w:rsidR="00915BBF" w:rsidRPr="0092277D">
        <w:t>школе  № 641 с углубленным изучением английского языка Невского района Санкт-Петербурга</w:t>
      </w:r>
      <w:r w:rsidRPr="0092277D">
        <w:t xml:space="preserve"> начинаются в 9 часов 00 минут. </w:t>
      </w:r>
    </w:p>
    <w:p w:rsidR="0092277D" w:rsidRPr="0092277D" w:rsidRDefault="008E728A" w:rsidP="0092277D">
      <w:pPr>
        <w:pStyle w:val="Default"/>
        <w:jc w:val="both"/>
      </w:pPr>
      <w:r w:rsidRPr="0092277D">
        <w:lastRenderedPageBreak/>
        <w:t xml:space="preserve">2.12. После каждого урока </w:t>
      </w:r>
      <w:r w:rsidR="00915BBF" w:rsidRPr="0092277D">
        <w:t>об</w:t>
      </w:r>
      <w:r w:rsidRPr="0092277D">
        <w:t>уча</w:t>
      </w:r>
      <w:r w:rsidR="00915BBF" w:rsidRPr="0092277D">
        <w:t>ю</w:t>
      </w:r>
      <w:r w:rsidRPr="0092277D">
        <w:t xml:space="preserve">щимся предоставляется перерыв не менее 10 минут. Для организации питания обучающихся в режиме учебных занятий предусмотрены 2 перемены, продолжительностью не менее 20 минут. </w:t>
      </w:r>
    </w:p>
    <w:p w:rsidR="008E728A" w:rsidRPr="0092277D" w:rsidRDefault="008E728A" w:rsidP="0092277D">
      <w:pPr>
        <w:pStyle w:val="Default"/>
        <w:jc w:val="both"/>
      </w:pPr>
      <w:r w:rsidRPr="0092277D">
        <w:t xml:space="preserve">2.13. Расписание звонков: </w:t>
      </w:r>
    </w:p>
    <w:p w:rsidR="008E728A" w:rsidRPr="0092277D" w:rsidRDefault="008E728A" w:rsidP="0092277D">
      <w:pPr>
        <w:pStyle w:val="Default"/>
        <w:jc w:val="both"/>
      </w:pPr>
      <w:r w:rsidRPr="0092277D">
        <w:t xml:space="preserve">- 1 урок: 9.00 – 9.45 </w:t>
      </w:r>
    </w:p>
    <w:p w:rsidR="008E728A" w:rsidRPr="0092277D" w:rsidRDefault="008E728A" w:rsidP="0092277D">
      <w:pPr>
        <w:pStyle w:val="Default"/>
        <w:jc w:val="both"/>
      </w:pPr>
      <w:r w:rsidRPr="0092277D">
        <w:t xml:space="preserve">- 2 урок: 9.55 – 10.40 </w:t>
      </w:r>
    </w:p>
    <w:p w:rsidR="008E728A" w:rsidRPr="0092277D" w:rsidRDefault="008E728A" w:rsidP="0092277D">
      <w:pPr>
        <w:pStyle w:val="Default"/>
        <w:jc w:val="both"/>
      </w:pPr>
      <w:r w:rsidRPr="0092277D">
        <w:t xml:space="preserve">- 3 урок: 11.00 – 11.45 </w:t>
      </w:r>
    </w:p>
    <w:p w:rsidR="008E728A" w:rsidRPr="0092277D" w:rsidRDefault="008E728A" w:rsidP="0092277D">
      <w:pPr>
        <w:pStyle w:val="Default"/>
        <w:jc w:val="both"/>
      </w:pPr>
      <w:r w:rsidRPr="0092277D">
        <w:t xml:space="preserve">- 4 урок: 12.05 - 12.50 </w:t>
      </w:r>
    </w:p>
    <w:p w:rsidR="008E728A" w:rsidRPr="0092277D" w:rsidRDefault="008E728A" w:rsidP="0092277D">
      <w:pPr>
        <w:pStyle w:val="Default"/>
        <w:jc w:val="both"/>
      </w:pPr>
      <w:r w:rsidRPr="0092277D">
        <w:t xml:space="preserve">- </w:t>
      </w:r>
      <w:r w:rsidR="00915BBF" w:rsidRPr="0092277D">
        <w:t>5 урок: 13.00 – 13.45</w:t>
      </w:r>
    </w:p>
    <w:p w:rsidR="008E728A" w:rsidRPr="0092277D" w:rsidRDefault="008E728A" w:rsidP="0092277D">
      <w:pPr>
        <w:pStyle w:val="Default"/>
        <w:jc w:val="both"/>
      </w:pPr>
      <w:r w:rsidRPr="0092277D">
        <w:t xml:space="preserve">- </w:t>
      </w:r>
      <w:r w:rsidR="00915BBF" w:rsidRPr="0092277D">
        <w:t>6 урок: 13.55 -14.40</w:t>
      </w:r>
      <w:r w:rsidRPr="0092277D">
        <w:t xml:space="preserve"> </w:t>
      </w:r>
    </w:p>
    <w:p w:rsidR="008E728A" w:rsidRPr="0092277D" w:rsidRDefault="008E728A" w:rsidP="0092277D">
      <w:pPr>
        <w:pStyle w:val="Default"/>
        <w:jc w:val="both"/>
      </w:pPr>
      <w:r w:rsidRPr="0092277D">
        <w:t xml:space="preserve">- 7 урок: 14.50-15. 35 </w:t>
      </w:r>
    </w:p>
    <w:p w:rsidR="008E728A" w:rsidRPr="0092277D" w:rsidRDefault="008E728A" w:rsidP="0092277D">
      <w:pPr>
        <w:pStyle w:val="Default"/>
        <w:jc w:val="both"/>
      </w:pPr>
      <w:r w:rsidRPr="0092277D">
        <w:t>2.14. Динамическ</w:t>
      </w:r>
      <w:r w:rsidR="00915BBF" w:rsidRPr="0092277D">
        <w:t>ая пауза в 1 классах 11.35 – 12.05</w:t>
      </w:r>
      <w:r w:rsidRPr="0092277D">
        <w:t xml:space="preserve"> </w:t>
      </w:r>
    </w:p>
    <w:p w:rsidR="008E728A" w:rsidRPr="0092277D" w:rsidRDefault="008E728A" w:rsidP="0092277D">
      <w:pPr>
        <w:pStyle w:val="Default"/>
        <w:jc w:val="both"/>
      </w:pPr>
      <w:r w:rsidRPr="0092277D">
        <w:t xml:space="preserve">2.15. Количество часов, отведенных на освоение обучающимися учебного плана ГБОУ </w:t>
      </w:r>
      <w:r w:rsidR="00326C00" w:rsidRPr="0092277D">
        <w:t>школы</w:t>
      </w:r>
      <w:r w:rsidR="00915BBF" w:rsidRPr="0092277D">
        <w:t xml:space="preserve">  № 641 с углубленным изучением английского языка Невского района Санкт-Петербурга</w:t>
      </w:r>
      <w:r w:rsidRPr="0092277D">
        <w:t xml:space="preserve">,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 </w:t>
      </w:r>
    </w:p>
    <w:p w:rsidR="008E728A" w:rsidRPr="0092277D" w:rsidRDefault="008E728A" w:rsidP="0092277D">
      <w:pPr>
        <w:pStyle w:val="Default"/>
        <w:jc w:val="both"/>
      </w:pPr>
    </w:p>
    <w:tbl>
      <w:tblPr>
        <w:tblStyle w:val="a3"/>
        <w:tblW w:w="0" w:type="auto"/>
        <w:jc w:val="center"/>
        <w:tblLook w:val="04A0" w:firstRow="1" w:lastRow="0" w:firstColumn="1" w:lastColumn="0" w:noHBand="0" w:noVBand="1"/>
      </w:tblPr>
      <w:tblGrid>
        <w:gridCol w:w="2802"/>
        <w:gridCol w:w="3118"/>
        <w:gridCol w:w="3686"/>
      </w:tblGrid>
      <w:tr w:rsidR="00326C00" w:rsidRPr="0092277D" w:rsidTr="0092277D">
        <w:trPr>
          <w:jc w:val="center"/>
        </w:trPr>
        <w:tc>
          <w:tcPr>
            <w:tcW w:w="2802" w:type="dxa"/>
          </w:tcPr>
          <w:p w:rsidR="00326C00"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t>Классы</w:t>
            </w:r>
          </w:p>
        </w:tc>
        <w:tc>
          <w:tcPr>
            <w:tcW w:w="3118" w:type="dxa"/>
          </w:tcPr>
          <w:p w:rsidR="00326C00"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t>5-дневная учебная неделя</w:t>
            </w:r>
          </w:p>
          <w:p w:rsidR="00326C00"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t>не более</w:t>
            </w:r>
          </w:p>
        </w:tc>
        <w:tc>
          <w:tcPr>
            <w:tcW w:w="3686" w:type="dxa"/>
          </w:tcPr>
          <w:p w:rsidR="00326C00"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t>6-дневная учебная неделя</w:t>
            </w:r>
          </w:p>
          <w:p w:rsidR="00326C00"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t>не более</w:t>
            </w: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1</w:t>
            </w:r>
          </w:p>
        </w:tc>
        <w:tc>
          <w:tcPr>
            <w:tcW w:w="3118"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21</w:t>
            </w:r>
          </w:p>
        </w:tc>
        <w:tc>
          <w:tcPr>
            <w:tcW w:w="3686" w:type="dxa"/>
          </w:tcPr>
          <w:p w:rsidR="00326C00" w:rsidRPr="0092277D" w:rsidRDefault="00326C00" w:rsidP="0092277D">
            <w:pPr>
              <w:jc w:val="center"/>
              <w:rPr>
                <w:rFonts w:ascii="Times New Roman" w:hAnsi="Times New Roman" w:cs="Times New Roman"/>
                <w:sz w:val="24"/>
                <w:szCs w:val="24"/>
              </w:rPr>
            </w:pP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2-4</w:t>
            </w:r>
          </w:p>
        </w:tc>
        <w:tc>
          <w:tcPr>
            <w:tcW w:w="3118"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23</w:t>
            </w:r>
          </w:p>
        </w:tc>
        <w:tc>
          <w:tcPr>
            <w:tcW w:w="3686" w:type="dxa"/>
          </w:tcPr>
          <w:p w:rsidR="00326C00" w:rsidRPr="0092277D" w:rsidRDefault="00326C00" w:rsidP="0092277D">
            <w:pPr>
              <w:jc w:val="center"/>
              <w:rPr>
                <w:rFonts w:ascii="Times New Roman" w:hAnsi="Times New Roman" w:cs="Times New Roman"/>
                <w:sz w:val="24"/>
                <w:szCs w:val="24"/>
              </w:rPr>
            </w:pP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5</w:t>
            </w:r>
          </w:p>
        </w:tc>
        <w:tc>
          <w:tcPr>
            <w:tcW w:w="3118"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29</w:t>
            </w:r>
          </w:p>
        </w:tc>
        <w:tc>
          <w:tcPr>
            <w:tcW w:w="3686" w:type="dxa"/>
          </w:tcPr>
          <w:p w:rsidR="00326C00" w:rsidRPr="0092277D" w:rsidRDefault="00326C00" w:rsidP="0092277D">
            <w:pPr>
              <w:jc w:val="center"/>
              <w:rPr>
                <w:rFonts w:ascii="Times New Roman" w:hAnsi="Times New Roman" w:cs="Times New Roman"/>
                <w:sz w:val="24"/>
                <w:szCs w:val="24"/>
              </w:rPr>
            </w:pP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6</w:t>
            </w:r>
          </w:p>
        </w:tc>
        <w:tc>
          <w:tcPr>
            <w:tcW w:w="3118"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30</w:t>
            </w:r>
          </w:p>
        </w:tc>
        <w:tc>
          <w:tcPr>
            <w:tcW w:w="3686" w:type="dxa"/>
          </w:tcPr>
          <w:p w:rsidR="00326C00" w:rsidRPr="0092277D" w:rsidRDefault="00326C00" w:rsidP="0092277D">
            <w:pPr>
              <w:jc w:val="center"/>
              <w:rPr>
                <w:rFonts w:ascii="Times New Roman" w:hAnsi="Times New Roman" w:cs="Times New Roman"/>
                <w:sz w:val="24"/>
                <w:szCs w:val="24"/>
              </w:rPr>
            </w:pP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7</w:t>
            </w:r>
          </w:p>
        </w:tc>
        <w:tc>
          <w:tcPr>
            <w:tcW w:w="3118"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32</w:t>
            </w:r>
          </w:p>
        </w:tc>
        <w:tc>
          <w:tcPr>
            <w:tcW w:w="3686" w:type="dxa"/>
          </w:tcPr>
          <w:p w:rsidR="00326C00" w:rsidRPr="0092277D" w:rsidRDefault="00326C00" w:rsidP="0092277D">
            <w:pPr>
              <w:jc w:val="center"/>
              <w:rPr>
                <w:rFonts w:ascii="Times New Roman" w:hAnsi="Times New Roman" w:cs="Times New Roman"/>
                <w:sz w:val="24"/>
                <w:szCs w:val="24"/>
              </w:rPr>
            </w:pP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8</w:t>
            </w:r>
          </w:p>
        </w:tc>
        <w:tc>
          <w:tcPr>
            <w:tcW w:w="3118" w:type="dxa"/>
          </w:tcPr>
          <w:p w:rsidR="00326C00" w:rsidRPr="0092277D" w:rsidRDefault="00326C00" w:rsidP="0092277D">
            <w:pPr>
              <w:jc w:val="center"/>
              <w:rPr>
                <w:rFonts w:ascii="Times New Roman" w:hAnsi="Times New Roman" w:cs="Times New Roman"/>
                <w:sz w:val="24"/>
                <w:szCs w:val="24"/>
              </w:rPr>
            </w:pPr>
          </w:p>
        </w:tc>
        <w:tc>
          <w:tcPr>
            <w:tcW w:w="3686"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36</w:t>
            </w: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9</w:t>
            </w:r>
          </w:p>
        </w:tc>
        <w:tc>
          <w:tcPr>
            <w:tcW w:w="3118" w:type="dxa"/>
          </w:tcPr>
          <w:p w:rsidR="00326C00" w:rsidRPr="0092277D" w:rsidRDefault="00326C00" w:rsidP="0092277D">
            <w:pPr>
              <w:jc w:val="center"/>
              <w:rPr>
                <w:rFonts w:ascii="Times New Roman" w:hAnsi="Times New Roman" w:cs="Times New Roman"/>
                <w:sz w:val="24"/>
                <w:szCs w:val="24"/>
              </w:rPr>
            </w:pPr>
          </w:p>
        </w:tc>
        <w:tc>
          <w:tcPr>
            <w:tcW w:w="3686"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36</w:t>
            </w:r>
          </w:p>
        </w:tc>
      </w:tr>
      <w:tr w:rsidR="00326C00" w:rsidRPr="0092277D" w:rsidTr="0092277D">
        <w:trPr>
          <w:jc w:val="center"/>
        </w:trPr>
        <w:tc>
          <w:tcPr>
            <w:tcW w:w="2802"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10-11</w:t>
            </w:r>
          </w:p>
        </w:tc>
        <w:tc>
          <w:tcPr>
            <w:tcW w:w="3118" w:type="dxa"/>
          </w:tcPr>
          <w:p w:rsidR="00326C00" w:rsidRPr="0092277D" w:rsidRDefault="00326C00" w:rsidP="0092277D">
            <w:pPr>
              <w:jc w:val="center"/>
              <w:rPr>
                <w:rFonts w:ascii="Times New Roman" w:hAnsi="Times New Roman" w:cs="Times New Roman"/>
                <w:sz w:val="24"/>
                <w:szCs w:val="24"/>
              </w:rPr>
            </w:pPr>
          </w:p>
        </w:tc>
        <w:tc>
          <w:tcPr>
            <w:tcW w:w="3686" w:type="dxa"/>
          </w:tcPr>
          <w:p w:rsidR="00326C00" w:rsidRPr="0092277D" w:rsidRDefault="00326C00" w:rsidP="0092277D">
            <w:pPr>
              <w:jc w:val="center"/>
              <w:rPr>
                <w:rFonts w:ascii="Times New Roman" w:hAnsi="Times New Roman" w:cs="Times New Roman"/>
                <w:sz w:val="24"/>
                <w:szCs w:val="24"/>
              </w:rPr>
            </w:pPr>
            <w:r w:rsidRPr="0092277D">
              <w:rPr>
                <w:rFonts w:ascii="Times New Roman" w:hAnsi="Times New Roman" w:cs="Times New Roman"/>
                <w:sz w:val="24"/>
                <w:szCs w:val="24"/>
              </w:rPr>
              <w:t>37</w:t>
            </w:r>
          </w:p>
        </w:tc>
      </w:tr>
    </w:tbl>
    <w:p w:rsidR="008E728A" w:rsidRPr="0092277D" w:rsidRDefault="008E728A" w:rsidP="0092277D">
      <w:pPr>
        <w:pStyle w:val="Default"/>
        <w:jc w:val="both"/>
      </w:pPr>
    </w:p>
    <w:p w:rsidR="008E728A" w:rsidRPr="0092277D" w:rsidRDefault="008E728A" w:rsidP="0092277D">
      <w:pPr>
        <w:pStyle w:val="Default"/>
        <w:jc w:val="both"/>
      </w:pPr>
      <w:r w:rsidRPr="0092277D">
        <w:t xml:space="preserve">2.16.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w:t>
      </w:r>
    </w:p>
    <w:p w:rsidR="008E728A" w:rsidRPr="0092277D" w:rsidRDefault="008E728A" w:rsidP="0092277D">
      <w:pPr>
        <w:pStyle w:val="Default"/>
        <w:jc w:val="both"/>
      </w:pPr>
      <w:r w:rsidRPr="0092277D">
        <w:t xml:space="preserve">2.17. </w:t>
      </w:r>
      <w:r w:rsidRPr="0092277D">
        <w:rPr>
          <w:color w:val="auto"/>
        </w:rPr>
        <w:t>При проведении занятий по английскому языку на всех уровнях образования, технологии для обучающихся уровня основного общего образования, физической культуре для обучающихся уровня среднего общего образования, по информатике, на элективных курсах допускается деление класса на две группы при наполняемости более 25 человек. По согласованию с главным распорядителем</w:t>
      </w:r>
      <w:r w:rsidRPr="0092277D">
        <w:t xml:space="preserve"> средств бюджета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 </w:t>
      </w:r>
    </w:p>
    <w:p w:rsidR="008E728A" w:rsidRPr="0092277D" w:rsidRDefault="008E728A" w:rsidP="0092277D">
      <w:pPr>
        <w:pStyle w:val="Default"/>
        <w:jc w:val="both"/>
      </w:pPr>
      <w:r w:rsidRPr="0092277D">
        <w:t xml:space="preserve">2.18. 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w:t>
      </w:r>
    </w:p>
    <w:p w:rsidR="008E728A" w:rsidRPr="0092277D" w:rsidRDefault="008E728A" w:rsidP="0092277D">
      <w:pPr>
        <w:pStyle w:val="Default"/>
        <w:jc w:val="both"/>
      </w:pPr>
      <w:r w:rsidRPr="0092277D">
        <w:t xml:space="preserve">2.19. В течение учебного дня не следует проводить более одной контрольной работы. Контрольные работы рекомендуется проводить на 2-4 уроках. </w:t>
      </w:r>
    </w:p>
    <w:p w:rsidR="008E728A" w:rsidRPr="0092277D" w:rsidRDefault="008E728A" w:rsidP="0092277D">
      <w:pPr>
        <w:pStyle w:val="Default"/>
        <w:jc w:val="both"/>
      </w:pPr>
      <w:r w:rsidRPr="0092277D">
        <w:t xml:space="preserve">2.20. Обучающиеся одного года обучения объединяются в учебные классы. Классы одного года обучения образуют учебную параллель и обозначаются в документации ГБОУ </w:t>
      </w:r>
      <w:r w:rsidR="00326C00" w:rsidRPr="0092277D">
        <w:t xml:space="preserve">школы  № 641 с углубленным изучением английского языка Невского района Санкт-Петербурга </w:t>
      </w:r>
      <w:r w:rsidRPr="0092277D">
        <w:t xml:space="preserve">номером, отражающим год обучения. За каждым классом закрепляется классный руководитель из числа педагогических работников ГБОУ </w:t>
      </w:r>
      <w:r w:rsidR="00326C00" w:rsidRPr="0092277D">
        <w:t>школы  № 641 с углубленным изучением английского языка Невского района Санкт-Петербурга</w:t>
      </w:r>
      <w:r w:rsidRPr="0092277D">
        <w:t xml:space="preserve">. </w:t>
      </w:r>
    </w:p>
    <w:p w:rsidR="0092277D" w:rsidRDefault="0092277D" w:rsidP="0092277D">
      <w:pPr>
        <w:pStyle w:val="Default"/>
        <w:jc w:val="both"/>
      </w:pPr>
    </w:p>
    <w:p w:rsidR="0092277D" w:rsidRDefault="0092277D" w:rsidP="0092277D">
      <w:pPr>
        <w:pStyle w:val="Default"/>
        <w:jc w:val="both"/>
      </w:pPr>
    </w:p>
    <w:p w:rsidR="008E728A" w:rsidRPr="0092277D" w:rsidRDefault="008E728A" w:rsidP="0092277D">
      <w:pPr>
        <w:pStyle w:val="Default"/>
        <w:jc w:val="both"/>
      </w:pPr>
      <w:r w:rsidRPr="0092277D">
        <w:t xml:space="preserve">2.21. Объем домашних заданий (по всем предметам) должен быть таким, чтобы затраты времени на его выполнение не превышали (в астрономических часах): </w:t>
      </w:r>
    </w:p>
    <w:p w:rsidR="008E728A" w:rsidRPr="0092277D" w:rsidRDefault="008E728A" w:rsidP="0092277D">
      <w:pPr>
        <w:pStyle w:val="Default"/>
        <w:jc w:val="both"/>
      </w:pPr>
    </w:p>
    <w:tbl>
      <w:tblPr>
        <w:tblStyle w:val="a3"/>
        <w:tblW w:w="0" w:type="auto"/>
        <w:tblLook w:val="04A0" w:firstRow="1" w:lastRow="0" w:firstColumn="1" w:lastColumn="0" w:noHBand="0" w:noVBand="1"/>
      </w:tblPr>
      <w:tblGrid>
        <w:gridCol w:w="2571"/>
        <w:gridCol w:w="2571"/>
        <w:gridCol w:w="2571"/>
        <w:gridCol w:w="2572"/>
      </w:tblGrid>
      <w:tr w:rsidR="008E728A" w:rsidRPr="0092277D" w:rsidTr="008E728A">
        <w:tc>
          <w:tcPr>
            <w:tcW w:w="2571" w:type="dxa"/>
          </w:tcPr>
          <w:p w:rsidR="008E728A" w:rsidRPr="0092277D" w:rsidRDefault="00326C00" w:rsidP="0092277D">
            <w:pPr>
              <w:jc w:val="both"/>
              <w:rPr>
                <w:rFonts w:ascii="Times New Roman" w:hAnsi="Times New Roman" w:cs="Times New Roman"/>
                <w:sz w:val="24"/>
                <w:szCs w:val="24"/>
              </w:rPr>
            </w:pPr>
            <w:r w:rsidRPr="0092277D">
              <w:rPr>
                <w:rFonts w:ascii="Times New Roman" w:hAnsi="Times New Roman" w:cs="Times New Roman"/>
                <w:sz w:val="24"/>
                <w:szCs w:val="24"/>
              </w:rPr>
              <w:lastRenderedPageBreak/>
              <w:t>2-3 классы</w:t>
            </w:r>
          </w:p>
        </w:tc>
        <w:tc>
          <w:tcPr>
            <w:tcW w:w="2571" w:type="dxa"/>
          </w:tcPr>
          <w:p w:rsidR="008E728A"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4-5 классы</w:t>
            </w:r>
          </w:p>
        </w:tc>
        <w:tc>
          <w:tcPr>
            <w:tcW w:w="2571" w:type="dxa"/>
          </w:tcPr>
          <w:p w:rsidR="008E728A"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6-8 классы</w:t>
            </w:r>
          </w:p>
        </w:tc>
        <w:tc>
          <w:tcPr>
            <w:tcW w:w="2572" w:type="dxa"/>
          </w:tcPr>
          <w:p w:rsidR="008E728A"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8-11 классы</w:t>
            </w:r>
          </w:p>
        </w:tc>
      </w:tr>
      <w:tr w:rsidR="00B202BE" w:rsidRPr="0092277D" w:rsidTr="008E728A">
        <w:tc>
          <w:tcPr>
            <w:tcW w:w="2571" w:type="dxa"/>
          </w:tcPr>
          <w:p w:rsidR="00B202BE"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1,5 часа</w:t>
            </w:r>
          </w:p>
        </w:tc>
        <w:tc>
          <w:tcPr>
            <w:tcW w:w="2571" w:type="dxa"/>
          </w:tcPr>
          <w:p w:rsidR="00B202BE"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2 часа</w:t>
            </w:r>
          </w:p>
        </w:tc>
        <w:tc>
          <w:tcPr>
            <w:tcW w:w="2571" w:type="dxa"/>
          </w:tcPr>
          <w:p w:rsidR="00B202BE"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2,5 часа</w:t>
            </w:r>
          </w:p>
        </w:tc>
        <w:tc>
          <w:tcPr>
            <w:tcW w:w="2572" w:type="dxa"/>
          </w:tcPr>
          <w:p w:rsidR="00B202BE" w:rsidRPr="0092277D" w:rsidRDefault="00B202BE" w:rsidP="0092277D">
            <w:pPr>
              <w:jc w:val="both"/>
              <w:rPr>
                <w:rFonts w:ascii="Times New Roman" w:hAnsi="Times New Roman" w:cs="Times New Roman"/>
                <w:sz w:val="24"/>
                <w:szCs w:val="24"/>
              </w:rPr>
            </w:pPr>
            <w:r w:rsidRPr="0092277D">
              <w:rPr>
                <w:rFonts w:ascii="Times New Roman" w:hAnsi="Times New Roman" w:cs="Times New Roman"/>
                <w:sz w:val="24"/>
                <w:szCs w:val="24"/>
              </w:rPr>
              <w:t>3,5 часа</w:t>
            </w:r>
          </w:p>
        </w:tc>
      </w:tr>
    </w:tbl>
    <w:p w:rsidR="008E728A" w:rsidRPr="0092277D" w:rsidRDefault="008E728A" w:rsidP="0092277D">
      <w:pPr>
        <w:pStyle w:val="Default"/>
        <w:jc w:val="both"/>
      </w:pPr>
    </w:p>
    <w:p w:rsidR="008E728A" w:rsidRPr="0092277D" w:rsidRDefault="008E728A" w:rsidP="0092277D">
      <w:pPr>
        <w:pStyle w:val="Default"/>
        <w:jc w:val="both"/>
      </w:pPr>
      <w:r w:rsidRPr="0092277D">
        <w:t xml:space="preserve">2.22. В ГБОУ </w:t>
      </w:r>
      <w:r w:rsidR="00B202BE" w:rsidRPr="0092277D">
        <w:t xml:space="preserve">школе  № 641 с углубленным изучением английского языка Невского района Санкт-Петербурга </w:t>
      </w:r>
      <w:r w:rsidRPr="0092277D">
        <w:t xml:space="preserve">организовано медицинское обслуживание обучающихся. Медицинские осмотры </w:t>
      </w:r>
      <w:r w:rsidR="00B202BE" w:rsidRPr="0092277D">
        <w:t>об</w:t>
      </w:r>
      <w:r w:rsidRPr="0092277D">
        <w:t>уча</w:t>
      </w:r>
      <w:r w:rsidR="00B202BE" w:rsidRPr="0092277D">
        <w:t>ю</w:t>
      </w:r>
      <w:r w:rsidRPr="0092277D">
        <w:t xml:space="preserve">щихся в ГБОУ </w:t>
      </w:r>
      <w:r w:rsidR="00B202BE" w:rsidRPr="0092277D">
        <w:t xml:space="preserve">школе  № 641 с углубленным изучением английского языка Невского района Санкт-Петербурга </w:t>
      </w:r>
      <w:r w:rsidRPr="0092277D">
        <w:t xml:space="preserve">организуются и проводятся в порядке, установленным Федеральным органом исполнительной власти в области здравоохранения. </w:t>
      </w:r>
    </w:p>
    <w:p w:rsidR="008E728A" w:rsidRPr="0092277D" w:rsidRDefault="008E728A" w:rsidP="0092277D">
      <w:pPr>
        <w:pStyle w:val="Default"/>
        <w:jc w:val="both"/>
      </w:pPr>
      <w:r w:rsidRPr="0092277D">
        <w:t xml:space="preserve">2.23. Обучающиеся допускаются к занятиям в ГБОУ </w:t>
      </w:r>
      <w:r w:rsidR="00B202BE" w:rsidRPr="0092277D">
        <w:t xml:space="preserve">школе  № 641 с углубленным изучением английского языка Невского района Санкт-Петербурга </w:t>
      </w:r>
      <w:r w:rsidRPr="0092277D">
        <w:t xml:space="preserve">после перенесенного заболевания только при наличии справки врача. </w:t>
      </w:r>
    </w:p>
    <w:p w:rsidR="008E728A" w:rsidRPr="0092277D" w:rsidRDefault="008E728A" w:rsidP="0092277D">
      <w:pPr>
        <w:pStyle w:val="Default"/>
        <w:jc w:val="both"/>
      </w:pPr>
      <w:r w:rsidRPr="0092277D">
        <w:t xml:space="preserve">2.24. В ГБОУ </w:t>
      </w:r>
      <w:r w:rsidR="00B202BE" w:rsidRPr="0092277D">
        <w:t xml:space="preserve">школе  № 641 с углубленным изучением английского языка Невского района Санкт-Петербурга </w:t>
      </w:r>
      <w:r w:rsidRPr="0092277D">
        <w:t xml:space="preserve"> организуется работа по профилактике инфекционных и неинфекционных заболеваний. </w:t>
      </w:r>
    </w:p>
    <w:p w:rsidR="008E728A" w:rsidRPr="0092277D" w:rsidRDefault="008E728A" w:rsidP="0092277D">
      <w:pPr>
        <w:pStyle w:val="Default"/>
        <w:jc w:val="both"/>
      </w:pPr>
      <w:r w:rsidRPr="0092277D">
        <w:t xml:space="preserve">2.25. В классных журналах оформляется лист здоровья, в который для каждого обучающегося вносятся сведения о группе здоровья, группе занятий физической культурой. </w:t>
      </w:r>
    </w:p>
    <w:p w:rsidR="008E728A" w:rsidRPr="0092277D" w:rsidRDefault="008E728A" w:rsidP="0092277D">
      <w:pPr>
        <w:pStyle w:val="Default"/>
        <w:jc w:val="both"/>
      </w:pPr>
      <w:r w:rsidRPr="0092277D">
        <w:rPr>
          <w:b/>
          <w:bCs/>
        </w:rPr>
        <w:t xml:space="preserve">III. Режим питания обучающихся </w:t>
      </w:r>
    </w:p>
    <w:p w:rsidR="008E728A" w:rsidRPr="0092277D" w:rsidRDefault="008E728A" w:rsidP="0092277D">
      <w:pPr>
        <w:pStyle w:val="Default"/>
        <w:jc w:val="both"/>
      </w:pPr>
      <w:r w:rsidRPr="0092277D">
        <w:t xml:space="preserve">3.1. Горячее питание обучающихся осуществляется в соответствии с расписанием, утверждаемым на каждый учебный период приказом директора ГБОУ </w:t>
      </w:r>
      <w:r w:rsidR="00B202BE" w:rsidRPr="0092277D">
        <w:t>школы  № 641 с углубленным изучением английского языка Невского района Санкт-Петербурга</w:t>
      </w:r>
      <w:r w:rsidRPr="0092277D">
        <w:t xml:space="preserve">. </w:t>
      </w:r>
    </w:p>
    <w:p w:rsidR="008E728A" w:rsidRPr="0092277D" w:rsidRDefault="008E728A" w:rsidP="0092277D">
      <w:pPr>
        <w:pStyle w:val="Default"/>
        <w:jc w:val="both"/>
      </w:pPr>
      <w:r w:rsidRPr="0092277D">
        <w:t xml:space="preserve">3.2. Организацию питания обучающихся в ГБОУ </w:t>
      </w:r>
      <w:r w:rsidR="00B202BE" w:rsidRPr="0092277D">
        <w:t xml:space="preserve">школе  № 641 с углубленным изучением английского языка Невского района Санкт-Петербурга  </w:t>
      </w:r>
      <w:r w:rsidRPr="0092277D">
        <w:t xml:space="preserve">осуществляет сторонняя организация по договору. </w:t>
      </w:r>
    </w:p>
    <w:p w:rsidR="008E728A" w:rsidRPr="0092277D" w:rsidRDefault="008E728A" w:rsidP="0092277D">
      <w:pPr>
        <w:pStyle w:val="Default"/>
        <w:jc w:val="both"/>
      </w:pPr>
      <w:r w:rsidRPr="0092277D">
        <w:t xml:space="preserve">3.3. Для организации питания выделяется столовая, а также помещение для хранения и приготовления пищи. </w:t>
      </w:r>
    </w:p>
    <w:p w:rsidR="008E728A" w:rsidRPr="0092277D" w:rsidRDefault="008E728A" w:rsidP="0092277D">
      <w:pPr>
        <w:pStyle w:val="Default"/>
        <w:jc w:val="both"/>
      </w:pPr>
      <w:r w:rsidRPr="0092277D">
        <w:rPr>
          <w:b/>
          <w:bCs/>
        </w:rPr>
        <w:t xml:space="preserve">IV. Режим каникулярного времени </w:t>
      </w:r>
    </w:p>
    <w:p w:rsidR="008E728A" w:rsidRPr="0092277D" w:rsidRDefault="008E728A" w:rsidP="0092277D">
      <w:pPr>
        <w:pStyle w:val="Default"/>
        <w:jc w:val="both"/>
      </w:pPr>
      <w:r w:rsidRPr="0092277D">
        <w:t xml:space="preserve">4.1. Продолжительность каникул в течение учебного года составляет не менее 30 календарных дней. </w:t>
      </w:r>
    </w:p>
    <w:p w:rsidR="008E728A" w:rsidRPr="0092277D" w:rsidRDefault="008E728A" w:rsidP="0092277D">
      <w:pPr>
        <w:pStyle w:val="Default"/>
        <w:jc w:val="both"/>
      </w:pPr>
      <w:r w:rsidRPr="0092277D">
        <w:t xml:space="preserve">4.2. Продолжительность летних каникул составляет не менее 8 недель. </w:t>
      </w:r>
    </w:p>
    <w:p w:rsidR="008E728A" w:rsidRPr="0092277D" w:rsidRDefault="00B202BE" w:rsidP="0092277D">
      <w:pPr>
        <w:pStyle w:val="Default"/>
        <w:jc w:val="both"/>
      </w:pPr>
      <w:r w:rsidRPr="0092277D">
        <w:t>4.3. Для обучающихся  первого класса</w:t>
      </w:r>
      <w:r w:rsidR="008E728A" w:rsidRPr="0092277D">
        <w:t xml:space="preserve"> устанавливаются </w:t>
      </w:r>
      <w:r w:rsidRPr="0092277D">
        <w:t xml:space="preserve">дополнительные недельные каникулы </w:t>
      </w:r>
      <w:r w:rsidR="008E728A" w:rsidRPr="0092277D">
        <w:t>в течение года</w:t>
      </w:r>
      <w:r w:rsidRPr="0092277D">
        <w:t>.</w:t>
      </w:r>
      <w:r w:rsidR="008E728A" w:rsidRPr="0092277D">
        <w:t xml:space="preserve"> </w:t>
      </w:r>
    </w:p>
    <w:p w:rsidR="008E728A" w:rsidRPr="0092277D" w:rsidRDefault="008E728A" w:rsidP="0092277D">
      <w:pPr>
        <w:pStyle w:val="Default"/>
        <w:jc w:val="both"/>
      </w:pPr>
      <w:r w:rsidRPr="0092277D">
        <w:rPr>
          <w:b/>
          <w:bCs/>
        </w:rPr>
        <w:t xml:space="preserve">V. Режим внеурочной деятельности </w:t>
      </w:r>
    </w:p>
    <w:p w:rsidR="008E728A" w:rsidRPr="0092277D" w:rsidRDefault="008E728A" w:rsidP="0092277D">
      <w:pPr>
        <w:pStyle w:val="Default"/>
        <w:jc w:val="both"/>
      </w:pPr>
      <w:r w:rsidRPr="0092277D">
        <w:t xml:space="preserve">5.1. Режим внеурочной деятельности регламентируется расписанием работы занятий, кружков, секций, детских общественных объединений. </w:t>
      </w:r>
    </w:p>
    <w:p w:rsidR="008E728A" w:rsidRPr="0092277D" w:rsidRDefault="008E728A" w:rsidP="0092277D">
      <w:pPr>
        <w:pStyle w:val="Default"/>
        <w:jc w:val="both"/>
      </w:pPr>
      <w:r w:rsidRPr="0092277D">
        <w:t>5.2.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w:t>
      </w:r>
      <w:r w:rsidR="00B202BE" w:rsidRPr="0092277D">
        <w:t xml:space="preserve"> приказа директора ГБОУ изучением английского школы  № 641 с углубленным языка Невского района Санкт-Петербурга</w:t>
      </w:r>
      <w:r w:rsidRPr="0092277D">
        <w:t xml:space="preserve">. Ответственность за жизнь и здоровье обучающихся при проведении подобных мероприятий несет учитель, который назначен приказом директора. </w:t>
      </w:r>
    </w:p>
    <w:p w:rsidR="008E728A" w:rsidRPr="0092277D" w:rsidRDefault="008E728A" w:rsidP="0092277D">
      <w:pPr>
        <w:pStyle w:val="Default"/>
        <w:jc w:val="both"/>
      </w:pPr>
      <w:r w:rsidRPr="0092277D">
        <w:t xml:space="preserve">5.3. Факультативные, групповые, индивидуальные занятия, занятия дополнительного образования начинаются не ранее, чем через 45 минут после окончания уроков. </w:t>
      </w:r>
    </w:p>
    <w:p w:rsidR="008E728A" w:rsidRPr="0092277D" w:rsidRDefault="008E728A" w:rsidP="0092277D">
      <w:pPr>
        <w:pStyle w:val="Default"/>
        <w:jc w:val="both"/>
      </w:pPr>
      <w:r w:rsidRPr="0092277D">
        <w:t xml:space="preserve">5.4. При проведении внеурочных занятий продолжительностью более 1 академического часа организуются перемены – не менее 10 минут для отдыха со сменой вида деятельности. </w:t>
      </w:r>
    </w:p>
    <w:p w:rsidR="008E728A" w:rsidRPr="0092277D" w:rsidRDefault="008E728A" w:rsidP="0092277D">
      <w:pPr>
        <w:pStyle w:val="Default"/>
        <w:jc w:val="both"/>
      </w:pPr>
      <w:r w:rsidRPr="0092277D">
        <w:t xml:space="preserve">5.5. В ГБОУ </w:t>
      </w:r>
      <w:r w:rsidR="00B202BE" w:rsidRPr="0092277D">
        <w:t xml:space="preserve">школе № 641 с углубленным изучением английского языка  Невского района Санкт-Петербурга </w:t>
      </w:r>
      <w:r w:rsidRPr="0092277D">
        <w:t xml:space="preserve">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приказом директора ГБОУ </w:t>
      </w:r>
      <w:r w:rsidR="00B202BE" w:rsidRPr="0092277D">
        <w:t>школе № 641 с углубленным изучением английского языка  Невского района Санкт-Петербурга</w:t>
      </w:r>
      <w:r w:rsidRPr="0092277D">
        <w:t xml:space="preserve">. </w:t>
      </w:r>
    </w:p>
    <w:p w:rsidR="008E728A" w:rsidRPr="0092277D" w:rsidRDefault="008E728A" w:rsidP="0092277D">
      <w:pPr>
        <w:pStyle w:val="Default"/>
        <w:jc w:val="both"/>
      </w:pPr>
      <w:r w:rsidRPr="0092277D">
        <w:rPr>
          <w:b/>
          <w:bCs/>
        </w:rPr>
        <w:t xml:space="preserve">VI. Промежуточная и итоговая аттестация обучающихся </w:t>
      </w:r>
    </w:p>
    <w:p w:rsidR="0092277D" w:rsidRPr="0092277D" w:rsidRDefault="008E728A" w:rsidP="0092277D">
      <w:pPr>
        <w:pStyle w:val="Default"/>
        <w:jc w:val="both"/>
      </w:pPr>
      <w:r w:rsidRPr="0092277D">
        <w:t xml:space="preserve">6.1.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 Положением о формах, периодичности и порядке текущего контроля успеваемости и промежуточной аттестации обучающихся ГБОУ </w:t>
      </w:r>
      <w:r w:rsidR="0092277D" w:rsidRPr="0092277D">
        <w:t xml:space="preserve">школы № 641 с углубленным изучением английского языка  Невского района Санкт-Петербурга. </w:t>
      </w:r>
    </w:p>
    <w:p w:rsidR="008E728A" w:rsidRPr="0092277D" w:rsidRDefault="008E728A" w:rsidP="0092277D">
      <w:pPr>
        <w:pStyle w:val="Default"/>
        <w:jc w:val="both"/>
      </w:pPr>
      <w:r w:rsidRPr="0092277D">
        <w:lastRenderedPageBreak/>
        <w:t xml:space="preserve">6.2. 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w:t>
      </w:r>
    </w:p>
    <w:p w:rsidR="008E728A" w:rsidRPr="0092277D" w:rsidRDefault="008E728A" w:rsidP="0092277D">
      <w:pPr>
        <w:pStyle w:val="Default"/>
        <w:jc w:val="both"/>
      </w:pPr>
      <w:r w:rsidRPr="0092277D">
        <w:t xml:space="preserve">6.3. Целью промежуточной аттестации являются: </w:t>
      </w:r>
    </w:p>
    <w:p w:rsidR="008E728A" w:rsidRPr="0092277D" w:rsidRDefault="008E728A" w:rsidP="0092277D">
      <w:pPr>
        <w:pStyle w:val="Default"/>
        <w:jc w:val="both"/>
      </w:pPr>
      <w:r w:rsidRPr="0092277D">
        <w:t xml:space="preserve">-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установление фактического уровня теоретических знаний обучающихся по предметам учебного плана, их практических умений и навыков;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контроль выполнения учебных программ и календарно - тематического графика изучения учебных предметов.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6.4. Промежуточная аттестация в образовательном учреждении подразделяется на: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полугодовую аттестацию - оценка качества усвоения </w:t>
      </w:r>
      <w:r w:rsidR="0092277D" w:rsidRPr="0092277D">
        <w:rPr>
          <w:rFonts w:ascii="Times New Roman" w:hAnsi="Times New Roman" w:cs="Times New Roman"/>
          <w:color w:val="000000"/>
          <w:sz w:val="24"/>
          <w:szCs w:val="24"/>
        </w:rPr>
        <w:t>об</w:t>
      </w:r>
      <w:r w:rsidRPr="0092277D">
        <w:rPr>
          <w:rFonts w:ascii="Times New Roman" w:hAnsi="Times New Roman" w:cs="Times New Roman"/>
          <w:color w:val="000000"/>
          <w:sz w:val="24"/>
          <w:szCs w:val="24"/>
        </w:rPr>
        <w:t>уча</w:t>
      </w:r>
      <w:r w:rsidR="0092277D" w:rsidRPr="0092277D">
        <w:rPr>
          <w:rFonts w:ascii="Times New Roman" w:hAnsi="Times New Roman" w:cs="Times New Roman"/>
          <w:color w:val="000000"/>
          <w:sz w:val="24"/>
          <w:szCs w:val="24"/>
        </w:rPr>
        <w:t>ю</w:t>
      </w:r>
      <w:r w:rsidRPr="0092277D">
        <w:rPr>
          <w:rFonts w:ascii="Times New Roman" w:hAnsi="Times New Roman" w:cs="Times New Roman"/>
          <w:color w:val="000000"/>
          <w:sz w:val="24"/>
          <w:szCs w:val="24"/>
        </w:rPr>
        <w:t xml:space="preserve">щимися содержания какой-либо части (частей) темы (тем) конкретного учебного предмета по итогам учебного периода (полугодия) на основании текущей аттестации;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годовую аттестацию - оценку качества усвоения обучающимися всего объёма содержания учебного предмета за учебный год. </w:t>
      </w:r>
    </w:p>
    <w:p w:rsidR="0092277D"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6.5. Форма проведения промежуточной аттестации определяется учебным планом, порядок устанавливается образовательной организацией и принимается на Педагогическом совете (ВПР, итоговая контрольная работа, тестирование, защита проекта, творческая работа и др.).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Все формы аттестации проводятся во время учебных занятий в рамках учебного расписания.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b/>
          <w:bCs/>
          <w:color w:val="000000"/>
          <w:sz w:val="24"/>
          <w:szCs w:val="24"/>
        </w:rPr>
        <w:t xml:space="preserve">VII. Режим двигательной активности обучающихся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7.1. Двигательная активность обучающихся помимо уроков физической культуры обеспечивается за счет: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физкультминуток;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организованных подвижных игр на переменах;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динамических пауз;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занятий в ШСК;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внеклассных спортивных занятий и соревнований, общешкольных спортивных мероприятий, дней здоровья;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 самостоятельных занятий физической культурой в секциях и клубах.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 xml:space="preserve">7.2.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7.3.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w:t>
      </w:r>
      <w:r w:rsidR="0092277D" w:rsidRPr="0092277D">
        <w:rPr>
          <w:rFonts w:ascii="Times New Roman" w:hAnsi="Times New Roman" w:cs="Times New Roman"/>
          <w:color w:val="000000"/>
          <w:sz w:val="24"/>
          <w:szCs w:val="24"/>
        </w:rPr>
        <w:t>равок об их здоровье). Обучающим</w:t>
      </w:r>
      <w:r w:rsidRPr="0092277D">
        <w:rPr>
          <w:rFonts w:ascii="Times New Roman" w:hAnsi="Times New Roman" w:cs="Times New Roman"/>
          <w:color w:val="000000"/>
          <w:sz w:val="24"/>
          <w:szCs w:val="24"/>
        </w:rPr>
        <w:t>ся основной физкультурной группы разрешаетс</w:t>
      </w:r>
      <w:r w:rsidR="0092277D" w:rsidRPr="0092277D">
        <w:rPr>
          <w:rFonts w:ascii="Times New Roman" w:hAnsi="Times New Roman" w:cs="Times New Roman"/>
          <w:color w:val="000000"/>
          <w:sz w:val="24"/>
          <w:szCs w:val="24"/>
        </w:rPr>
        <w:t>я участие во всех физкультурно-</w:t>
      </w:r>
      <w:r w:rsidRPr="0092277D">
        <w:rPr>
          <w:rFonts w:ascii="Times New Roman" w:hAnsi="Times New Roman" w:cs="Times New Roman"/>
          <w:color w:val="000000"/>
          <w:sz w:val="24"/>
          <w:szCs w:val="24"/>
        </w:rPr>
        <w:t xml:space="preserve">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 </w:t>
      </w:r>
    </w:p>
    <w:p w:rsidR="008E728A" w:rsidRPr="0092277D" w:rsidRDefault="008E728A" w:rsidP="0092277D">
      <w:pPr>
        <w:autoSpaceDE w:val="0"/>
        <w:autoSpaceDN w:val="0"/>
        <w:adjustRightInd w:val="0"/>
        <w:spacing w:after="0" w:line="240" w:lineRule="auto"/>
        <w:jc w:val="both"/>
        <w:rPr>
          <w:rFonts w:ascii="Times New Roman" w:hAnsi="Times New Roman" w:cs="Times New Roman"/>
          <w:color w:val="000000"/>
          <w:sz w:val="24"/>
          <w:szCs w:val="24"/>
        </w:rPr>
      </w:pPr>
      <w:r w:rsidRPr="0092277D">
        <w:rPr>
          <w:rFonts w:ascii="Times New Roman" w:hAnsi="Times New Roman" w:cs="Times New Roman"/>
          <w:color w:val="000000"/>
          <w:sz w:val="24"/>
          <w:szCs w:val="24"/>
        </w:rPr>
        <w:t>7.4. 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 в ГБОУ</w:t>
      </w:r>
      <w:r w:rsidR="0092277D" w:rsidRPr="0092277D">
        <w:rPr>
          <w:rFonts w:ascii="Times New Roman" w:hAnsi="Times New Roman" w:cs="Times New Roman"/>
          <w:color w:val="000000"/>
          <w:sz w:val="24"/>
          <w:szCs w:val="24"/>
        </w:rPr>
        <w:t xml:space="preserve"> школе № 641 с углубленным изучением английского языка Невского района Санкт-Петербурга</w:t>
      </w:r>
      <w:r w:rsidRPr="0092277D">
        <w:rPr>
          <w:rFonts w:ascii="Times New Roman" w:hAnsi="Times New Roman" w:cs="Times New Roman"/>
          <w:color w:val="000000"/>
          <w:sz w:val="24"/>
          <w:szCs w:val="24"/>
        </w:rPr>
        <w:t xml:space="preserve">, или на базе специализированных учреждений здравоохранения. </w:t>
      </w:r>
    </w:p>
    <w:p w:rsidR="008E728A" w:rsidRPr="0092277D" w:rsidRDefault="008E728A" w:rsidP="0092277D">
      <w:pPr>
        <w:pStyle w:val="Default"/>
        <w:jc w:val="both"/>
      </w:pPr>
      <w:r w:rsidRPr="0092277D">
        <w:rPr>
          <w:b/>
          <w:bCs/>
        </w:rPr>
        <w:t xml:space="preserve">VIII. Режим трудовых занятий обучающихся </w:t>
      </w:r>
    </w:p>
    <w:p w:rsidR="008E728A" w:rsidRPr="0092277D" w:rsidRDefault="008E728A" w:rsidP="0092277D">
      <w:pPr>
        <w:pStyle w:val="Default"/>
        <w:jc w:val="both"/>
      </w:pPr>
      <w:r w:rsidRPr="0092277D">
        <w:t xml:space="preserve">7.5. В ГБОУ </w:t>
      </w:r>
      <w:r w:rsidR="0092277D" w:rsidRPr="0092277D">
        <w:t xml:space="preserve">школе № 641 с углубленным изучением английского языка Невского района Санкт-Петербурга </w:t>
      </w:r>
      <w:r w:rsidRPr="0092277D">
        <w:t xml:space="preserve">запрещается привлечение обучающихся к труду, не предусмотренному образовательной программой, без их согласия и согласия их родителей (законных представителей). </w:t>
      </w:r>
    </w:p>
    <w:p w:rsidR="008E728A" w:rsidRDefault="008E728A" w:rsidP="008E728A">
      <w:pPr>
        <w:pStyle w:val="Default"/>
        <w:rPr>
          <w:sz w:val="23"/>
          <w:szCs w:val="23"/>
        </w:rPr>
      </w:pPr>
    </w:p>
    <w:p w:rsidR="00983562" w:rsidRPr="008E728A" w:rsidRDefault="00983562" w:rsidP="008E728A">
      <w:pPr>
        <w:tabs>
          <w:tab w:val="left" w:pos="2154"/>
        </w:tabs>
      </w:pPr>
    </w:p>
    <w:sectPr w:rsidR="00983562" w:rsidRPr="008E728A" w:rsidSect="0092277D">
      <w:pgSz w:w="11911" w:h="17340"/>
      <w:pgMar w:top="426" w:right="900" w:bottom="622" w:left="9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41" w:rsidRDefault="00663941" w:rsidP="00326C00">
      <w:pPr>
        <w:spacing w:after="0" w:line="240" w:lineRule="auto"/>
      </w:pPr>
      <w:r>
        <w:separator/>
      </w:r>
    </w:p>
  </w:endnote>
  <w:endnote w:type="continuationSeparator" w:id="0">
    <w:p w:rsidR="00663941" w:rsidRDefault="00663941" w:rsidP="0032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41" w:rsidRDefault="00663941" w:rsidP="00326C00">
      <w:pPr>
        <w:spacing w:after="0" w:line="240" w:lineRule="auto"/>
      </w:pPr>
      <w:r>
        <w:separator/>
      </w:r>
    </w:p>
  </w:footnote>
  <w:footnote w:type="continuationSeparator" w:id="0">
    <w:p w:rsidR="00663941" w:rsidRDefault="00663941" w:rsidP="00326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28A"/>
    <w:rsid w:val="00326C00"/>
    <w:rsid w:val="005C7ABF"/>
    <w:rsid w:val="005D0C4D"/>
    <w:rsid w:val="00663941"/>
    <w:rsid w:val="008E728A"/>
    <w:rsid w:val="009070B5"/>
    <w:rsid w:val="00915BBF"/>
    <w:rsid w:val="0092277D"/>
    <w:rsid w:val="00983562"/>
    <w:rsid w:val="00B202BE"/>
    <w:rsid w:val="00BB6ED5"/>
    <w:rsid w:val="00FE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0FE244-1BE2-45E2-B83B-481D8C6A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28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E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26C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6C00"/>
  </w:style>
  <w:style w:type="paragraph" w:styleId="a6">
    <w:name w:val="footer"/>
    <w:basedOn w:val="a"/>
    <w:link w:val="a7"/>
    <w:uiPriority w:val="99"/>
    <w:semiHidden/>
    <w:unhideWhenUsed/>
    <w:rsid w:val="00326C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Лагуткина </dc:creator>
  <cp:keywords/>
  <dc:description/>
  <cp:lastModifiedBy>№641 ГБОУ СОШ</cp:lastModifiedBy>
  <cp:revision>4</cp:revision>
  <dcterms:created xsi:type="dcterms:W3CDTF">2019-06-24T09:42:00Z</dcterms:created>
  <dcterms:modified xsi:type="dcterms:W3CDTF">2019-09-23T10:52:00Z</dcterms:modified>
</cp:coreProperties>
</file>