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0A" w:rsidRDefault="00442118" w:rsidP="004B5E0A">
      <w:pPr>
        <w:pStyle w:val="Default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9pt;margin-top:-21.3pt;width:633.5pt;height:870pt;z-index:251659264;mso-position-horizontal-relative:text;mso-position-vertical-relative:text;mso-width-relative:page;mso-height-relative:page">
            <v:imagedata r:id="rId4" o:title="002"/>
          </v:shape>
        </w:pic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7"/>
        <w:gridCol w:w="798"/>
      </w:tblGrid>
      <w:tr w:rsidR="003B53B0" w:rsidTr="003A179E">
        <w:trPr>
          <w:gridAfter w:val="1"/>
          <w:wAfter w:w="885" w:type="dxa"/>
        </w:trPr>
        <w:tc>
          <w:tcPr>
            <w:tcW w:w="4785" w:type="dxa"/>
          </w:tcPr>
          <w:p w:rsidR="003B53B0" w:rsidRPr="008849AE" w:rsidRDefault="003B53B0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3B53B0" w:rsidRPr="008849AE" w:rsidRDefault="003B53B0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3B53B0" w:rsidRPr="008849AE" w:rsidRDefault="003B53B0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53B0" w:rsidTr="003A179E">
        <w:tc>
          <w:tcPr>
            <w:tcW w:w="4785" w:type="dxa"/>
          </w:tcPr>
          <w:p w:rsidR="003B53B0" w:rsidRPr="00A934FB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3B53B0" w:rsidRPr="00A934FB" w:rsidRDefault="003B53B0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3B53B0" w:rsidRPr="00A934FB" w:rsidRDefault="003B53B0" w:rsidP="003A179E">
            <w:pPr>
              <w:rPr>
                <w:rFonts w:ascii="Times New Roman" w:hAnsi="Times New Roman" w:cs="Times New Roman"/>
              </w:rPr>
            </w:pPr>
          </w:p>
          <w:p w:rsidR="003B53B0" w:rsidRPr="00A934FB" w:rsidRDefault="003B53B0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3B53B0" w:rsidRPr="00A934FB" w:rsidRDefault="003B53B0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</w:p>
          <w:p w:rsidR="003B53B0" w:rsidRPr="008849AE" w:rsidRDefault="003B53B0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</w:p>
          <w:p w:rsidR="003B53B0" w:rsidRDefault="003B53B0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3B53B0">
      <w:pPr>
        <w:pStyle w:val="Default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  <w:rPr>
          <w:b/>
        </w:rPr>
      </w:pPr>
      <w:r w:rsidRPr="004B5E0A">
        <w:rPr>
          <w:b/>
        </w:rPr>
        <w:t>ПОЛОЖЕНИЕ</w:t>
      </w:r>
    </w:p>
    <w:p w:rsidR="004B5E0A" w:rsidRDefault="004B5E0A" w:rsidP="004B5E0A">
      <w:pPr>
        <w:pStyle w:val="Default"/>
        <w:jc w:val="center"/>
        <w:rPr>
          <w:b/>
        </w:rPr>
      </w:pPr>
    </w:p>
    <w:p w:rsidR="004B5E0A" w:rsidRPr="004B5E0A" w:rsidRDefault="004B5E0A" w:rsidP="004B5E0A">
      <w:pPr>
        <w:pStyle w:val="Default"/>
        <w:jc w:val="center"/>
        <w:rPr>
          <w:b/>
        </w:rPr>
      </w:pPr>
    </w:p>
    <w:p w:rsidR="004B5E0A" w:rsidRDefault="004B5E0A" w:rsidP="004B5E0A">
      <w:pPr>
        <w:pStyle w:val="Default"/>
        <w:jc w:val="center"/>
      </w:pPr>
      <w:r>
        <w:t xml:space="preserve">о комиссии по индивидуальному отбору при приеме либо переводе обучающихся </w:t>
      </w:r>
    </w:p>
    <w:p w:rsidR="004B5E0A" w:rsidRDefault="004B5E0A" w:rsidP="004B5E0A">
      <w:pPr>
        <w:pStyle w:val="Default"/>
        <w:jc w:val="center"/>
      </w:pPr>
      <w:r>
        <w:t>в Государственное бюджетное общеобразовательное учреждение</w:t>
      </w:r>
    </w:p>
    <w:p w:rsidR="004B5E0A" w:rsidRDefault="004B5E0A" w:rsidP="004B5E0A">
      <w:pPr>
        <w:pStyle w:val="Default"/>
        <w:jc w:val="center"/>
      </w:pPr>
      <w:r>
        <w:t xml:space="preserve">среднюю общеобразовательную школу </w:t>
      </w:r>
      <w:r w:rsidRPr="004B5E0A">
        <w:rPr>
          <w:b/>
        </w:rPr>
        <w:t>№ 641</w:t>
      </w:r>
    </w:p>
    <w:p w:rsidR="004B5E0A" w:rsidRDefault="004B5E0A" w:rsidP="004B5E0A">
      <w:pPr>
        <w:pStyle w:val="Default"/>
        <w:jc w:val="center"/>
      </w:pPr>
      <w:r>
        <w:t>с углубленным изучением английского языка Невского района Санкт-Петербурга</w:t>
      </w:r>
    </w:p>
    <w:p w:rsidR="004B5E0A" w:rsidRDefault="004B5E0A" w:rsidP="004B5E0A">
      <w:pPr>
        <w:pStyle w:val="Default"/>
        <w:jc w:val="center"/>
      </w:pPr>
      <w:r>
        <w:t>для получения основного общего и среднего общего образования</w:t>
      </w:r>
    </w:p>
    <w:p w:rsidR="004B5E0A" w:rsidRDefault="004B5E0A" w:rsidP="004B5E0A">
      <w:pPr>
        <w:pStyle w:val="Default"/>
        <w:jc w:val="center"/>
      </w:pPr>
      <w:r>
        <w:t>с углубленным изучением английского языка</w:t>
      </w: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3B53B0">
      <w:pPr>
        <w:pStyle w:val="Default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</w:p>
    <w:p w:rsidR="004B5E0A" w:rsidRDefault="004B5E0A" w:rsidP="00CC6615">
      <w:pPr>
        <w:pStyle w:val="Default"/>
      </w:pPr>
    </w:p>
    <w:p w:rsidR="004B5E0A" w:rsidRDefault="004B5E0A" w:rsidP="004B5E0A">
      <w:pPr>
        <w:pStyle w:val="Default"/>
        <w:jc w:val="center"/>
      </w:pPr>
    </w:p>
    <w:p w:rsidR="004B5E0A" w:rsidRDefault="004B5E0A" w:rsidP="004B5E0A">
      <w:pPr>
        <w:pStyle w:val="Default"/>
        <w:jc w:val="center"/>
      </w:pPr>
      <w:r>
        <w:t>2019 год</w:t>
      </w:r>
    </w:p>
    <w:p w:rsidR="004B5E0A" w:rsidRDefault="004B5E0A" w:rsidP="003B53B0">
      <w:pPr>
        <w:pStyle w:val="Default"/>
        <w:jc w:val="center"/>
      </w:pPr>
      <w:r>
        <w:t>Санкт-Петербург</w:t>
      </w:r>
    </w:p>
    <w:p w:rsidR="004B5E0A" w:rsidRPr="00E73124" w:rsidRDefault="004B5E0A" w:rsidP="004B5E0A">
      <w:pPr>
        <w:pStyle w:val="Default"/>
        <w:jc w:val="both"/>
      </w:pPr>
      <w:r w:rsidRPr="00E73124">
        <w:rPr>
          <w:b/>
          <w:bCs/>
        </w:rPr>
        <w:lastRenderedPageBreak/>
        <w:t xml:space="preserve">I. Общие положения </w:t>
      </w:r>
    </w:p>
    <w:p w:rsidR="004B5E0A" w:rsidRPr="00E73124" w:rsidRDefault="004B5E0A" w:rsidP="004B5E0A">
      <w:pPr>
        <w:pStyle w:val="Default"/>
        <w:jc w:val="both"/>
      </w:pPr>
      <w:r w:rsidRPr="00E73124">
        <w:t>1.1. Настоящее Положение устанавливает порядок создания и организации работы Комиссии по индивидуальному отбору при приеме либо переводе обучающихся (далее - Комиссия) в Государственное бюджетное общеобразовательное учреждение среднюю</w:t>
      </w:r>
      <w:r w:rsidR="00EF0E1B" w:rsidRPr="00E73124">
        <w:t xml:space="preserve"> общеобразовательную школу № 641</w:t>
      </w:r>
      <w:r w:rsidRPr="00E73124">
        <w:t xml:space="preserve"> с </w:t>
      </w:r>
      <w:r w:rsidR="00EF0E1B" w:rsidRPr="00E73124">
        <w:t xml:space="preserve">углубленным изучением английского языка </w:t>
      </w:r>
      <w:r w:rsidRPr="00E73124">
        <w:t xml:space="preserve"> Невского района Санкт-Петербурга (далее - ГБОУ </w:t>
      </w:r>
      <w:r w:rsidR="00EF0E1B" w:rsidRPr="00E73124">
        <w:t>школу № 641 с углубленным изучением английского языка  Невского района Санкт-Петербурга</w:t>
      </w:r>
      <w:r w:rsidRPr="00E73124">
        <w:t xml:space="preserve">) для получения основного общего и среднего общего образования с </w:t>
      </w:r>
      <w:r w:rsidR="00EF0E1B" w:rsidRPr="00E73124">
        <w:t>углубленным изучением английского языка</w:t>
      </w:r>
      <w:r w:rsidRPr="00E73124">
        <w:t xml:space="preserve">. </w:t>
      </w:r>
    </w:p>
    <w:p w:rsidR="004B5E0A" w:rsidRPr="00E73124" w:rsidRDefault="004B5E0A" w:rsidP="004B5E0A">
      <w:pPr>
        <w:pStyle w:val="Default"/>
        <w:jc w:val="both"/>
      </w:pPr>
      <w:r w:rsidRPr="00E73124">
        <w:t>1.2. Настоящее Положение разработано в соответствии с Федеральным законом от 29.12.2012г. № 273-ФЗ «Об образовании в Российской Федерации», Законом Санкт-Петербурга от 17.07.2013г. № 461-83 «Об образовании в Санкт-Петербурге», распоряжением Комитета по образованию Санкт-Петербурга от 23.09.2014</w:t>
      </w:r>
      <w:r w:rsidR="00EF0E1B" w:rsidRPr="00E73124">
        <w:t xml:space="preserve"> </w:t>
      </w:r>
      <w:r w:rsidRPr="00E73124">
        <w:t xml:space="preserve">г. № 4199-р «О порядке организации индивидуального отбора при приеме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обучения», Правилами приема граждан в Государственное бюджетное общеобразовательное учреждение среднюю общеобразовательную школу </w:t>
      </w:r>
      <w:r w:rsidR="00EF0E1B" w:rsidRPr="00E73124">
        <w:t xml:space="preserve">№ 641 с углубленным изучением английского языка  Невского района Санкт-Петербурга </w:t>
      </w:r>
      <w:r w:rsidRPr="00E73124">
        <w:t xml:space="preserve">(далее – ГБОУ </w:t>
      </w:r>
      <w:r w:rsidR="00EF0E1B" w:rsidRPr="00E73124">
        <w:t>школа № 641 с углубленным изучением английского языка  Невского района Санкт-Петербурга</w:t>
      </w:r>
      <w:r w:rsidRPr="00E73124">
        <w:t xml:space="preserve">), с Порядком организации индивидуального отбора при приёме либо переводе в государственное бюджетное общеобразовательное учреждение среднюю общеобразовательную </w:t>
      </w:r>
      <w:r w:rsidR="00EF0E1B" w:rsidRPr="00E73124">
        <w:t>школу № 641 с углубленным изучением английского языка  Невского района Санкт-Петербурга</w:t>
      </w:r>
      <w:r w:rsidRPr="00E73124">
        <w:t xml:space="preserve"> для получения основного и среднего общего образования с </w:t>
      </w:r>
      <w:r w:rsidR="00EF0E1B" w:rsidRPr="00E73124">
        <w:t>углубленным изучением английского языка</w:t>
      </w:r>
      <w:r w:rsidRPr="00E73124">
        <w:t xml:space="preserve">. </w:t>
      </w:r>
    </w:p>
    <w:p w:rsidR="004B5E0A" w:rsidRPr="00E73124" w:rsidRDefault="004B5E0A" w:rsidP="004B5E0A">
      <w:pPr>
        <w:pStyle w:val="Default"/>
        <w:jc w:val="both"/>
      </w:pPr>
      <w:r w:rsidRPr="00E73124">
        <w:t>1.3. Комиссия формируется для организации индивидуального отбора при прие</w:t>
      </w:r>
      <w:r w:rsidR="00EF0E1B" w:rsidRPr="00E73124">
        <w:t>ме либо переводе обучающихся в 5</w:t>
      </w:r>
      <w:r w:rsidRPr="00E73124">
        <w:t xml:space="preserve">-11 классы с углубленным изучением </w:t>
      </w:r>
      <w:r w:rsidR="00EF0E1B" w:rsidRPr="00E73124">
        <w:t>английского языка</w:t>
      </w:r>
      <w:r w:rsidRPr="00E73124">
        <w:t>, организации приёма документов, проведения индивидуального отбора и решения вопр</w:t>
      </w:r>
      <w:r w:rsidR="00EF0E1B" w:rsidRPr="00E73124">
        <w:t>оса о зачислении обучающихся в 5</w:t>
      </w:r>
      <w:r w:rsidRPr="00E73124">
        <w:t xml:space="preserve">-11 классы с </w:t>
      </w:r>
      <w:r w:rsidR="00EF0E1B" w:rsidRPr="00E73124">
        <w:t>углубленным изучением английского языка</w:t>
      </w:r>
      <w:r w:rsidRPr="00E73124">
        <w:t xml:space="preserve">. </w:t>
      </w:r>
    </w:p>
    <w:p w:rsidR="004B5E0A" w:rsidRPr="00E73124" w:rsidRDefault="004B5E0A" w:rsidP="004B5E0A">
      <w:pPr>
        <w:pStyle w:val="Default"/>
        <w:jc w:val="both"/>
      </w:pPr>
      <w:r w:rsidRPr="00E73124">
        <w:rPr>
          <w:b/>
          <w:bCs/>
        </w:rPr>
        <w:t xml:space="preserve">II. Состав Комиссии </w:t>
      </w:r>
    </w:p>
    <w:p w:rsidR="004B5E0A" w:rsidRPr="00E73124" w:rsidRDefault="004B5E0A" w:rsidP="004B5E0A">
      <w:pPr>
        <w:pStyle w:val="Default"/>
        <w:jc w:val="both"/>
      </w:pPr>
      <w:r w:rsidRPr="00E73124">
        <w:t>2.1. В состав Комиссии входят директор ГБОУ</w:t>
      </w:r>
      <w:r w:rsidR="00EF0E1B" w:rsidRPr="00E73124">
        <w:t xml:space="preserve"> школы № 641 с углубленным изучением английского языка  Невского района Санкт-Петербурга</w:t>
      </w:r>
      <w:r w:rsidRPr="00E73124">
        <w:t>, его заместители по УВР, председатель школьного методического</w:t>
      </w:r>
      <w:r w:rsidR="00EF0E1B" w:rsidRPr="00E73124">
        <w:t xml:space="preserve"> объединения учителей английского языка</w:t>
      </w:r>
      <w:r w:rsidRPr="00E73124">
        <w:t>, школьный психолог, независимый эксперт (гражданин, не являющийся работником ГБОУ</w:t>
      </w:r>
      <w:r w:rsidR="00EF0E1B" w:rsidRPr="00E73124">
        <w:t xml:space="preserve"> школы № 641 с углубленным изучением английского языка  Невского района Санкт-Петербурга</w:t>
      </w:r>
      <w:r w:rsidRPr="00E73124">
        <w:t>, при отсутствии конфликта интересов, выражающегося в наличии у гражданина и (или) его близких родственников личной заинтересованности). Состав комиссии утверждается приказом директора ГБОУ</w:t>
      </w:r>
      <w:r w:rsidR="00EF0E1B" w:rsidRPr="00E73124">
        <w:t xml:space="preserve"> школы № 641 с углубленным изучением английского языка  Невского района Санкт-Петербурга.</w:t>
      </w:r>
    </w:p>
    <w:p w:rsidR="004B5E0A" w:rsidRPr="00E73124" w:rsidRDefault="004B5E0A" w:rsidP="004B5E0A">
      <w:pPr>
        <w:pStyle w:val="Default"/>
        <w:jc w:val="both"/>
      </w:pPr>
      <w:r w:rsidRPr="00E73124">
        <w:t xml:space="preserve">2.2. Количественный состав комиссии – пять человек. </w:t>
      </w:r>
    </w:p>
    <w:p w:rsidR="00EF0E1B" w:rsidRPr="00E73124" w:rsidRDefault="004B5E0A" w:rsidP="004B5E0A">
      <w:pPr>
        <w:pStyle w:val="Default"/>
        <w:jc w:val="both"/>
      </w:pPr>
      <w:r w:rsidRPr="00E73124">
        <w:t xml:space="preserve">2.3. Председателем Комиссии является директор ГБОУ </w:t>
      </w:r>
      <w:r w:rsidR="00EF0E1B" w:rsidRPr="00E73124">
        <w:t>школы № 641 с углубленным изучением английского языка  Невского района Санкт-Петербурга.</w:t>
      </w:r>
    </w:p>
    <w:p w:rsidR="004B5E0A" w:rsidRPr="00E73124" w:rsidRDefault="004B5E0A" w:rsidP="004B5E0A">
      <w:pPr>
        <w:pStyle w:val="Default"/>
        <w:jc w:val="both"/>
      </w:pPr>
      <w:r w:rsidRPr="00E73124">
        <w:rPr>
          <w:b/>
          <w:bCs/>
        </w:rPr>
        <w:t xml:space="preserve">III. Порядок работы Комиссии </w:t>
      </w:r>
    </w:p>
    <w:p w:rsidR="004B5E0A" w:rsidRPr="00E73124" w:rsidRDefault="004B5E0A" w:rsidP="004B5E0A">
      <w:pPr>
        <w:pStyle w:val="Default"/>
        <w:jc w:val="both"/>
      </w:pPr>
      <w:r w:rsidRPr="00E73124">
        <w:t xml:space="preserve">3.1. Комиссия осуществляет свою работу по мере поступления документов. </w:t>
      </w:r>
    </w:p>
    <w:p w:rsidR="00EF0E1B" w:rsidRPr="00E73124" w:rsidRDefault="004B5E0A" w:rsidP="00EF0E1B">
      <w:pPr>
        <w:pStyle w:val="Default"/>
        <w:jc w:val="both"/>
      </w:pPr>
      <w:r w:rsidRPr="00E73124">
        <w:t xml:space="preserve">3.2. Индивидуальный отбор обучающихся осуществляется в соответствии с Порядком организации индивидуального отбора при приёме либо переводе в государственное бюджетное общеобразовательное учреждение среднюю общеобразовательную школу </w:t>
      </w:r>
      <w:r w:rsidR="00EF0E1B" w:rsidRPr="00E73124">
        <w:t xml:space="preserve">641 с углубленным изучением английского </w:t>
      </w:r>
      <w:proofErr w:type="gramStart"/>
      <w:r w:rsidR="00EF0E1B" w:rsidRPr="00E73124">
        <w:t>языка  Невского</w:t>
      </w:r>
      <w:proofErr w:type="gramEnd"/>
      <w:r w:rsidR="00EF0E1B" w:rsidRPr="00E73124">
        <w:t xml:space="preserve"> района Санкт-Петербурга для получения основного и среднего общего образования с углубленным изучением английского языка. </w:t>
      </w:r>
    </w:p>
    <w:p w:rsidR="004B5E0A" w:rsidRPr="00E73124" w:rsidRDefault="004B5E0A" w:rsidP="004B5E0A">
      <w:pPr>
        <w:pStyle w:val="Default"/>
        <w:jc w:val="both"/>
      </w:pPr>
    </w:p>
    <w:p w:rsidR="004B5E0A" w:rsidRPr="00E73124" w:rsidRDefault="004B5E0A" w:rsidP="004B5E0A">
      <w:pPr>
        <w:pStyle w:val="Default"/>
        <w:jc w:val="both"/>
      </w:pPr>
      <w:r w:rsidRPr="00E73124">
        <w:t xml:space="preserve">3.3. Решение Комиссии считается принятым, если за него проголосовало более 50% присутствующих членов Комиссии. </w:t>
      </w:r>
    </w:p>
    <w:p w:rsidR="004B5E0A" w:rsidRPr="00E73124" w:rsidRDefault="004B5E0A" w:rsidP="004B5E0A">
      <w:pPr>
        <w:pStyle w:val="Default"/>
        <w:jc w:val="both"/>
      </w:pPr>
      <w:r w:rsidRPr="00E73124">
        <w:t xml:space="preserve">3.4. Результаты индивидуального отбора обучающихся оформляются протоколом Комиссии, который подписывается всеми членами Комиссии. </w:t>
      </w:r>
      <w:r w:rsidRPr="00E73124">
        <w:rPr>
          <w:b/>
          <w:bCs/>
        </w:rPr>
        <w:t xml:space="preserve">См. Приложение 1. </w:t>
      </w:r>
    </w:p>
    <w:p w:rsidR="004B5E0A" w:rsidRPr="00E73124" w:rsidRDefault="004B5E0A" w:rsidP="004B5E0A">
      <w:pPr>
        <w:pStyle w:val="Default"/>
        <w:jc w:val="both"/>
      </w:pPr>
      <w:r w:rsidRPr="00E73124">
        <w:t xml:space="preserve">3.5. Информация о решении Комиссии доводится до сведения обучающихся, родителей (законных представителей) несовершеннолетних обучающихся посредством размещения информации на информационном стенде в помещении ГБОУ </w:t>
      </w:r>
      <w:r w:rsidR="00EF0E1B" w:rsidRPr="00E73124">
        <w:t xml:space="preserve">школы 641 с углубленным изучением английского языка  Невского района Санкт-Петербурга </w:t>
      </w:r>
      <w:r w:rsidRPr="00E73124">
        <w:t xml:space="preserve">в течение одного рабочего дня после заседания Комиссии. </w:t>
      </w:r>
    </w:p>
    <w:p w:rsidR="004B5E0A" w:rsidRPr="00E73124" w:rsidRDefault="004B5E0A" w:rsidP="004B5E0A">
      <w:pPr>
        <w:pStyle w:val="Default"/>
        <w:jc w:val="both"/>
      </w:pPr>
      <w:r w:rsidRPr="00E73124">
        <w:t xml:space="preserve">3.6. Зачисление обучающихся в Образовательную организацию осуществляется на основании </w:t>
      </w:r>
    </w:p>
    <w:p w:rsidR="004B5E0A" w:rsidRPr="00E73124" w:rsidRDefault="004B5E0A" w:rsidP="004B5E0A">
      <w:pPr>
        <w:pStyle w:val="Default"/>
        <w:jc w:val="both"/>
      </w:pPr>
      <w:r w:rsidRPr="00E73124">
        <w:lastRenderedPageBreak/>
        <w:t>протокола Комиссии и утверждается приказом директора ГБОУ</w:t>
      </w:r>
      <w:r w:rsidR="00000BF0" w:rsidRPr="00E73124">
        <w:t xml:space="preserve"> школы 641 с углубленным изучением английского языка  Невского района Санкт-Петербурга</w:t>
      </w:r>
      <w:r w:rsidRPr="00E73124">
        <w:t xml:space="preserve">. </w:t>
      </w:r>
    </w:p>
    <w:p w:rsidR="004B5E0A" w:rsidRPr="00E73124" w:rsidRDefault="004B5E0A">
      <w:pPr>
        <w:rPr>
          <w:sz w:val="24"/>
          <w:szCs w:val="24"/>
        </w:rPr>
      </w:pPr>
    </w:p>
    <w:p w:rsidR="004B5E0A" w:rsidRPr="00E73124" w:rsidRDefault="004B5E0A" w:rsidP="004B5E0A">
      <w:pPr>
        <w:rPr>
          <w:sz w:val="24"/>
          <w:szCs w:val="24"/>
        </w:rPr>
      </w:pPr>
    </w:p>
    <w:p w:rsidR="004B5E0A" w:rsidRPr="00E73124" w:rsidRDefault="004B5E0A" w:rsidP="004B5E0A">
      <w:pPr>
        <w:rPr>
          <w:sz w:val="24"/>
          <w:szCs w:val="24"/>
        </w:rPr>
      </w:pPr>
    </w:p>
    <w:p w:rsidR="004B5E0A" w:rsidRPr="00E73124" w:rsidRDefault="004B5E0A" w:rsidP="004B5E0A">
      <w:pPr>
        <w:pStyle w:val="Default"/>
      </w:pPr>
      <w:r w:rsidRPr="00E73124">
        <w:t xml:space="preserve">Приложение 1 </w:t>
      </w:r>
    </w:p>
    <w:p w:rsidR="00000BF0" w:rsidRPr="00E73124" w:rsidRDefault="00000BF0" w:rsidP="004B5E0A">
      <w:pPr>
        <w:pStyle w:val="Default"/>
      </w:pPr>
    </w:p>
    <w:p w:rsidR="00000BF0" w:rsidRPr="00E73124" w:rsidRDefault="00000BF0" w:rsidP="004B5E0A">
      <w:pPr>
        <w:pStyle w:val="Default"/>
      </w:pPr>
    </w:p>
    <w:p w:rsidR="004B5E0A" w:rsidRPr="00E73124" w:rsidRDefault="004B5E0A" w:rsidP="00000BF0">
      <w:pPr>
        <w:pStyle w:val="Default"/>
        <w:jc w:val="center"/>
      </w:pPr>
      <w:r w:rsidRPr="00E73124">
        <w:t>Государственное бюджетное общеобразовательное учреждение</w:t>
      </w:r>
    </w:p>
    <w:p w:rsidR="004B5E0A" w:rsidRPr="00E73124" w:rsidRDefault="004B5E0A" w:rsidP="00000BF0">
      <w:pPr>
        <w:pStyle w:val="Default"/>
        <w:jc w:val="center"/>
        <w:rPr>
          <w:b/>
        </w:rPr>
      </w:pPr>
      <w:r w:rsidRPr="00E73124">
        <w:t>средняя</w:t>
      </w:r>
      <w:r w:rsidR="00000BF0" w:rsidRPr="00E73124">
        <w:t xml:space="preserve"> общеобразовательная школа </w:t>
      </w:r>
      <w:r w:rsidR="00000BF0" w:rsidRPr="00E73124">
        <w:rPr>
          <w:b/>
        </w:rPr>
        <w:t>№ 641</w:t>
      </w:r>
    </w:p>
    <w:p w:rsidR="004B5E0A" w:rsidRPr="00E73124" w:rsidRDefault="004B5E0A" w:rsidP="00000BF0">
      <w:pPr>
        <w:pStyle w:val="Default"/>
        <w:jc w:val="center"/>
      </w:pPr>
      <w:r w:rsidRPr="00E73124">
        <w:t>с у</w:t>
      </w:r>
      <w:r w:rsidR="00000BF0" w:rsidRPr="00E73124">
        <w:t>глубленным изучением английского языка</w:t>
      </w:r>
    </w:p>
    <w:p w:rsidR="004B5E0A" w:rsidRPr="00E73124" w:rsidRDefault="004B5E0A" w:rsidP="00000BF0">
      <w:pPr>
        <w:pStyle w:val="Default"/>
        <w:jc w:val="center"/>
      </w:pPr>
      <w:r w:rsidRPr="00E73124">
        <w:t>Невского района Санкт-Петербурга</w:t>
      </w:r>
    </w:p>
    <w:p w:rsidR="004B5E0A" w:rsidRPr="00E73124" w:rsidRDefault="004B5E0A" w:rsidP="00000BF0">
      <w:pPr>
        <w:jc w:val="center"/>
        <w:rPr>
          <w:sz w:val="24"/>
          <w:szCs w:val="24"/>
        </w:rPr>
      </w:pPr>
    </w:p>
    <w:p w:rsidR="004B5E0A" w:rsidRPr="00E73124" w:rsidRDefault="004B5E0A" w:rsidP="004B5E0A">
      <w:pPr>
        <w:rPr>
          <w:sz w:val="24"/>
          <w:szCs w:val="24"/>
        </w:rPr>
      </w:pPr>
    </w:p>
    <w:p w:rsidR="004B5E0A" w:rsidRPr="00E73124" w:rsidRDefault="004B5E0A" w:rsidP="00000BF0">
      <w:pPr>
        <w:pStyle w:val="Default"/>
        <w:jc w:val="center"/>
      </w:pPr>
      <w:r w:rsidRPr="00E73124">
        <w:t>ПРОТОКОЛ</w:t>
      </w:r>
    </w:p>
    <w:p w:rsidR="004B5E0A" w:rsidRPr="00E73124" w:rsidRDefault="004B5E0A" w:rsidP="00000BF0">
      <w:pPr>
        <w:pStyle w:val="Default"/>
        <w:jc w:val="center"/>
      </w:pPr>
      <w:r w:rsidRPr="00E73124">
        <w:t>комиссии по индивидуальному отбору</w:t>
      </w:r>
    </w:p>
    <w:p w:rsidR="004B5E0A" w:rsidRPr="00E73124" w:rsidRDefault="004B5E0A" w:rsidP="00000BF0">
      <w:pPr>
        <w:pStyle w:val="Default"/>
        <w:jc w:val="center"/>
      </w:pPr>
      <w:r w:rsidRPr="00E73124">
        <w:t>при приеме либо переводе обучающихся</w:t>
      </w:r>
    </w:p>
    <w:p w:rsidR="00000BF0" w:rsidRPr="00E73124" w:rsidRDefault="00000BF0" w:rsidP="00000BF0">
      <w:pPr>
        <w:pStyle w:val="Default"/>
        <w:jc w:val="center"/>
      </w:pPr>
    </w:p>
    <w:p w:rsidR="00000BF0" w:rsidRPr="00E73124" w:rsidRDefault="00000BF0" w:rsidP="00000BF0">
      <w:pPr>
        <w:pStyle w:val="Default"/>
        <w:jc w:val="center"/>
      </w:pPr>
    </w:p>
    <w:p w:rsidR="004B5E0A" w:rsidRPr="00E73124" w:rsidRDefault="004B5E0A" w:rsidP="004B5E0A">
      <w:pPr>
        <w:pStyle w:val="Default"/>
      </w:pPr>
      <w:r w:rsidRPr="00E73124">
        <w:t xml:space="preserve">Комиссия в составе: </w:t>
      </w:r>
    </w:p>
    <w:p w:rsidR="004B5E0A" w:rsidRPr="00E73124" w:rsidRDefault="004B5E0A" w:rsidP="004B5E0A">
      <w:pPr>
        <w:pStyle w:val="Default"/>
      </w:pPr>
      <w:r w:rsidRPr="00E73124">
        <w:t>______________________</w:t>
      </w:r>
      <w:r w:rsidR="00000BF0" w:rsidRPr="00E73124">
        <w:t>_____</w:t>
      </w:r>
      <w:r w:rsidRPr="00E73124">
        <w:t xml:space="preserve"> </w:t>
      </w:r>
    </w:p>
    <w:p w:rsidR="004B5E0A" w:rsidRPr="00E73124" w:rsidRDefault="004B5E0A" w:rsidP="004B5E0A">
      <w:pPr>
        <w:pStyle w:val="Default"/>
      </w:pPr>
      <w:r w:rsidRPr="00E73124">
        <w:t>______________________</w:t>
      </w:r>
      <w:r w:rsidR="00000BF0" w:rsidRPr="00E73124">
        <w:t>_____</w:t>
      </w:r>
      <w:r w:rsidRPr="00E73124">
        <w:t xml:space="preserve"> </w:t>
      </w:r>
    </w:p>
    <w:p w:rsidR="004B5E0A" w:rsidRPr="00E73124" w:rsidRDefault="004B5E0A" w:rsidP="004B5E0A">
      <w:pPr>
        <w:pStyle w:val="Default"/>
      </w:pPr>
      <w:r w:rsidRPr="00E73124">
        <w:t>______________________</w:t>
      </w:r>
      <w:r w:rsidR="00000BF0" w:rsidRPr="00E73124">
        <w:t>_____</w:t>
      </w:r>
      <w:r w:rsidRPr="00E73124">
        <w:t xml:space="preserve"> </w:t>
      </w:r>
    </w:p>
    <w:p w:rsidR="004B5E0A" w:rsidRPr="00E73124" w:rsidRDefault="004B5E0A" w:rsidP="004B5E0A">
      <w:pPr>
        <w:pStyle w:val="Default"/>
      </w:pPr>
      <w:r w:rsidRPr="00E73124">
        <w:t>______________________</w:t>
      </w:r>
      <w:r w:rsidR="00000BF0" w:rsidRPr="00E73124">
        <w:t>_____</w:t>
      </w:r>
      <w:r w:rsidRPr="00E73124">
        <w:t xml:space="preserve"> </w:t>
      </w:r>
    </w:p>
    <w:p w:rsidR="00000BF0" w:rsidRPr="00E73124" w:rsidRDefault="00000BF0" w:rsidP="004B5E0A">
      <w:pPr>
        <w:pStyle w:val="Default"/>
      </w:pPr>
      <w:r w:rsidRPr="00E73124">
        <w:t>___________________________</w:t>
      </w:r>
    </w:p>
    <w:p w:rsidR="00000BF0" w:rsidRPr="00E73124" w:rsidRDefault="00000BF0" w:rsidP="004B5E0A">
      <w:pPr>
        <w:pStyle w:val="Default"/>
      </w:pPr>
    </w:p>
    <w:p w:rsidR="004B5E0A" w:rsidRPr="00E73124" w:rsidRDefault="004B5E0A" w:rsidP="004B5E0A">
      <w:pPr>
        <w:pStyle w:val="Default"/>
      </w:pPr>
      <w:r w:rsidRPr="00E73124">
        <w:t>провела индивидуальный отбор (</w:t>
      </w:r>
      <w:proofErr w:type="spellStart"/>
      <w:r w:rsidRPr="00E73124">
        <w:t>фио</w:t>
      </w:r>
      <w:proofErr w:type="spellEnd"/>
      <w:r w:rsidRPr="00E73124">
        <w:t>) _____________________________________________</w:t>
      </w:r>
      <w:r w:rsidR="00000BF0" w:rsidRPr="00E73124">
        <w:t>__</w:t>
      </w:r>
    </w:p>
    <w:p w:rsidR="00000BF0" w:rsidRPr="00E73124" w:rsidRDefault="00000BF0" w:rsidP="004B5E0A">
      <w:pPr>
        <w:pStyle w:val="Default"/>
      </w:pPr>
    </w:p>
    <w:p w:rsidR="004B5E0A" w:rsidRPr="00E73124" w:rsidRDefault="00000BF0" w:rsidP="004B5E0A">
      <w:pPr>
        <w:pStyle w:val="Default"/>
      </w:pPr>
      <w:r w:rsidRPr="00E73124">
        <w:t>по английскому языку</w:t>
      </w:r>
      <w:r w:rsidR="004B5E0A" w:rsidRPr="00E73124">
        <w:t xml:space="preserve"> (дата)_______________________________________________________ </w:t>
      </w:r>
    </w:p>
    <w:p w:rsidR="00000BF0" w:rsidRPr="00E73124" w:rsidRDefault="00000BF0" w:rsidP="004B5E0A">
      <w:pPr>
        <w:pStyle w:val="Default"/>
      </w:pPr>
    </w:p>
    <w:p w:rsidR="00000BF0" w:rsidRPr="00E73124" w:rsidRDefault="00000BF0" w:rsidP="004B5E0A">
      <w:pPr>
        <w:pStyle w:val="Default"/>
      </w:pPr>
    </w:p>
    <w:p w:rsidR="004B5E0A" w:rsidRPr="00E73124" w:rsidRDefault="004B5E0A" w:rsidP="004B5E0A">
      <w:pPr>
        <w:pStyle w:val="Default"/>
      </w:pPr>
      <w:r w:rsidRPr="00E73124"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BF0" w:rsidRPr="00E73124">
        <w:t>__________</w:t>
      </w:r>
      <w:r w:rsidRPr="00E73124">
        <w:t xml:space="preserve"> </w:t>
      </w:r>
    </w:p>
    <w:p w:rsidR="00000BF0" w:rsidRPr="00E73124" w:rsidRDefault="00000BF0" w:rsidP="004B5E0A">
      <w:pPr>
        <w:pStyle w:val="Default"/>
      </w:pPr>
    </w:p>
    <w:p w:rsidR="00000BF0" w:rsidRPr="00E73124" w:rsidRDefault="00000BF0" w:rsidP="004B5E0A">
      <w:pPr>
        <w:pStyle w:val="Default"/>
      </w:pPr>
    </w:p>
    <w:p w:rsidR="004B5E0A" w:rsidRPr="00E73124" w:rsidRDefault="004B5E0A" w:rsidP="004B5E0A">
      <w:pPr>
        <w:pStyle w:val="Default"/>
      </w:pPr>
      <w:r w:rsidRPr="00E73124">
        <w:t xml:space="preserve">Подписи членов комиссии: Дата </w:t>
      </w:r>
    </w:p>
    <w:p w:rsidR="004B5E0A" w:rsidRPr="00E73124" w:rsidRDefault="004B5E0A" w:rsidP="004B5E0A">
      <w:pPr>
        <w:pStyle w:val="Default"/>
      </w:pPr>
      <w:r w:rsidRPr="00E73124">
        <w:t xml:space="preserve">________________________________________ </w:t>
      </w:r>
    </w:p>
    <w:p w:rsidR="004B5E0A" w:rsidRPr="00E73124" w:rsidRDefault="004B5E0A" w:rsidP="004B5E0A">
      <w:pPr>
        <w:pStyle w:val="Default"/>
      </w:pPr>
      <w:r w:rsidRPr="00E73124">
        <w:t xml:space="preserve">________________________________________ </w:t>
      </w:r>
    </w:p>
    <w:p w:rsidR="004B5E0A" w:rsidRPr="00E73124" w:rsidRDefault="004B5E0A" w:rsidP="004B5E0A">
      <w:pPr>
        <w:pStyle w:val="Default"/>
      </w:pPr>
      <w:r w:rsidRPr="00E73124">
        <w:t xml:space="preserve">________________________________________ </w:t>
      </w:r>
    </w:p>
    <w:p w:rsidR="004B5E0A" w:rsidRPr="00E73124" w:rsidRDefault="004B5E0A" w:rsidP="004B5E0A">
      <w:pPr>
        <w:pStyle w:val="Default"/>
      </w:pPr>
      <w:r w:rsidRPr="00E73124">
        <w:t xml:space="preserve">________________________________________ </w:t>
      </w:r>
    </w:p>
    <w:p w:rsidR="00000BF0" w:rsidRPr="00E73124" w:rsidRDefault="00000BF0" w:rsidP="004B5E0A">
      <w:pPr>
        <w:pStyle w:val="Default"/>
      </w:pPr>
    </w:p>
    <w:p w:rsidR="00000BF0" w:rsidRPr="00E73124" w:rsidRDefault="00000BF0" w:rsidP="004B5E0A">
      <w:pPr>
        <w:pStyle w:val="Default"/>
      </w:pPr>
    </w:p>
    <w:p w:rsidR="00000BF0" w:rsidRPr="00E73124" w:rsidRDefault="00000BF0" w:rsidP="004B5E0A">
      <w:pPr>
        <w:pStyle w:val="Default"/>
      </w:pPr>
    </w:p>
    <w:p w:rsidR="004B5E0A" w:rsidRPr="00E73124" w:rsidRDefault="004B5E0A" w:rsidP="004B5E0A">
      <w:pPr>
        <w:pStyle w:val="Default"/>
      </w:pPr>
      <w:r w:rsidRPr="00E73124">
        <w:t xml:space="preserve">Ознакомлены: </w:t>
      </w:r>
    </w:p>
    <w:p w:rsidR="00000BF0" w:rsidRPr="00E73124" w:rsidRDefault="00000BF0" w:rsidP="004B5E0A">
      <w:pPr>
        <w:pStyle w:val="Default"/>
      </w:pPr>
    </w:p>
    <w:p w:rsidR="008743A6" w:rsidRPr="00E73124" w:rsidRDefault="004B5E0A" w:rsidP="004B5E0A">
      <w:pPr>
        <w:rPr>
          <w:sz w:val="24"/>
          <w:szCs w:val="24"/>
        </w:rPr>
      </w:pPr>
      <w:r w:rsidRPr="00E73124">
        <w:rPr>
          <w:sz w:val="24"/>
          <w:szCs w:val="24"/>
        </w:rPr>
        <w:t>______________________________________________________________</w:t>
      </w:r>
      <w:r w:rsidR="00000BF0" w:rsidRPr="00E73124">
        <w:rPr>
          <w:sz w:val="24"/>
          <w:szCs w:val="24"/>
        </w:rPr>
        <w:t>_______</w:t>
      </w:r>
    </w:p>
    <w:sectPr w:rsidR="008743A6" w:rsidRPr="00E73124" w:rsidSect="004B5E0A">
      <w:pgSz w:w="11906" w:h="17338"/>
      <w:pgMar w:top="426" w:right="900" w:bottom="656" w:left="11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E0A"/>
    <w:rsid w:val="00000BF0"/>
    <w:rsid w:val="003B53B0"/>
    <w:rsid w:val="00442118"/>
    <w:rsid w:val="004B5E0A"/>
    <w:rsid w:val="004F63ED"/>
    <w:rsid w:val="0073764F"/>
    <w:rsid w:val="008743A6"/>
    <w:rsid w:val="00CC6615"/>
    <w:rsid w:val="00E73124"/>
    <w:rsid w:val="00EF0E1B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82239BC-D924-4DE4-A9A3-37892B3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5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7</cp:revision>
  <cp:lastPrinted>2019-09-19T11:48:00Z</cp:lastPrinted>
  <dcterms:created xsi:type="dcterms:W3CDTF">2019-06-19T09:39:00Z</dcterms:created>
  <dcterms:modified xsi:type="dcterms:W3CDTF">2019-09-23T10:50:00Z</dcterms:modified>
</cp:coreProperties>
</file>