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53"/>
        <w:gridCol w:w="660"/>
      </w:tblGrid>
      <w:tr w:rsidR="006D1915" w:rsidTr="00FC563D">
        <w:trPr>
          <w:gridAfter w:val="1"/>
          <w:wAfter w:w="885" w:type="dxa"/>
        </w:trPr>
        <w:tc>
          <w:tcPr>
            <w:tcW w:w="4785" w:type="dxa"/>
          </w:tcPr>
          <w:p w:rsidR="006D1915" w:rsidRPr="008849AE" w:rsidRDefault="006D1915" w:rsidP="00FC563D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4786" w:type="dxa"/>
          </w:tcPr>
          <w:p w:rsidR="006D1915" w:rsidRPr="008849AE" w:rsidRDefault="006D1915" w:rsidP="00FC563D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6D1915" w:rsidRPr="008849AE" w:rsidRDefault="006D1915" w:rsidP="00FC56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1915" w:rsidTr="00FC563D">
        <w:tc>
          <w:tcPr>
            <w:tcW w:w="4785" w:type="dxa"/>
          </w:tcPr>
          <w:p w:rsidR="006D1915" w:rsidRPr="00A934FB" w:rsidRDefault="006D1915" w:rsidP="00FC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122</w:t>
            </w:r>
            <w:r w:rsidRPr="00A934FB">
              <w:rPr>
                <w:rFonts w:ascii="Times New Roman" w:hAnsi="Times New Roman" w:cs="Times New Roman"/>
              </w:rPr>
              <w:t xml:space="preserve">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6D1915" w:rsidRPr="00A934FB" w:rsidRDefault="006D1915" w:rsidP="00FC563D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Директор ГБОУ школы  № 641 с углубленным изучением английского языка Невского района Санкт-Петербурга</w:t>
            </w:r>
          </w:p>
          <w:p w:rsidR="006D1915" w:rsidRPr="00A934FB" w:rsidRDefault="006D1915" w:rsidP="00FC563D">
            <w:pPr>
              <w:rPr>
                <w:rFonts w:ascii="Times New Roman" w:hAnsi="Times New Roman" w:cs="Times New Roman"/>
              </w:rPr>
            </w:pPr>
          </w:p>
          <w:p w:rsidR="006D1915" w:rsidRPr="00A934FB" w:rsidRDefault="006D1915" w:rsidP="00FC563D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____________________М.А.Чупраков</w:t>
            </w:r>
          </w:p>
          <w:p w:rsidR="006D1915" w:rsidRPr="00A934FB" w:rsidRDefault="006D1915" w:rsidP="00FC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</w:tcPr>
          <w:p w:rsidR="006D1915" w:rsidRDefault="006D1915" w:rsidP="00FC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советом ГБОУ школы  № 641 с углубленным изучением английского языка Невского района Санкт-Петербурга</w:t>
            </w:r>
          </w:p>
          <w:p w:rsidR="006D1915" w:rsidRDefault="006D1915" w:rsidP="00FC563D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 1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6D1915" w:rsidRDefault="006D1915" w:rsidP="00FC563D">
            <w:pPr>
              <w:rPr>
                <w:rFonts w:ascii="Times New Roman" w:hAnsi="Times New Roman" w:cs="Times New Roman"/>
              </w:rPr>
            </w:pPr>
          </w:p>
          <w:p w:rsidR="006D1915" w:rsidRDefault="006D1915" w:rsidP="00FC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</w:t>
            </w:r>
          </w:p>
          <w:p w:rsidR="006D1915" w:rsidRDefault="006D1915" w:rsidP="00FC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________________М.А.Чупраков</w:t>
            </w:r>
          </w:p>
          <w:p w:rsidR="006D1915" w:rsidRDefault="006D1915" w:rsidP="00FC563D">
            <w:pPr>
              <w:rPr>
                <w:rFonts w:ascii="Times New Roman" w:hAnsi="Times New Roman" w:cs="Times New Roman"/>
              </w:rPr>
            </w:pPr>
          </w:p>
          <w:p w:rsidR="006D1915" w:rsidRDefault="006D1915" w:rsidP="00FC563D">
            <w:pPr>
              <w:rPr>
                <w:rFonts w:ascii="Times New Roman" w:hAnsi="Times New Roman" w:cs="Times New Roman"/>
              </w:rPr>
            </w:pPr>
          </w:p>
          <w:p w:rsidR="006D1915" w:rsidRPr="008849AE" w:rsidRDefault="006D1915" w:rsidP="00FC563D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6D1915" w:rsidRDefault="006D1915" w:rsidP="00FC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мнения совета родителей</w:t>
            </w:r>
          </w:p>
          <w:p w:rsidR="006D1915" w:rsidRDefault="006D1915" w:rsidP="00FC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</w:t>
            </w:r>
          </w:p>
          <w:p w:rsidR="006D1915" w:rsidRDefault="006D1915" w:rsidP="00FC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несовершеннолетних обучающихся</w:t>
            </w:r>
          </w:p>
          <w:p w:rsidR="006D1915" w:rsidRDefault="006D1915" w:rsidP="00FC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ГБОУ школы  № 641 с углубленным изучением английского языка Невского района Санкт-Петербурга</w:t>
            </w:r>
          </w:p>
          <w:p w:rsidR="006D1915" w:rsidRDefault="006D1915" w:rsidP="00FC563D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 от 30.08.2019</w:t>
            </w:r>
          </w:p>
          <w:p w:rsidR="006D1915" w:rsidRDefault="006D1915" w:rsidP="00FC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6D1915" w:rsidRDefault="006D1915" w:rsidP="00FC563D">
            <w:pPr>
              <w:rPr>
                <w:rFonts w:ascii="Times New Roman" w:hAnsi="Times New Roman" w:cs="Times New Roman"/>
              </w:rPr>
            </w:pPr>
          </w:p>
          <w:p w:rsidR="006D1915" w:rsidRDefault="006D1915" w:rsidP="00FC563D">
            <w:pPr>
              <w:rPr>
                <w:rFonts w:ascii="Times New Roman" w:hAnsi="Times New Roman" w:cs="Times New Roman"/>
              </w:rPr>
            </w:pPr>
          </w:p>
        </w:tc>
      </w:tr>
    </w:tbl>
    <w:p w:rsidR="006D1915" w:rsidRDefault="00601403" w:rsidP="006D1915">
      <w:pPr>
        <w:pStyle w:val="Default"/>
        <w:jc w:val="center"/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9pt;margin-top:-339.65pt;width:619.35pt;height:851pt;z-index:251659264;mso-position-horizontal-relative:text;mso-position-vertical-relative:text;mso-width-relative:page;mso-height-relative:page">
            <v:imagedata r:id="rId7" o:title="020"/>
          </v:shape>
        </w:pict>
      </w:r>
      <w:bookmarkEnd w:id="0"/>
    </w:p>
    <w:p w:rsidR="006D1915" w:rsidRDefault="006D1915" w:rsidP="006D1915">
      <w:pPr>
        <w:pStyle w:val="Default"/>
        <w:jc w:val="center"/>
        <w:rPr>
          <w:b/>
        </w:rPr>
      </w:pPr>
    </w:p>
    <w:p w:rsidR="006D1915" w:rsidRDefault="006D1915" w:rsidP="006D1915">
      <w:pPr>
        <w:pStyle w:val="Default"/>
        <w:rPr>
          <w:b/>
        </w:rPr>
      </w:pPr>
    </w:p>
    <w:p w:rsidR="006D1915" w:rsidRDefault="006D1915" w:rsidP="006D1915">
      <w:pPr>
        <w:pStyle w:val="Default"/>
        <w:jc w:val="center"/>
        <w:rPr>
          <w:b/>
        </w:rPr>
      </w:pPr>
    </w:p>
    <w:p w:rsidR="006D1915" w:rsidRDefault="006D1915" w:rsidP="006D1915">
      <w:pPr>
        <w:pStyle w:val="Default"/>
        <w:rPr>
          <w:b/>
        </w:rPr>
      </w:pPr>
    </w:p>
    <w:p w:rsidR="006D1915" w:rsidRDefault="006D1915" w:rsidP="006D1915">
      <w:pPr>
        <w:pStyle w:val="Default"/>
        <w:jc w:val="center"/>
        <w:rPr>
          <w:b/>
        </w:rPr>
      </w:pPr>
    </w:p>
    <w:p w:rsidR="006D1915" w:rsidRDefault="006D1915" w:rsidP="006D1915">
      <w:pPr>
        <w:pStyle w:val="Default"/>
        <w:jc w:val="center"/>
        <w:rPr>
          <w:b/>
        </w:rPr>
      </w:pPr>
    </w:p>
    <w:p w:rsidR="006D1915" w:rsidRDefault="006D1915" w:rsidP="006D1915">
      <w:pPr>
        <w:pStyle w:val="Default"/>
        <w:jc w:val="center"/>
        <w:rPr>
          <w:b/>
        </w:rPr>
      </w:pPr>
      <w:r w:rsidRPr="004B5E0A">
        <w:rPr>
          <w:b/>
        </w:rPr>
        <w:t>ПОЛОЖЕНИЕ</w:t>
      </w:r>
    </w:p>
    <w:p w:rsidR="006D1915" w:rsidRDefault="006D1915" w:rsidP="006D1915">
      <w:pPr>
        <w:pStyle w:val="Default"/>
        <w:jc w:val="center"/>
        <w:rPr>
          <w:b/>
        </w:rPr>
      </w:pPr>
    </w:p>
    <w:p w:rsidR="006D1915" w:rsidRPr="004B5E0A" w:rsidRDefault="006D1915" w:rsidP="006D1915">
      <w:pPr>
        <w:pStyle w:val="Default"/>
        <w:jc w:val="center"/>
        <w:rPr>
          <w:b/>
        </w:rPr>
      </w:pPr>
    </w:p>
    <w:p w:rsidR="006D1915" w:rsidRDefault="006D1915" w:rsidP="006D1915">
      <w:pPr>
        <w:pStyle w:val="Default"/>
        <w:jc w:val="center"/>
      </w:pPr>
      <w:r>
        <w:rPr>
          <w:bCs/>
          <w:spacing w:val="-2"/>
        </w:rPr>
        <w:t>О в</w:t>
      </w:r>
      <w:r w:rsidRPr="006D1915">
        <w:rPr>
          <w:bCs/>
          <w:spacing w:val="-2"/>
        </w:rPr>
        <w:t>едении классных (электронных) журналов</w:t>
      </w:r>
      <w:r>
        <w:rPr>
          <w:b/>
          <w:bCs/>
          <w:spacing w:val="-2"/>
        </w:rPr>
        <w:t xml:space="preserve"> </w:t>
      </w:r>
      <w:r>
        <w:t>обучающихся</w:t>
      </w:r>
    </w:p>
    <w:p w:rsidR="006D1915" w:rsidRDefault="006D1915" w:rsidP="006D1915">
      <w:pPr>
        <w:pStyle w:val="Default"/>
        <w:jc w:val="center"/>
      </w:pPr>
      <w:r>
        <w:t>Государственного бюджетного общеобразовательного учреждения</w:t>
      </w:r>
    </w:p>
    <w:p w:rsidR="006D1915" w:rsidRDefault="006D1915" w:rsidP="006D1915">
      <w:pPr>
        <w:pStyle w:val="Default"/>
        <w:jc w:val="center"/>
      </w:pPr>
      <w:r>
        <w:t xml:space="preserve">средней общеобразовательной школы </w:t>
      </w:r>
      <w:r w:rsidRPr="004B5E0A">
        <w:rPr>
          <w:b/>
        </w:rPr>
        <w:t>№ 641</w:t>
      </w:r>
    </w:p>
    <w:p w:rsidR="006D1915" w:rsidRDefault="006D1915" w:rsidP="006D1915">
      <w:pPr>
        <w:pStyle w:val="Default"/>
        <w:jc w:val="center"/>
      </w:pPr>
      <w:r>
        <w:t>с углубленным изучением английского языка Невского района Санкт-Петербурга</w:t>
      </w:r>
    </w:p>
    <w:p w:rsidR="006D1915" w:rsidRDefault="006D1915" w:rsidP="006D1915">
      <w:pPr>
        <w:pStyle w:val="Default"/>
        <w:jc w:val="center"/>
      </w:pPr>
      <w:r>
        <w:t>для получения основного общего и среднего общего образования</w:t>
      </w:r>
    </w:p>
    <w:p w:rsidR="006D1915" w:rsidRDefault="006D1915" w:rsidP="006D1915">
      <w:pPr>
        <w:pStyle w:val="Default"/>
        <w:jc w:val="center"/>
      </w:pPr>
      <w:r>
        <w:t>с углубленным изучением английского языка</w:t>
      </w:r>
    </w:p>
    <w:p w:rsidR="006D1915" w:rsidRDefault="006D1915" w:rsidP="006D1915">
      <w:pPr>
        <w:pStyle w:val="Default"/>
        <w:jc w:val="center"/>
      </w:pPr>
    </w:p>
    <w:p w:rsidR="006D1915" w:rsidRDefault="006D1915" w:rsidP="006D1915"/>
    <w:p w:rsidR="006D1915" w:rsidRDefault="006D1915" w:rsidP="006D1915"/>
    <w:p w:rsidR="006D1915" w:rsidRDefault="006D1915" w:rsidP="006D1915"/>
    <w:p w:rsidR="006D1915" w:rsidRDefault="006D1915" w:rsidP="006D1915"/>
    <w:p w:rsidR="006D1915" w:rsidRDefault="006D1915" w:rsidP="006D1915"/>
    <w:p w:rsidR="006D1915" w:rsidRDefault="006D1915" w:rsidP="006D1915"/>
    <w:p w:rsidR="006D1915" w:rsidRPr="00B10D6E" w:rsidRDefault="006D1915" w:rsidP="006D1915">
      <w:pPr>
        <w:jc w:val="center"/>
        <w:rPr>
          <w:rFonts w:ascii="Times New Roman" w:hAnsi="Times New Roman" w:cs="Times New Roman"/>
        </w:rPr>
      </w:pPr>
      <w:r w:rsidRPr="00B10D6E">
        <w:rPr>
          <w:rFonts w:ascii="Times New Roman" w:hAnsi="Times New Roman" w:cs="Times New Roman"/>
        </w:rPr>
        <w:t>2019 год</w:t>
      </w:r>
    </w:p>
    <w:p w:rsidR="006D1915" w:rsidRDefault="006D1915" w:rsidP="006D19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:rsidR="006D1915" w:rsidRDefault="006D1915" w:rsidP="006D1915">
      <w:pPr>
        <w:jc w:val="center"/>
        <w:rPr>
          <w:rFonts w:ascii="Times New Roman" w:hAnsi="Times New Roman" w:cs="Times New Roman"/>
        </w:rPr>
      </w:pPr>
    </w:p>
    <w:p w:rsidR="00CB6914" w:rsidRPr="003C7429" w:rsidRDefault="005047C2" w:rsidP="003C7429">
      <w:pPr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B691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1. </w:t>
      </w:r>
      <w:r w:rsidRPr="00CB69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Цели и задачи</w:t>
      </w:r>
    </w:p>
    <w:p w:rsidR="00343782" w:rsidRPr="00CB6914" w:rsidRDefault="005047C2" w:rsidP="00CB69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12"/>
          <w:sz w:val="24"/>
          <w:szCs w:val="24"/>
        </w:rPr>
        <w:t>1.1.</w:t>
      </w:r>
      <w:r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782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Целями и задачами Положения о ведении электронного журнала (далее по тексту – Положение) </w:t>
      </w:r>
      <w:r w:rsidR="00343782" w:rsidRPr="00CB6914">
        <w:rPr>
          <w:rFonts w:ascii="Times New Roman" w:hAnsi="Times New Roman" w:cs="Times New Roman"/>
          <w:sz w:val="24"/>
          <w:szCs w:val="24"/>
        </w:rPr>
        <w:t xml:space="preserve">Государственного  бюджетного общеобразовательного учреждения  </w:t>
      </w:r>
      <w:r w:rsidR="00343782" w:rsidRPr="00CB6914">
        <w:rPr>
          <w:rFonts w:ascii="Times New Roman" w:hAnsi="Times New Roman" w:cs="Times New Roman"/>
          <w:sz w:val="24"/>
          <w:szCs w:val="24"/>
        </w:rPr>
        <w:br/>
        <w:t>средней общеобразовательной школы  №580  Приморского района Санкт-Петербурга (далее – Образовательное учреждение)</w:t>
      </w:r>
      <w:r w:rsidR="00343782" w:rsidRPr="00CB6914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 </w:t>
      </w:r>
      <w:r w:rsidR="00343782" w:rsidRPr="00CB6914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5047C2" w:rsidRPr="00CB6914" w:rsidRDefault="00343782" w:rsidP="00CB6914">
      <w:pPr>
        <w:shd w:val="clear" w:color="auto" w:fill="FFFFFF"/>
        <w:tabs>
          <w:tab w:val="left" w:pos="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становление единых требований п</w:t>
      </w:r>
      <w:r w:rsidR="00BC3859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 ведению </w:t>
      </w:r>
      <w:r w:rsidR="00BC3859" w:rsidRPr="00CB691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Электронного классного журнала  (журналов занятий дополнительного </w:t>
      </w:r>
      <w:r w:rsidR="00BC3859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образования, журналов групп продленного дня, журналов внеурочной деятельности, </w:t>
      </w:r>
      <w:r w:rsidR="00BC3859" w:rsidRPr="00CB69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книги учета бланков и выдачи аттестатов об основном общем и среднем общем </w:t>
      </w:r>
      <w:r w:rsidR="00BC3859" w:rsidRPr="00CB691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образовании, журналов учета пропущенных и замещенных уроков, журналов обучения </w:t>
      </w:r>
      <w:r w:rsidR="00BC3859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на дому) </w:t>
      </w:r>
      <w:r w:rsidR="00BC385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— электронный журнал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047C2" w:rsidRPr="00CB6914" w:rsidRDefault="00343782" w:rsidP="00CB6914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12"/>
          <w:sz w:val="24"/>
          <w:szCs w:val="24"/>
        </w:rPr>
        <w:t>-ф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иксирование и регламентация этапов и уровня фактического усвоения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обучающимися учебных программ.</w:t>
      </w:r>
    </w:p>
    <w:p w:rsidR="00CB6914" w:rsidRPr="00CB6914" w:rsidRDefault="00273B51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szCs w:val="24"/>
        </w:rPr>
      </w:pPr>
      <w:r w:rsidRPr="00CB6914">
        <w:rPr>
          <w:color w:val="000000"/>
          <w:kern w:val="0"/>
          <w:szCs w:val="24"/>
        </w:rPr>
        <w:t xml:space="preserve">1.2. </w:t>
      </w:r>
      <w:r w:rsidR="004B2438" w:rsidRPr="00CB6914">
        <w:rPr>
          <w:color w:val="000000"/>
          <w:szCs w:val="24"/>
        </w:rPr>
        <w:t>Положение определяет</w:t>
      </w:r>
      <w:r w:rsidRPr="00CB6914">
        <w:rPr>
          <w:color w:val="000000"/>
          <w:szCs w:val="24"/>
        </w:rPr>
        <w:t xml:space="preserve"> условия и правила ведения Электронных журналов (Приложение «Электронные журналы» </w:t>
      </w:r>
      <w:r w:rsidR="004B2438" w:rsidRPr="00CB6914">
        <w:rPr>
          <w:color w:val="000000"/>
          <w:szCs w:val="24"/>
        </w:rPr>
        <w:t>АИСУ «</w:t>
      </w:r>
      <w:r w:rsidR="00FD53A0" w:rsidRPr="00CB6914">
        <w:rPr>
          <w:color w:val="000000"/>
          <w:szCs w:val="24"/>
        </w:rPr>
        <w:t>Параграф»</w:t>
      </w:r>
      <w:r w:rsidRPr="00CB6914">
        <w:rPr>
          <w:color w:val="000000"/>
          <w:szCs w:val="24"/>
        </w:rPr>
        <w:t xml:space="preserve">), контроля за ведением, процедуры обеспечения достоверности вводимых в </w:t>
      </w:r>
      <w:r w:rsidR="00FD53A0" w:rsidRPr="00CB6914">
        <w:rPr>
          <w:color w:val="000000"/>
          <w:szCs w:val="24"/>
        </w:rPr>
        <w:t>Электронный журнал</w:t>
      </w:r>
      <w:r w:rsidRPr="00CB6914">
        <w:rPr>
          <w:color w:val="000000"/>
          <w:szCs w:val="24"/>
        </w:rPr>
        <w:t xml:space="preserve"> данных, надежности их хранения и контроля за соответствием </w:t>
      </w:r>
      <w:r w:rsidR="00FD53A0" w:rsidRPr="00CB6914">
        <w:rPr>
          <w:color w:val="000000"/>
          <w:szCs w:val="24"/>
        </w:rPr>
        <w:t xml:space="preserve">Электронного </w:t>
      </w:r>
      <w:r w:rsidR="004B2438" w:rsidRPr="00CB6914">
        <w:rPr>
          <w:color w:val="000000"/>
          <w:szCs w:val="24"/>
        </w:rPr>
        <w:t>журнала требованиям</w:t>
      </w:r>
      <w:r w:rsidRPr="00CB6914">
        <w:rPr>
          <w:color w:val="000000"/>
          <w:szCs w:val="24"/>
        </w:rPr>
        <w:t xml:space="preserve"> к документообороту, включая создание резервных копий, твердых копий (на бумажном носителе). </w:t>
      </w:r>
    </w:p>
    <w:p w:rsidR="00D45F11" w:rsidRDefault="00D45F11" w:rsidP="00D45F11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center"/>
        <w:rPr>
          <w:b/>
          <w:bCs/>
          <w:color w:val="000000"/>
          <w:szCs w:val="24"/>
        </w:rPr>
      </w:pPr>
    </w:p>
    <w:p w:rsidR="005047C2" w:rsidRDefault="005047C2" w:rsidP="00D45F11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center"/>
        <w:rPr>
          <w:b/>
          <w:bCs/>
          <w:color w:val="000000"/>
          <w:szCs w:val="24"/>
        </w:rPr>
      </w:pPr>
      <w:r w:rsidRPr="00CB6914">
        <w:rPr>
          <w:b/>
          <w:bCs/>
          <w:color w:val="000000"/>
          <w:szCs w:val="24"/>
        </w:rPr>
        <w:t>2.0бщие положения</w:t>
      </w:r>
    </w:p>
    <w:p w:rsidR="00D45F11" w:rsidRPr="00CB6914" w:rsidRDefault="00D45F11" w:rsidP="00D45F11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center"/>
        <w:rPr>
          <w:color w:val="000000"/>
          <w:szCs w:val="24"/>
        </w:rPr>
      </w:pPr>
    </w:p>
    <w:p w:rsidR="00343782" w:rsidRPr="00CB6914" w:rsidRDefault="00343782" w:rsidP="00CB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Положение разработано на основании:</w:t>
      </w:r>
    </w:p>
    <w:p w:rsidR="00343782" w:rsidRPr="00CB6914" w:rsidRDefault="00AB79BA" w:rsidP="00AB7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="00343782" w:rsidRPr="00CB6914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Федерации»; </w:t>
      </w:r>
    </w:p>
    <w:p w:rsidR="00343782" w:rsidRPr="00CB6914" w:rsidRDefault="00343782" w:rsidP="00AB79B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данных";</w:t>
      </w:r>
    </w:p>
    <w:p w:rsidR="00343782" w:rsidRPr="00CB6914" w:rsidRDefault="00AB79BA" w:rsidP="00AB79B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="00343782" w:rsidRPr="00CB6914">
        <w:rPr>
          <w:rFonts w:ascii="Times New Roman" w:hAnsi="Times New Roman" w:cs="Times New Roman"/>
          <w:sz w:val="24"/>
          <w:szCs w:val="24"/>
        </w:rPr>
        <w:t xml:space="preserve"> от 27.07.2006 №149-ФЗ «Об информации, информационных технологиях и защите информации»;</w:t>
      </w:r>
    </w:p>
    <w:p w:rsidR="00343782" w:rsidRPr="00CB6914" w:rsidRDefault="00AB79BA" w:rsidP="00AB79B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="00343782" w:rsidRPr="00CB6914">
        <w:rPr>
          <w:rFonts w:ascii="Times New Roman" w:hAnsi="Times New Roman" w:cs="Times New Roman"/>
          <w:sz w:val="24"/>
          <w:szCs w:val="24"/>
        </w:rPr>
        <w:t xml:space="preserve"> от 26.07.2006 №135 –ФЗ «О защите конкуренции»;</w:t>
      </w:r>
    </w:p>
    <w:p w:rsidR="00343782" w:rsidRPr="00CB6914" w:rsidRDefault="00343782" w:rsidP="00AB7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</w:t>
      </w:r>
      <w:r w:rsidR="00AB79BA" w:rsidRPr="00CB6914">
        <w:rPr>
          <w:rFonts w:ascii="Times New Roman" w:hAnsi="Times New Roman" w:cs="Times New Roman"/>
          <w:sz w:val="24"/>
          <w:szCs w:val="24"/>
        </w:rPr>
        <w:t>Федерации от</w:t>
      </w:r>
      <w:r w:rsidRPr="00CB6914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услуг";</w:t>
      </w:r>
    </w:p>
    <w:p w:rsidR="00343782" w:rsidRPr="00CB6914" w:rsidRDefault="00343782" w:rsidP="00AB7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 ";</w:t>
      </w:r>
    </w:p>
    <w:p w:rsidR="00343782" w:rsidRPr="00CB6914" w:rsidRDefault="00343782" w:rsidP="00AB7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электронном виде»;</w:t>
      </w:r>
    </w:p>
    <w:p w:rsidR="00343782" w:rsidRPr="00CB6914" w:rsidRDefault="00343782" w:rsidP="00AB7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Приказом министерства здравоохранения и социального развития Российской Федерации ото 236.08.2010 №761-н «Об утверждении Единого квалификационного справочника должностей руководителей, специалистов и служащих»;</w:t>
      </w:r>
    </w:p>
    <w:p w:rsidR="00343782" w:rsidRPr="00CB6914" w:rsidRDefault="00343782" w:rsidP="00AB7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273B51" w:rsidRPr="00CB6914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CB6914">
        <w:rPr>
          <w:rFonts w:ascii="Times New Roman" w:hAnsi="Times New Roman" w:cs="Times New Roman"/>
          <w:sz w:val="24"/>
          <w:szCs w:val="24"/>
        </w:rPr>
        <w:t xml:space="preserve"> от 01.06.2009 №371-70 «О государственных информационных системах Санкт-Петербурга»;</w:t>
      </w:r>
    </w:p>
    <w:p w:rsidR="00343782" w:rsidRPr="00CB6914" w:rsidRDefault="00343782" w:rsidP="00AB7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73B51" w:rsidRPr="00CB6914">
        <w:rPr>
          <w:rFonts w:ascii="Times New Roman" w:hAnsi="Times New Roman" w:cs="Times New Roman"/>
          <w:sz w:val="24"/>
          <w:szCs w:val="24"/>
        </w:rPr>
        <w:t>Правительства Санкт-Петербурга от 23.</w:t>
      </w:r>
      <w:r w:rsidRPr="00CB6914">
        <w:rPr>
          <w:rFonts w:ascii="Times New Roman" w:hAnsi="Times New Roman" w:cs="Times New Roman"/>
          <w:sz w:val="24"/>
          <w:szCs w:val="24"/>
        </w:rPr>
        <w:t xml:space="preserve">06.2011 №802 «О создании государственной информационной системы </w:t>
      </w:r>
      <w:r w:rsidR="00273B51" w:rsidRPr="00CB6914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CB6914">
        <w:rPr>
          <w:rFonts w:ascii="Times New Roman" w:hAnsi="Times New Roman" w:cs="Times New Roman"/>
          <w:sz w:val="24"/>
          <w:szCs w:val="24"/>
        </w:rPr>
        <w:t xml:space="preserve"> «Комплексная автоматизированная </w:t>
      </w:r>
      <w:r w:rsidR="00273B51" w:rsidRPr="00CB6914">
        <w:rPr>
          <w:rFonts w:ascii="Times New Roman" w:hAnsi="Times New Roman" w:cs="Times New Roman"/>
          <w:sz w:val="24"/>
          <w:szCs w:val="24"/>
        </w:rPr>
        <w:t>система</w:t>
      </w:r>
      <w:r w:rsidRPr="00CB6914">
        <w:rPr>
          <w:rFonts w:ascii="Times New Roman" w:hAnsi="Times New Roman" w:cs="Times New Roman"/>
          <w:sz w:val="24"/>
          <w:szCs w:val="24"/>
        </w:rPr>
        <w:t xml:space="preserve"> каталогизации </w:t>
      </w:r>
      <w:r w:rsidR="00273B51" w:rsidRPr="00CB6914">
        <w:rPr>
          <w:rFonts w:ascii="Times New Roman" w:hAnsi="Times New Roman" w:cs="Times New Roman"/>
          <w:sz w:val="24"/>
          <w:szCs w:val="24"/>
        </w:rPr>
        <w:t>ресурсов</w:t>
      </w:r>
      <w:r w:rsidRPr="00CB6914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Санкт-Петербурга»;</w:t>
      </w:r>
    </w:p>
    <w:p w:rsidR="00343782" w:rsidRPr="00CB6914" w:rsidRDefault="00A85931" w:rsidP="00AB7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73B51" w:rsidRPr="00CB6914">
        <w:rPr>
          <w:rFonts w:ascii="Times New Roman" w:hAnsi="Times New Roman" w:cs="Times New Roman"/>
          <w:sz w:val="24"/>
          <w:szCs w:val="24"/>
        </w:rPr>
        <w:t>Правительства</w:t>
      </w:r>
      <w:r w:rsidRPr="00CB6914">
        <w:rPr>
          <w:rFonts w:ascii="Times New Roman" w:hAnsi="Times New Roman" w:cs="Times New Roman"/>
          <w:sz w:val="24"/>
          <w:szCs w:val="24"/>
        </w:rPr>
        <w:t xml:space="preserve"> Санкт-Петербурга от 07.06.2010 №736 «О создании Межведомственной автоматизированной информационной </w:t>
      </w:r>
      <w:r w:rsidR="00EE1E37" w:rsidRPr="00CB6914">
        <w:rPr>
          <w:rFonts w:ascii="Times New Roman" w:hAnsi="Times New Roman" w:cs="Times New Roman"/>
          <w:sz w:val="24"/>
          <w:szCs w:val="24"/>
        </w:rPr>
        <w:t>системы предоставления</w:t>
      </w:r>
      <w:r w:rsidRPr="00CB6914">
        <w:rPr>
          <w:rFonts w:ascii="Times New Roman" w:hAnsi="Times New Roman" w:cs="Times New Roman"/>
          <w:sz w:val="24"/>
          <w:szCs w:val="24"/>
        </w:rPr>
        <w:t xml:space="preserve"> в Санкт-Петербурге государственных и муниципальных услуг в электронном виде»;</w:t>
      </w:r>
    </w:p>
    <w:p w:rsidR="00A85931" w:rsidRPr="00CB6914" w:rsidRDefault="00A85931" w:rsidP="00AB7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lastRenderedPageBreak/>
        <w:t>Распоряжением Правительства Санкт-Петербурга от 22.03.2011 №8-рп «О мероприятиях по переходу на предоставление исполнительными органами</w:t>
      </w:r>
      <w:r w:rsidR="00273B51" w:rsidRPr="00CB6914">
        <w:rPr>
          <w:rFonts w:ascii="Times New Roman" w:hAnsi="Times New Roman" w:cs="Times New Roman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273B51" w:rsidRPr="00CB6914">
        <w:rPr>
          <w:rFonts w:ascii="Times New Roman" w:hAnsi="Times New Roman" w:cs="Times New Roman"/>
          <w:sz w:val="24"/>
          <w:szCs w:val="24"/>
        </w:rPr>
        <w:t>власти</w:t>
      </w:r>
      <w:r w:rsidRPr="00CB6914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="00273B51" w:rsidRPr="00CB6914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CB6914">
        <w:rPr>
          <w:rFonts w:ascii="Times New Roman" w:hAnsi="Times New Roman" w:cs="Times New Roman"/>
          <w:sz w:val="24"/>
          <w:szCs w:val="24"/>
        </w:rPr>
        <w:t xml:space="preserve"> услуг в электронном виде»;</w:t>
      </w:r>
    </w:p>
    <w:p w:rsidR="00A85931" w:rsidRPr="00CB6914" w:rsidRDefault="00A85931" w:rsidP="00AB7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 xml:space="preserve">Распоряжением Комитета по образованию от </w:t>
      </w:r>
      <w:r w:rsidR="00EE1E37" w:rsidRPr="00CB6914">
        <w:rPr>
          <w:rFonts w:ascii="Times New Roman" w:hAnsi="Times New Roman" w:cs="Times New Roman"/>
          <w:sz w:val="24"/>
          <w:szCs w:val="24"/>
        </w:rPr>
        <w:t>10.</w:t>
      </w:r>
      <w:r w:rsidRPr="00CB6914">
        <w:rPr>
          <w:rFonts w:ascii="Times New Roman" w:hAnsi="Times New Roman" w:cs="Times New Roman"/>
          <w:sz w:val="24"/>
          <w:szCs w:val="24"/>
        </w:rPr>
        <w:t xml:space="preserve">09.2010 №1616-р «О внедрении </w:t>
      </w:r>
      <w:r w:rsidR="00273B51" w:rsidRPr="00CB6914">
        <w:rPr>
          <w:rFonts w:ascii="Times New Roman" w:hAnsi="Times New Roman" w:cs="Times New Roman"/>
          <w:sz w:val="24"/>
          <w:szCs w:val="24"/>
        </w:rPr>
        <w:t>комплексной</w:t>
      </w:r>
      <w:r w:rsidRPr="00CB6914">
        <w:rPr>
          <w:rFonts w:ascii="Times New Roman" w:hAnsi="Times New Roman" w:cs="Times New Roman"/>
          <w:sz w:val="24"/>
          <w:szCs w:val="24"/>
        </w:rPr>
        <w:t xml:space="preserve"> автоматизированной </w:t>
      </w:r>
      <w:r w:rsidR="00273B51" w:rsidRPr="00CB6914">
        <w:rPr>
          <w:rFonts w:ascii="Times New Roman" w:hAnsi="Times New Roman" w:cs="Times New Roman"/>
          <w:sz w:val="24"/>
          <w:szCs w:val="24"/>
        </w:rPr>
        <w:t>информационной</w:t>
      </w:r>
      <w:r w:rsidRPr="00CB6914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273B51" w:rsidRPr="00CB6914">
        <w:rPr>
          <w:rFonts w:ascii="Times New Roman" w:hAnsi="Times New Roman" w:cs="Times New Roman"/>
          <w:sz w:val="24"/>
          <w:szCs w:val="24"/>
        </w:rPr>
        <w:t>каталогизации</w:t>
      </w:r>
      <w:r w:rsidRPr="00CB6914">
        <w:rPr>
          <w:rFonts w:ascii="Times New Roman" w:hAnsi="Times New Roman" w:cs="Times New Roman"/>
          <w:sz w:val="24"/>
          <w:szCs w:val="24"/>
        </w:rPr>
        <w:t xml:space="preserve"> ресурсов образования»;</w:t>
      </w:r>
    </w:p>
    <w:p w:rsidR="00A85931" w:rsidRPr="00CB6914" w:rsidRDefault="00A85931" w:rsidP="00AB7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 xml:space="preserve">Распоряжением Комитета по образованию от 31.10.2011 №2299-р «Об утверждении Регламента по предоставлению услуги по предоставлению информации о </w:t>
      </w:r>
      <w:r w:rsidR="00273B51" w:rsidRPr="00CB6914">
        <w:rPr>
          <w:rFonts w:ascii="Times New Roman" w:hAnsi="Times New Roman" w:cs="Times New Roman"/>
          <w:sz w:val="24"/>
          <w:szCs w:val="24"/>
        </w:rPr>
        <w:t>текущей</w:t>
      </w:r>
      <w:r w:rsidRPr="00CB6914">
        <w:rPr>
          <w:rFonts w:ascii="Times New Roman" w:hAnsi="Times New Roman" w:cs="Times New Roman"/>
          <w:sz w:val="24"/>
          <w:szCs w:val="24"/>
        </w:rPr>
        <w:t xml:space="preserve"> успеваемости </w:t>
      </w:r>
      <w:r w:rsidR="00273B51" w:rsidRPr="00CB6914">
        <w:rPr>
          <w:rFonts w:ascii="Times New Roman" w:hAnsi="Times New Roman" w:cs="Times New Roman"/>
          <w:sz w:val="24"/>
          <w:szCs w:val="24"/>
        </w:rPr>
        <w:t>обучающихся</w:t>
      </w:r>
      <w:r w:rsidRPr="00CB6914">
        <w:rPr>
          <w:rFonts w:ascii="Times New Roman" w:hAnsi="Times New Roman" w:cs="Times New Roman"/>
          <w:sz w:val="24"/>
          <w:szCs w:val="24"/>
        </w:rPr>
        <w:t xml:space="preserve">, ведения электронного дневника и </w:t>
      </w:r>
      <w:r w:rsidR="00273B51" w:rsidRPr="00CB6914">
        <w:rPr>
          <w:rFonts w:ascii="Times New Roman" w:hAnsi="Times New Roman" w:cs="Times New Roman"/>
          <w:sz w:val="24"/>
          <w:szCs w:val="24"/>
        </w:rPr>
        <w:t>электронного</w:t>
      </w:r>
      <w:r w:rsidRPr="00CB6914">
        <w:rPr>
          <w:rFonts w:ascii="Times New Roman" w:hAnsi="Times New Roman" w:cs="Times New Roman"/>
          <w:sz w:val="24"/>
          <w:szCs w:val="24"/>
        </w:rPr>
        <w:t xml:space="preserve"> журнала учащегося</w:t>
      </w:r>
    </w:p>
    <w:p w:rsidR="00A85931" w:rsidRPr="00CB6914" w:rsidRDefault="00A85931" w:rsidP="00AB7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Распоряжением Комитета по образованию от 23.08.20111 №1649-р «</w:t>
      </w:r>
      <w:r w:rsidR="00273B51" w:rsidRPr="00CB6914">
        <w:rPr>
          <w:rFonts w:ascii="Times New Roman" w:hAnsi="Times New Roman" w:cs="Times New Roman"/>
          <w:sz w:val="24"/>
          <w:szCs w:val="24"/>
        </w:rPr>
        <w:t>О реализации Поста</w:t>
      </w:r>
      <w:r w:rsidRPr="00CB6914">
        <w:rPr>
          <w:rFonts w:ascii="Times New Roman" w:hAnsi="Times New Roman" w:cs="Times New Roman"/>
          <w:sz w:val="24"/>
          <w:szCs w:val="24"/>
        </w:rPr>
        <w:t>но</w:t>
      </w:r>
      <w:r w:rsidR="00273B51" w:rsidRPr="00CB6914">
        <w:rPr>
          <w:rFonts w:ascii="Times New Roman" w:hAnsi="Times New Roman" w:cs="Times New Roman"/>
          <w:sz w:val="24"/>
          <w:szCs w:val="24"/>
        </w:rPr>
        <w:t>в</w:t>
      </w:r>
      <w:r w:rsidRPr="00CB6914">
        <w:rPr>
          <w:rFonts w:ascii="Times New Roman" w:hAnsi="Times New Roman" w:cs="Times New Roman"/>
          <w:sz w:val="24"/>
          <w:szCs w:val="24"/>
        </w:rPr>
        <w:t>ления правительства Санкт-Петербурга от 23.06.2011 № 802»;</w:t>
      </w:r>
    </w:p>
    <w:p w:rsidR="00A85931" w:rsidRPr="00CB6914" w:rsidRDefault="00A85931" w:rsidP="00AB7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Распоряжением Комитета по образованию от 13.03.2015 № 1009-р «Об апробации системы ведения журналов успеваемости в электронном виде;</w:t>
      </w:r>
    </w:p>
    <w:p w:rsidR="00A85931" w:rsidRPr="00CB6914" w:rsidRDefault="00A85931" w:rsidP="00AB7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Письмом Министерства образования и н</w:t>
      </w:r>
      <w:r w:rsidR="00273B51" w:rsidRPr="00CB6914">
        <w:rPr>
          <w:rFonts w:ascii="Times New Roman" w:hAnsi="Times New Roman" w:cs="Times New Roman"/>
          <w:sz w:val="24"/>
          <w:szCs w:val="24"/>
        </w:rPr>
        <w:t>ауки Российской федерации от 20</w:t>
      </w:r>
      <w:r w:rsidRPr="00CB6914">
        <w:rPr>
          <w:rFonts w:ascii="Times New Roman" w:hAnsi="Times New Roman" w:cs="Times New Roman"/>
          <w:sz w:val="24"/>
          <w:szCs w:val="24"/>
        </w:rPr>
        <w:t xml:space="preserve">.12.2000 №03-51/64 «О </w:t>
      </w:r>
      <w:r w:rsidR="00273B51" w:rsidRPr="00CB6914">
        <w:rPr>
          <w:rFonts w:ascii="Times New Roman" w:hAnsi="Times New Roman" w:cs="Times New Roman"/>
          <w:sz w:val="24"/>
          <w:szCs w:val="24"/>
        </w:rPr>
        <w:t>методических</w:t>
      </w:r>
      <w:r w:rsidRPr="00CB6914">
        <w:rPr>
          <w:rFonts w:ascii="Times New Roman" w:hAnsi="Times New Roman" w:cs="Times New Roman"/>
          <w:sz w:val="24"/>
          <w:szCs w:val="24"/>
        </w:rPr>
        <w:t xml:space="preserve"> рекомендациях по работе с документами в общеобразовательных учреждениях»;</w:t>
      </w:r>
    </w:p>
    <w:p w:rsidR="00A85931" w:rsidRPr="00CB6914" w:rsidRDefault="00A85931" w:rsidP="00AB7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15.02.2012 № АП-147/07 «О методических рекомендациях по внедрению систем ведения журналов успеваемости в электронном виде»;</w:t>
      </w:r>
    </w:p>
    <w:p w:rsidR="00343782" w:rsidRPr="003C7429" w:rsidRDefault="003C7429" w:rsidP="00AB79B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29">
        <w:rPr>
          <w:rFonts w:ascii="Times New Roman" w:hAnsi="Times New Roman" w:cs="Times New Roman"/>
          <w:sz w:val="24"/>
          <w:szCs w:val="24"/>
        </w:rPr>
        <w:t>Программой развития Государственного бюджетного общеобразовательного учреждения средней общеобразовательной школы № 641 с углублённым изучением английского языка Невского района Санкт-Петербурга на 2016</w:t>
      </w:r>
      <w:r w:rsidR="00343782" w:rsidRPr="003C7429">
        <w:rPr>
          <w:rFonts w:ascii="Times New Roman" w:hAnsi="Times New Roman" w:cs="Times New Roman"/>
          <w:sz w:val="24"/>
          <w:szCs w:val="24"/>
        </w:rPr>
        <w:t>-2020</w:t>
      </w:r>
      <w:r w:rsidR="00273B51" w:rsidRPr="003C7429">
        <w:rPr>
          <w:rFonts w:ascii="Times New Roman" w:hAnsi="Times New Roman" w:cs="Times New Roman"/>
          <w:sz w:val="24"/>
          <w:szCs w:val="24"/>
        </w:rPr>
        <w:t xml:space="preserve"> </w:t>
      </w:r>
      <w:r w:rsidRPr="003C7429">
        <w:rPr>
          <w:rFonts w:ascii="Times New Roman" w:hAnsi="Times New Roman" w:cs="Times New Roman"/>
          <w:sz w:val="24"/>
          <w:szCs w:val="24"/>
        </w:rPr>
        <w:t>гг.</w:t>
      </w:r>
      <w:r w:rsidR="00343782" w:rsidRPr="003C7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782" w:rsidRPr="00CB6914" w:rsidRDefault="004B2438" w:rsidP="00AB79B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Уставом Государственного</w:t>
      </w:r>
      <w:r w:rsidR="00343782" w:rsidRPr="00CB6914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учреждения средней </w:t>
      </w:r>
      <w:r w:rsidRPr="00CB6914">
        <w:rPr>
          <w:rFonts w:ascii="Times New Roman" w:hAnsi="Times New Roman" w:cs="Times New Roman"/>
          <w:sz w:val="24"/>
          <w:szCs w:val="24"/>
        </w:rPr>
        <w:t>общеобразовательной школы</w:t>
      </w:r>
      <w:r w:rsidR="00343782" w:rsidRPr="00CB69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641 с углублённым изучением английского языка Невского </w:t>
      </w:r>
      <w:r w:rsidR="00343782" w:rsidRPr="00CB6914">
        <w:rPr>
          <w:rFonts w:ascii="Times New Roman" w:hAnsi="Times New Roman" w:cs="Times New Roman"/>
          <w:sz w:val="24"/>
          <w:szCs w:val="24"/>
        </w:rPr>
        <w:t>района Санкт-Петербурга;</w:t>
      </w:r>
    </w:p>
    <w:p w:rsidR="00343782" w:rsidRPr="00CB6914" w:rsidRDefault="00343782" w:rsidP="00AB79B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Регламент</w:t>
      </w:r>
      <w:r w:rsidR="00D45F11">
        <w:rPr>
          <w:rFonts w:ascii="Times New Roman" w:hAnsi="Times New Roman" w:cs="Times New Roman"/>
          <w:sz w:val="24"/>
          <w:szCs w:val="24"/>
        </w:rPr>
        <w:t>ом</w:t>
      </w:r>
      <w:r w:rsidRPr="00CB6914">
        <w:rPr>
          <w:rFonts w:ascii="Times New Roman" w:hAnsi="Times New Roman" w:cs="Times New Roman"/>
          <w:sz w:val="24"/>
          <w:szCs w:val="24"/>
        </w:rPr>
        <w:t xml:space="preserve"> по предоставлении услуги по предоставлению информации о текущей успеваемости учащегося, ведения электронного дневника и</w:t>
      </w:r>
      <w:r w:rsidR="00AB79BA">
        <w:rPr>
          <w:rFonts w:ascii="Times New Roman" w:hAnsi="Times New Roman" w:cs="Times New Roman"/>
          <w:sz w:val="24"/>
          <w:szCs w:val="24"/>
        </w:rPr>
        <w:t xml:space="preserve"> электронного журнала учащегося.</w:t>
      </w:r>
    </w:p>
    <w:p w:rsidR="00273B51" w:rsidRPr="00CB6914" w:rsidRDefault="00273B51" w:rsidP="00CB6914">
      <w:pPr>
        <w:pStyle w:val="10"/>
        <w:spacing w:after="0" w:line="240" w:lineRule="auto"/>
        <w:ind w:firstLine="0"/>
        <w:rPr>
          <w:rFonts w:ascii="Times New Roman" w:hAnsi="Times New Roman"/>
          <w:lang w:val="ru-RU"/>
        </w:rPr>
      </w:pPr>
      <w:r w:rsidRPr="00CB6914">
        <w:rPr>
          <w:rFonts w:ascii="Times New Roman" w:hAnsi="Times New Roman"/>
          <w:lang w:val="ru-RU"/>
        </w:rPr>
        <w:t>2.2.  В настоящем Положении используются следующие понятия:</w:t>
      </w:r>
    </w:p>
    <w:p w:rsidR="00273B51" w:rsidRPr="00CB6914" w:rsidRDefault="00273B51" w:rsidP="00CB6914">
      <w:pPr>
        <w:pStyle w:val="10"/>
        <w:spacing w:after="0" w:line="240" w:lineRule="auto"/>
        <w:ind w:firstLine="0"/>
        <w:rPr>
          <w:rFonts w:ascii="Times New Roman" w:hAnsi="Times New Roman"/>
          <w:lang w:val="ru-RU"/>
        </w:rPr>
      </w:pPr>
      <w:r w:rsidRPr="00CB6914">
        <w:rPr>
          <w:rFonts w:ascii="Times New Roman" w:hAnsi="Times New Roman"/>
          <w:lang w:val="ru-RU"/>
        </w:rPr>
        <w:t>-Комплексная автоматизированная информационная система каталогизации ресурсов образования (КАИС КРО) – система, включающая в себя Интернет-портал «Петербургское образование», на котором реализован сервис «Электронный дневник».</w:t>
      </w:r>
    </w:p>
    <w:p w:rsidR="00273B51" w:rsidRPr="00CB6914" w:rsidRDefault="00273B51" w:rsidP="00CB6914">
      <w:pPr>
        <w:pStyle w:val="10"/>
        <w:spacing w:after="0" w:line="240" w:lineRule="auto"/>
        <w:ind w:firstLine="0"/>
        <w:rPr>
          <w:rFonts w:ascii="Times New Roman" w:hAnsi="Times New Roman"/>
          <w:lang w:val="ru-RU"/>
        </w:rPr>
      </w:pPr>
      <w:r w:rsidRPr="00CB6914">
        <w:rPr>
          <w:rFonts w:ascii="Times New Roman" w:hAnsi="Times New Roman"/>
          <w:lang w:val="ru-RU"/>
        </w:rPr>
        <w:t>-Модуль экспорта данных в КАИС КРО - программа, работающая в составе АИСУ  «Параграф», выполняющая функции передачи обезличенных данных из электронного Классного журнала в сервис «Электронный дневник» портала «Петербургское образование».</w:t>
      </w:r>
    </w:p>
    <w:p w:rsidR="00273B51" w:rsidRPr="00CB6914" w:rsidRDefault="00273B51" w:rsidP="00CB6914">
      <w:pPr>
        <w:pStyle w:val="10"/>
        <w:spacing w:after="0" w:line="240" w:lineRule="auto"/>
        <w:ind w:firstLine="0"/>
        <w:rPr>
          <w:rFonts w:ascii="Times New Roman" w:hAnsi="Times New Roman"/>
          <w:lang w:val="ru-RU"/>
        </w:rPr>
      </w:pPr>
      <w:r w:rsidRPr="00CB6914">
        <w:rPr>
          <w:rFonts w:ascii="Times New Roman" w:hAnsi="Times New Roman"/>
          <w:lang w:val="ru-RU"/>
        </w:rPr>
        <w:t>-Единая мультисервисная телекоммуникационная сеть - программа, работающая в составе АИСУ  «Параграф», предназначенная для формирования файла с данными и направления его на портал «Петербургское образование» телекоммуникационная сеть (ЕМТС) – телекоммуникационная система Санкт-Петербурга, соединяющая образовательные учреждения города с Центром обработки данных и обеспечивающая выход в Интернет.</w:t>
      </w:r>
    </w:p>
    <w:p w:rsidR="00273B51" w:rsidRPr="00CB6914" w:rsidRDefault="00273B51" w:rsidP="00CB6914">
      <w:pPr>
        <w:pStyle w:val="10"/>
        <w:spacing w:after="0" w:line="240" w:lineRule="auto"/>
        <w:ind w:firstLine="0"/>
        <w:rPr>
          <w:rFonts w:ascii="Times New Roman" w:hAnsi="Times New Roman"/>
          <w:lang w:val="ru-RU"/>
        </w:rPr>
      </w:pPr>
      <w:r w:rsidRPr="00CB6914">
        <w:rPr>
          <w:rFonts w:ascii="Times New Roman" w:hAnsi="Times New Roman"/>
          <w:lang w:val="ru-RU"/>
        </w:rPr>
        <w:t xml:space="preserve">-Автоматизированная информационная система управления (АИСУ) «Параграф» - основа информационного пространства образовательного учреждения. </w:t>
      </w:r>
      <w:r w:rsidRPr="00CB6914">
        <w:rPr>
          <w:rFonts w:ascii="Times New Roman" w:hAnsi="Times New Roman"/>
          <w:lang w:val="ru-RU"/>
        </w:rPr>
        <w:br/>
        <w:t xml:space="preserve">-Приложение «Электронные журналы» - программа, работающая в составе АИСУ «Параграф», выполняющая функции по вводу, хранению, анализу и представления данных по  текущей успеваемости, пропусках занятий, домашних заданиях,  а также кружков, секций отделения дополнительного образования детей, групп продленного дня, внеурочной деятельности. </w:t>
      </w:r>
    </w:p>
    <w:p w:rsidR="00273B51" w:rsidRPr="00CB6914" w:rsidRDefault="00273B51" w:rsidP="00CB6914">
      <w:pPr>
        <w:pStyle w:val="10"/>
        <w:spacing w:after="0" w:line="240" w:lineRule="auto"/>
        <w:ind w:firstLine="0"/>
        <w:rPr>
          <w:rFonts w:ascii="Times New Roman" w:hAnsi="Times New Roman"/>
          <w:lang w:val="ru-RU"/>
        </w:rPr>
      </w:pPr>
      <w:r w:rsidRPr="00CB6914">
        <w:rPr>
          <w:rFonts w:ascii="Times New Roman" w:hAnsi="Times New Roman"/>
          <w:lang w:val="ru-RU"/>
        </w:rPr>
        <w:t>2.3. К видам учета успеваемости и посещаемости обучающихся в электронном виде (приложение «Электронные журналы») относятся:</w:t>
      </w:r>
    </w:p>
    <w:p w:rsidR="00273B51" w:rsidRPr="00CB6914" w:rsidRDefault="00273B51" w:rsidP="00CB6914">
      <w:pPr>
        <w:pStyle w:val="10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ru-RU"/>
        </w:rPr>
      </w:pPr>
      <w:r w:rsidRPr="00CB6914">
        <w:rPr>
          <w:rFonts w:ascii="Times New Roman" w:hAnsi="Times New Roman"/>
          <w:lang w:val="ru-RU"/>
        </w:rPr>
        <w:lastRenderedPageBreak/>
        <w:t>Классный журнал,</w:t>
      </w:r>
    </w:p>
    <w:p w:rsidR="00273B51" w:rsidRPr="00CB6914" w:rsidRDefault="00273B51" w:rsidP="00CB6914">
      <w:pPr>
        <w:pStyle w:val="10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ru-RU"/>
        </w:rPr>
      </w:pPr>
      <w:r w:rsidRPr="00CB6914">
        <w:rPr>
          <w:rFonts w:ascii="Times New Roman" w:hAnsi="Times New Roman"/>
          <w:lang w:val="ru-RU"/>
        </w:rPr>
        <w:t>Журнал группы продленного дня,</w:t>
      </w:r>
    </w:p>
    <w:p w:rsidR="00273B51" w:rsidRPr="00CB6914" w:rsidRDefault="00273B51" w:rsidP="00CB6914">
      <w:pPr>
        <w:pStyle w:val="10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ru-RU"/>
        </w:rPr>
      </w:pPr>
      <w:r w:rsidRPr="00CB6914">
        <w:rPr>
          <w:rFonts w:ascii="Times New Roman" w:hAnsi="Times New Roman"/>
          <w:lang w:val="ru-RU"/>
        </w:rPr>
        <w:t>Журнал внеурочной деятельности,</w:t>
      </w:r>
    </w:p>
    <w:p w:rsidR="00273B51" w:rsidRPr="00CB6914" w:rsidRDefault="00273B51" w:rsidP="00CB6914">
      <w:pPr>
        <w:pStyle w:val="10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ru-RU"/>
        </w:rPr>
      </w:pPr>
      <w:r w:rsidRPr="00CB6914">
        <w:rPr>
          <w:rFonts w:ascii="Times New Roman" w:hAnsi="Times New Roman"/>
          <w:lang w:val="ru-RU"/>
        </w:rPr>
        <w:t>Журнал дополнительного образования</w:t>
      </w:r>
    </w:p>
    <w:p w:rsidR="00273B51" w:rsidRPr="00CB6914" w:rsidRDefault="00273B51" w:rsidP="00CB6914">
      <w:pPr>
        <w:pStyle w:val="10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ru-RU"/>
        </w:rPr>
      </w:pPr>
      <w:r w:rsidRPr="00CB6914">
        <w:rPr>
          <w:rFonts w:ascii="Times New Roman" w:hAnsi="Times New Roman"/>
          <w:lang w:val="ru-RU"/>
        </w:rPr>
        <w:t>Журнал элективных курсов.</w:t>
      </w:r>
    </w:p>
    <w:p w:rsidR="005047C2" w:rsidRPr="00CB6914" w:rsidRDefault="00273B51" w:rsidP="00CB6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2.4.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электронного журнала является обязательным для каждого учителя и классного руководителя.</w:t>
      </w:r>
    </w:p>
    <w:p w:rsidR="005047C2" w:rsidRPr="00CB6914" w:rsidRDefault="00273B51" w:rsidP="00CB69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информации, хранящейся в базе данных электронного журнала в актуальном состоянии, является обязательным.</w:t>
      </w:r>
    </w:p>
    <w:p w:rsidR="005047C2" w:rsidRPr="00CB6914" w:rsidRDefault="00273B51" w:rsidP="00CB6914">
      <w:pPr>
        <w:shd w:val="clear" w:color="auto" w:fill="FFFFFF"/>
        <w:spacing w:after="0" w:line="240" w:lineRule="auto"/>
        <w:ind w:left="14" w:righ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5047C2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47C2" w:rsidRPr="00EE1E3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Пользователями электронного журнала являются администрация образовательной организации, учителя,</w:t>
      </w:r>
      <w:r w:rsidRPr="00EE1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 дополнительного образования, </w:t>
      </w:r>
      <w:r w:rsidR="005047C2" w:rsidRPr="00EE1E3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руководители.</w:t>
      </w:r>
    </w:p>
    <w:p w:rsidR="005047C2" w:rsidRPr="00CB6914" w:rsidRDefault="00273B51" w:rsidP="00CB69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right="2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. К ведению электронного журнала допускаются только педагогические работники, проводящие уроки в конкретном классе</w:t>
      </w:r>
      <w:r w:rsidR="00EE1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соответствующей группе продленного дня, педагоги дополнительного образования – конкретном детском </w:t>
      </w:r>
      <w:r w:rsidR="00EE1E37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объединении, а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административные работники, курирующие работу конкретного 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 группы, объединения.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Категорически запрещается допускать обучающихся к работе с электронным журналом.</w:t>
      </w:r>
    </w:p>
    <w:p w:rsidR="005047C2" w:rsidRPr="00CB6914" w:rsidRDefault="00273B51" w:rsidP="00CB69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ведении электронного журнала обеспечивается соблюдение законодательства о персональных данных.</w:t>
      </w:r>
    </w:p>
    <w:p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t>2.9. Ответственность за соответствие результатов и данных  учета действующим нормам,  настоящему положению и локальным актам несет директор Образовательного учреждения.</w:t>
      </w:r>
    </w:p>
    <w:p w:rsidR="00FD53A0" w:rsidRDefault="00FD53A0" w:rsidP="00D45F11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center"/>
        <w:rPr>
          <w:b/>
          <w:color w:val="000000"/>
          <w:kern w:val="0"/>
          <w:szCs w:val="24"/>
        </w:rPr>
      </w:pPr>
      <w:r w:rsidRPr="00CB6914">
        <w:rPr>
          <w:b/>
          <w:color w:val="000000"/>
          <w:kern w:val="0"/>
          <w:szCs w:val="24"/>
        </w:rPr>
        <w:t>3. Общие правила ведения электронных журналов</w:t>
      </w:r>
    </w:p>
    <w:p w:rsidR="00D45F11" w:rsidRPr="00CB6914" w:rsidRDefault="00D45F11" w:rsidP="00D45F11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center"/>
        <w:rPr>
          <w:b/>
          <w:color w:val="000000"/>
          <w:kern w:val="0"/>
          <w:szCs w:val="24"/>
        </w:rPr>
      </w:pPr>
    </w:p>
    <w:p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t>3.1. 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FD53A0" w:rsidRPr="00CB6914" w:rsidRDefault="00FD53A0" w:rsidP="00CB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3.2.  Ответственным за внесение информации в Электронный журнал является учитель, воспитатель группы продленного дня, педагог отделения дополнительного образования  детей, проводивший урок или занятие.</w:t>
      </w:r>
    </w:p>
    <w:p w:rsidR="00FD53A0" w:rsidRPr="00CB6914" w:rsidRDefault="00FD53A0" w:rsidP="00CB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CB6914">
        <w:rPr>
          <w:rFonts w:ascii="Times New Roman" w:hAnsi="Times New Roman" w:cs="Times New Roman"/>
          <w:sz w:val="24"/>
          <w:szCs w:val="24"/>
        </w:rPr>
        <w:t xml:space="preserve">3.3. Учитель, педагог отделения дополнительного </w:t>
      </w:r>
      <w:r w:rsidR="004B2438" w:rsidRPr="00CB6914">
        <w:rPr>
          <w:rFonts w:ascii="Times New Roman" w:hAnsi="Times New Roman" w:cs="Times New Roman"/>
          <w:sz w:val="24"/>
          <w:szCs w:val="24"/>
        </w:rPr>
        <w:t>образования детей</w:t>
      </w:r>
      <w:r w:rsidRPr="00CB6914">
        <w:rPr>
          <w:rFonts w:ascii="Times New Roman" w:hAnsi="Times New Roman" w:cs="Times New Roman"/>
          <w:sz w:val="24"/>
          <w:szCs w:val="24"/>
        </w:rPr>
        <w:t>, обязан занести в день проведения урока (занятия) в Электронный журнал следующие данные: тему урока (занятия); отметки, полученные в течение урока; данные о пропуске урока (</w:t>
      </w:r>
      <w:r w:rsidR="004B2438" w:rsidRPr="00CB6914">
        <w:rPr>
          <w:rFonts w:ascii="Times New Roman" w:hAnsi="Times New Roman" w:cs="Times New Roman"/>
          <w:sz w:val="24"/>
          <w:szCs w:val="24"/>
        </w:rPr>
        <w:t>занятия) обучающимися</w:t>
      </w:r>
      <w:r w:rsidRPr="00CB6914">
        <w:rPr>
          <w:rFonts w:ascii="Times New Roman" w:hAnsi="Times New Roman" w:cs="Times New Roman"/>
          <w:sz w:val="24"/>
          <w:szCs w:val="24"/>
        </w:rPr>
        <w:t>; домашнее задание, заданное на уроке.</w:t>
      </w:r>
    </w:p>
    <w:p w:rsidR="00FD53A0" w:rsidRPr="00CB6914" w:rsidRDefault="00FD53A0" w:rsidP="00CB6914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 xml:space="preserve">3.4. </w:t>
      </w:r>
      <w:r w:rsidRPr="00CB691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Все записи по всем учебным предметам, включая уроки по иностранному языку, </w:t>
      </w:r>
      <w:r w:rsidRPr="00CB691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должны вестись на русском языке с обязательным указанием  тем уроков, </w:t>
      </w:r>
      <w:r w:rsidRPr="00CB691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br/>
        <w:t>тем практических, лабораторных, контрольных работ, экскурсий, уроков с</w:t>
      </w:r>
      <w:r w:rsidRPr="00CB691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br/>
        <w:t xml:space="preserve">использованием информационных технологий, видеоуроков. </w:t>
      </w:r>
    </w:p>
    <w:p w:rsidR="00FD53A0" w:rsidRPr="00CB6914" w:rsidRDefault="00FD53A0" w:rsidP="00CB6914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 xml:space="preserve">3.5.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делении класса на подгруппы записи ведутся индивидуально каждым учителем, </w:t>
      </w:r>
      <w:r w:rsidRPr="00CB6914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ведущим подгруппу.</w:t>
      </w:r>
    </w:p>
    <w:p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t>3.6.  Внесение в</w:t>
      </w:r>
      <w:r w:rsidRPr="00CB6914">
        <w:rPr>
          <w:szCs w:val="24"/>
        </w:rPr>
        <w:t xml:space="preserve"> Электронный журнал </w:t>
      </w:r>
      <w:r w:rsidRPr="00CB6914">
        <w:rPr>
          <w:color w:val="000000"/>
          <w:kern w:val="0"/>
          <w:szCs w:val="24"/>
        </w:rPr>
        <w:t>информации о домашнем задании должно производиться в день проведения занятия. Задание должно вноситься в журнал не позднее, чем через 1 час после окончания всех занятий данных обучающихся.</w:t>
      </w:r>
    </w:p>
    <w:p w:rsidR="00FD53A0" w:rsidRPr="00CB6914" w:rsidRDefault="00FD53A0" w:rsidP="00CB691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r w:rsidRPr="00CB691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Количество часов по каждой теме должно соответствовать календарно-</w:t>
      </w:r>
      <w:r w:rsidRPr="00CB6914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тематическому планированию Рабочей программы, а общее число - количеству часов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B6914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учебного плана.</w:t>
      </w:r>
    </w:p>
    <w:p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t xml:space="preserve">3.8. Результаты оценивания выполненных обучающимися работ должны выставляться не позднее 1 недели со дня их проведения в соответствии с Положением об осуществлении текущего контроля успеваемости, формах, периодичности, порядке проведения промежуточной аттестации и переводе обучающихся 1-4 классов в следующий класс (в соответствии с ФГОС) и Положением об осуществлении текущего контроля </w:t>
      </w:r>
      <w:r w:rsidRPr="00CB6914">
        <w:rPr>
          <w:color w:val="000000"/>
          <w:kern w:val="0"/>
          <w:szCs w:val="24"/>
        </w:rPr>
        <w:lastRenderedPageBreak/>
        <w:t>успеваемости, формах, периодичности, порядке проведения промежуточной аттестации и переводе обучающихся в следующий класс.</w:t>
      </w:r>
    </w:p>
    <w:p w:rsidR="00FD53A0" w:rsidRPr="00CB6914" w:rsidRDefault="00FD53A0" w:rsidP="00CB6914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3.9.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Итоговые отметки обучающихся за четверть, полугодие, год должны быть обоснованы. </w:t>
      </w:r>
      <w:r w:rsidR="004B2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Для объективной аттестации обу</w:t>
      </w:r>
      <w:r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чающихся за четверть и полугодие необходимо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наличие не менее трех отметок (при 2-часовой недельной учебной нагрузке по предмету) и </w:t>
      </w:r>
      <w:r w:rsidRPr="00CB691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 w:rsidRPr="00CB691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олее (при учебной нагрузке более 2-х часов в неделю).</w:t>
      </w:r>
    </w:p>
    <w:p w:rsidR="00FD53A0" w:rsidRPr="00CB6914" w:rsidRDefault="00FD53A0" w:rsidP="00CB6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  <w:r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.10.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Итоговые отметки за каждую учебную четверть и  полугодие выставляются в </w:t>
      </w:r>
      <w:r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столбец, следующий непосредственно за столбцом даты последнего урока.</w:t>
      </w:r>
    </w:p>
    <w:p w:rsidR="00FD53A0" w:rsidRPr="00CB6914" w:rsidRDefault="00FD53A0" w:rsidP="00CB691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3.11.Годовая отметка выставляется в столбец, следующий непосредственно за </w:t>
      </w:r>
    </w:p>
    <w:p w:rsidR="00FD53A0" w:rsidRPr="00CB6914" w:rsidRDefault="00FD53A0" w:rsidP="00CB691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столбцом оценки за последнее полугодие, четверть.</w:t>
      </w:r>
      <w:r w:rsidR="00247CBE" w:rsidRPr="00CB6914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Итоговые отметки по предметам, завершающимся сдачей экзамена, выставляются в </w:t>
      </w:r>
      <w:r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столбец, следующий непосредственно за столбцом оценки за экзамен.</w:t>
      </w:r>
    </w:p>
    <w:p w:rsidR="00FD53A0" w:rsidRPr="00CB6914" w:rsidRDefault="00247CBE" w:rsidP="00CB691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3.12.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Текущие отметки следующей четверти (полугодия) выставляются после</w:t>
      </w:r>
    </w:p>
    <w:p w:rsidR="00FD53A0" w:rsidRPr="00CB6914" w:rsidRDefault="00FD53A0" w:rsidP="00CB691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итоговых четвертных (полугодовых) отметок в следующем столбце.</w:t>
      </w:r>
    </w:p>
    <w:p w:rsidR="00FD53A0" w:rsidRPr="00CB6914" w:rsidRDefault="00247CBE" w:rsidP="00CB6914">
      <w:pPr>
        <w:pStyle w:val="10"/>
        <w:spacing w:after="0" w:line="240" w:lineRule="auto"/>
        <w:ind w:firstLine="0"/>
        <w:rPr>
          <w:rFonts w:ascii="Times New Roman" w:hAnsi="Times New Roman"/>
          <w:lang w:val="ru-RU"/>
        </w:rPr>
      </w:pPr>
      <w:r w:rsidRPr="00CB6914">
        <w:rPr>
          <w:rFonts w:ascii="Times New Roman" w:hAnsi="Times New Roman"/>
          <w:lang w:val="ru-RU"/>
        </w:rPr>
        <w:t>3.13.</w:t>
      </w:r>
      <w:r w:rsidR="00FD53A0" w:rsidRPr="00CB6914">
        <w:rPr>
          <w:rFonts w:ascii="Times New Roman" w:hAnsi="Times New Roman"/>
          <w:lang w:val="ru-RU"/>
        </w:rPr>
        <w:t>Учитель проверяет правильность представления данных по своему</w:t>
      </w:r>
      <w:r w:rsidR="00D45F11">
        <w:rPr>
          <w:rFonts w:ascii="Times New Roman" w:hAnsi="Times New Roman"/>
          <w:lang w:val="ru-RU"/>
        </w:rPr>
        <w:t xml:space="preserve"> </w:t>
      </w:r>
      <w:r w:rsidR="00FD53A0" w:rsidRPr="00CB6914">
        <w:rPr>
          <w:rFonts w:ascii="Times New Roman" w:hAnsi="Times New Roman"/>
          <w:lang w:val="ru-RU"/>
        </w:rPr>
        <w:t>предмету, классный руководитель – по всем предметам своего класса. Периодичность проверок – один раз в месяц.</w:t>
      </w:r>
    </w:p>
    <w:p w:rsidR="00FD53A0" w:rsidRPr="00CB6914" w:rsidRDefault="00EE1E37" w:rsidP="00CB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 xml:space="preserve">. Педагог дополнительного образования своевременно ведет </w:t>
      </w:r>
      <w:r w:rsidR="00FD53A0" w:rsidRPr="00CB6914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«Журнал дополнительного образования»), вносит записи о прохождении программы, отмечает посещаемость занятий обучающимися.</w:t>
      </w:r>
    </w:p>
    <w:p w:rsidR="00FD53A0" w:rsidRPr="00CB6914" w:rsidRDefault="00EE1E37" w:rsidP="00CB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3.15.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 xml:space="preserve">Учитель, осуществляющий ведение программы внеурочной </w:t>
      </w:r>
      <w:r w:rsidR="003C7429" w:rsidRPr="00CB6914">
        <w:rPr>
          <w:rFonts w:ascii="Times New Roman" w:eastAsia="Times New Roman" w:hAnsi="Times New Roman" w:cs="Times New Roman"/>
          <w:sz w:val="24"/>
          <w:szCs w:val="24"/>
        </w:rPr>
        <w:t>деятельности, своевременно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 xml:space="preserve"> ведет </w:t>
      </w:r>
      <w:r w:rsidR="00FD53A0" w:rsidRPr="00CB6914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C7429" w:rsidRPr="00CB6914">
        <w:rPr>
          <w:rFonts w:ascii="Times New Roman" w:eastAsia="Times New Roman" w:hAnsi="Times New Roman" w:cs="Times New Roman"/>
          <w:sz w:val="24"/>
          <w:szCs w:val="24"/>
        </w:rPr>
        <w:t>приложение «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>Журнал внеурочной деятельности»), вносит записи о прохождении программы, отмечает посещаемость занятий обучающимися.</w:t>
      </w:r>
    </w:p>
    <w:p w:rsidR="00FD53A0" w:rsidRPr="00CB6914" w:rsidRDefault="00EE1E37" w:rsidP="00CB691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</w:rPr>
        <w:t>3.16</w:t>
      </w:r>
      <w:r w:rsidR="00247CBE" w:rsidRPr="00CB6914">
        <w:rPr>
          <w:rFonts w:ascii="Times New Roman" w:hAnsi="Times New Roman" w:cs="Times New Roman"/>
          <w:iCs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Все изменения в списочном составе обучающихся (выбытие, прибытие, </w:t>
      </w:r>
    </w:p>
    <w:p w:rsidR="00FD53A0" w:rsidRPr="00CB6914" w:rsidRDefault="00FD53A0" w:rsidP="00CB691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перевод) может фиксировать только администратор БД  после издания соответствующего</w:t>
      </w:r>
      <w:r w:rsidRPr="00CB691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br/>
        <w:t>приказа по школе в приложении «Движение обучающихся, воспитанников» АИСУ «Параграф».</w:t>
      </w:r>
    </w:p>
    <w:p w:rsidR="00FD53A0" w:rsidRPr="00CB6914" w:rsidRDefault="00EE1E37" w:rsidP="00CB6914">
      <w:pPr>
        <w:shd w:val="clear" w:color="auto" w:fill="FFFFFF"/>
        <w:spacing w:after="0" w:line="240" w:lineRule="auto"/>
        <w:ind w:left="23" w:right="-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</w:t>
      </w:r>
      <w:r w:rsidR="00FD53A0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. Данные о группе здоровья и рекомендациях для учителя </w:t>
      </w:r>
      <w:r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вносятся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классным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руководителем в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раздел «Здоровье» приложения «Личные дела обучающихся,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воспитанников» на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основании листа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здоровья класса, оформленного   медицинским работником школы с последующей </w:t>
      </w:r>
      <w:r w:rsidR="00FD53A0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корректировкой 1 раз в полугодие.</w:t>
      </w:r>
    </w:p>
    <w:p w:rsidR="00FD53A0" w:rsidRPr="00CB6914" w:rsidRDefault="00FD53A0" w:rsidP="00CB6914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sz w:val="24"/>
          <w:szCs w:val="24"/>
        </w:rPr>
      </w:pPr>
      <w:r w:rsidRPr="00CB6914">
        <w:rPr>
          <w:sz w:val="24"/>
          <w:szCs w:val="24"/>
        </w:rPr>
        <w:t>3.</w:t>
      </w:r>
      <w:r w:rsidR="00EE1E37">
        <w:rPr>
          <w:sz w:val="24"/>
          <w:szCs w:val="24"/>
        </w:rPr>
        <w:t>18</w:t>
      </w:r>
      <w:r w:rsidRPr="00CB6914">
        <w:rPr>
          <w:sz w:val="24"/>
          <w:szCs w:val="24"/>
        </w:rPr>
        <w:t>.</w:t>
      </w:r>
      <w:r w:rsidR="00EE1E37">
        <w:rPr>
          <w:sz w:val="24"/>
          <w:szCs w:val="24"/>
        </w:rPr>
        <w:t xml:space="preserve"> </w:t>
      </w:r>
      <w:r w:rsidRPr="00CB6914">
        <w:rPr>
          <w:sz w:val="24"/>
          <w:szCs w:val="24"/>
        </w:rPr>
        <w:t>Для использования данных из электронной формы в качестве документов они выводятся на печать и заверяются в установленном порядке.</w:t>
      </w:r>
    </w:p>
    <w:p w:rsidR="00FD53A0" w:rsidRPr="00CB6914" w:rsidRDefault="00EE1E37" w:rsidP="00CB6914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3.19. </w:t>
      </w:r>
      <w:r w:rsidR="00FD53A0" w:rsidRPr="00CB6914">
        <w:rPr>
          <w:sz w:val="24"/>
          <w:szCs w:val="24"/>
        </w:rPr>
        <w:t>Электронные копии</w:t>
      </w:r>
      <w:r w:rsidR="00FD53A0" w:rsidRPr="00CB6914">
        <w:rPr>
          <w:rFonts w:cs="Times New Roman"/>
          <w:sz w:val="24"/>
          <w:szCs w:val="24"/>
        </w:rPr>
        <w:t xml:space="preserve"> Электронный журнал </w:t>
      </w:r>
      <w:r w:rsidR="00FD53A0" w:rsidRPr="00CB6914">
        <w:rPr>
          <w:sz w:val="24"/>
          <w:szCs w:val="24"/>
        </w:rPr>
        <w:t xml:space="preserve">формируются в конце каждой четверти/полугодия, учебного года и хранятся в архиве в виде </w:t>
      </w:r>
      <w:r w:rsidR="00FD53A0" w:rsidRPr="00CB6914">
        <w:rPr>
          <w:sz w:val="24"/>
          <w:szCs w:val="24"/>
          <w:lang w:val="en-US"/>
        </w:rPr>
        <w:t>pdf</w:t>
      </w:r>
      <w:r w:rsidR="00FD53A0" w:rsidRPr="00CB6914">
        <w:rPr>
          <w:sz w:val="24"/>
          <w:szCs w:val="24"/>
        </w:rPr>
        <w:t>-файлов минимально на двух носителях в течение пяти лет.</w:t>
      </w:r>
    </w:p>
    <w:p w:rsidR="00FD53A0" w:rsidRPr="00CB6914" w:rsidRDefault="00EE1E37" w:rsidP="00CB6914">
      <w:pPr>
        <w:pStyle w:val="21"/>
        <w:tabs>
          <w:tab w:val="left" w:pos="851"/>
        </w:tabs>
        <w:spacing w:before="0" w:after="0" w:line="240" w:lineRule="auto"/>
        <w:ind w:right="-2" w:firstLine="0"/>
        <w:rPr>
          <w:rFonts w:cs="Times New Roman"/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>3.20</w:t>
      </w:r>
      <w:r w:rsidR="00247CBE" w:rsidRPr="00CB69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53A0" w:rsidRPr="00CB6914">
        <w:rPr>
          <w:sz w:val="24"/>
          <w:szCs w:val="24"/>
        </w:rPr>
        <w:t xml:space="preserve">Сводные ведомости итоговой успеваемости классов за учебный год </w:t>
      </w:r>
      <w:r w:rsidRPr="00CB6914">
        <w:rPr>
          <w:sz w:val="24"/>
          <w:szCs w:val="24"/>
        </w:rPr>
        <w:t>выводятся на</w:t>
      </w:r>
      <w:r w:rsidR="00FD53A0" w:rsidRPr="00CB6914">
        <w:rPr>
          <w:sz w:val="24"/>
          <w:szCs w:val="24"/>
        </w:rPr>
        <w:t xml:space="preserve"> бумажный носитель, сшиваются, заверяются директором Образовательного учреждения и передаются для хранения в архив вместе с электронными копиями </w:t>
      </w:r>
      <w:r w:rsidR="00FD53A0" w:rsidRPr="00CB6914">
        <w:rPr>
          <w:color w:val="000000"/>
          <w:sz w:val="24"/>
          <w:szCs w:val="24"/>
        </w:rPr>
        <w:t xml:space="preserve">минимально на двух носителях в виде </w:t>
      </w:r>
      <w:r w:rsidR="00FD53A0" w:rsidRPr="00CB6914">
        <w:rPr>
          <w:sz w:val="24"/>
          <w:szCs w:val="24"/>
          <w:lang w:val="en-US"/>
        </w:rPr>
        <w:t>pdf</w:t>
      </w:r>
      <w:r w:rsidR="00FD53A0" w:rsidRPr="00CB6914">
        <w:rPr>
          <w:sz w:val="24"/>
          <w:szCs w:val="24"/>
        </w:rPr>
        <w:t>-файлов.</w:t>
      </w:r>
    </w:p>
    <w:p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t>3.2</w:t>
      </w:r>
      <w:r w:rsidR="00EE1E37">
        <w:rPr>
          <w:color w:val="000000"/>
          <w:kern w:val="0"/>
          <w:szCs w:val="24"/>
        </w:rPr>
        <w:t>1</w:t>
      </w:r>
      <w:r w:rsidRPr="00CB6914">
        <w:rPr>
          <w:color w:val="000000"/>
          <w:kern w:val="0"/>
          <w:szCs w:val="24"/>
        </w:rPr>
        <w:t>. Архивное хранение учетных данных должно предусматривать контроль за их целостностью и достоверностью на протяжении всего необходимого срока. Электронное хранение архивных данных должно осуществляться минимально на двух носителях и храниться в разных помещениях.</w:t>
      </w:r>
    </w:p>
    <w:p w:rsidR="00FD53A0" w:rsidRPr="00CB6914" w:rsidRDefault="00FD53A0" w:rsidP="00CB6914">
      <w:pPr>
        <w:pStyle w:val="ConsPlusTitle"/>
        <w:jc w:val="both"/>
        <w:rPr>
          <w:b w:val="0"/>
        </w:rPr>
      </w:pPr>
      <w:r w:rsidRPr="00CB6914">
        <w:rPr>
          <w:b w:val="0"/>
          <w:color w:val="000000"/>
        </w:rPr>
        <w:t>3.2</w:t>
      </w:r>
      <w:r w:rsidR="00EE1E37">
        <w:rPr>
          <w:b w:val="0"/>
          <w:color w:val="000000"/>
        </w:rPr>
        <w:t>2</w:t>
      </w:r>
      <w:r w:rsidRPr="00CB6914">
        <w:rPr>
          <w:b w:val="0"/>
          <w:color w:val="000000"/>
        </w:rPr>
        <w:t xml:space="preserve">. При ведении учета успеваемости с использованием </w:t>
      </w:r>
      <w:r w:rsidRPr="00CB6914">
        <w:rPr>
          <w:b w:val="0"/>
        </w:rPr>
        <w:t>Электронного журнала</w:t>
      </w:r>
      <w:r w:rsidRPr="00CB6914">
        <w:rPr>
          <w:b w:val="0"/>
          <w:color w:val="000000"/>
        </w:rPr>
        <w:t xml:space="preserve">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 в соответствии с Регламентом по предоставлению услуги по предоставлению информации о текущей успеваемости учащегося, ведения электронного дневника и электронного журнала учащегося.</w:t>
      </w:r>
    </w:p>
    <w:p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lastRenderedPageBreak/>
        <w:t>3.2</w:t>
      </w:r>
      <w:r w:rsidR="00EE1E37">
        <w:rPr>
          <w:color w:val="000000"/>
          <w:kern w:val="0"/>
          <w:szCs w:val="24"/>
        </w:rPr>
        <w:t>3</w:t>
      </w:r>
      <w:r w:rsidRPr="00CB6914">
        <w:rPr>
          <w:color w:val="000000"/>
          <w:kern w:val="0"/>
          <w:szCs w:val="24"/>
        </w:rPr>
        <w:t>. 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t>3.2</w:t>
      </w:r>
      <w:r w:rsidR="00EE1E37">
        <w:rPr>
          <w:color w:val="000000"/>
          <w:kern w:val="0"/>
          <w:szCs w:val="24"/>
        </w:rPr>
        <w:t>4</w:t>
      </w:r>
      <w:r w:rsidRPr="00CB6914">
        <w:rPr>
          <w:color w:val="000000"/>
          <w:kern w:val="0"/>
          <w:szCs w:val="24"/>
        </w:rPr>
        <w:t xml:space="preserve">. Рекомендуется регулярно информировать обучающихся и их родителей (законных представителей) о </w:t>
      </w:r>
      <w:r w:rsidR="00EE1E37" w:rsidRPr="00CB6914">
        <w:rPr>
          <w:color w:val="000000"/>
          <w:kern w:val="0"/>
          <w:szCs w:val="24"/>
        </w:rPr>
        <w:t>прогнозе итоговой</w:t>
      </w:r>
      <w:r w:rsidRPr="00CB6914">
        <w:rPr>
          <w:color w:val="000000"/>
          <w:kern w:val="0"/>
          <w:szCs w:val="24"/>
        </w:rPr>
        <w:t xml:space="preserve"> успеваемости обучающихся за отчетный период (четверть/полугодие, год).</w:t>
      </w:r>
    </w:p>
    <w:p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t>3.2</w:t>
      </w:r>
      <w:r w:rsidR="00EE1E37">
        <w:rPr>
          <w:color w:val="000000"/>
          <w:kern w:val="0"/>
          <w:szCs w:val="24"/>
        </w:rPr>
        <w:t>5</w:t>
      </w:r>
      <w:r w:rsidRPr="00CB6914">
        <w:rPr>
          <w:color w:val="000000"/>
          <w:kern w:val="0"/>
          <w:szCs w:val="24"/>
        </w:rPr>
        <w:t>. 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FD53A0" w:rsidRPr="00CB6914" w:rsidRDefault="00EE1E37" w:rsidP="00CB6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3.26</w:t>
      </w:r>
      <w:r w:rsidR="00247CBE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Контроль правильности ведения записей в </w:t>
      </w:r>
      <w:r w:rsidR="00FD53A0" w:rsidRPr="00CB6914">
        <w:rPr>
          <w:rFonts w:ascii="Times New Roman" w:hAnsi="Times New Roman" w:cs="Times New Roman"/>
          <w:sz w:val="24"/>
          <w:szCs w:val="24"/>
        </w:rPr>
        <w:t>Электронном журнале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(объективности выставления </w:t>
      </w:r>
      <w:r w:rsidR="00FD53A0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отметок, выполнения теоретической и практической части программ) осуществляет заместитель директора по УВР в соответствии с графиком внутришкольного контроля.</w:t>
      </w:r>
    </w:p>
    <w:p w:rsidR="00FD53A0" w:rsidRPr="00CB6914" w:rsidRDefault="00EE1E37" w:rsidP="00CB69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3.27. </w:t>
      </w:r>
      <w:r w:rsidR="00FD53A0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Заместитель директора по УВР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осуществляющий контроль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правильности </w:t>
      </w:r>
    </w:p>
    <w:p w:rsidR="00FD53A0" w:rsidRPr="00CB6914" w:rsidRDefault="00FD53A0" w:rsidP="00CB69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ведения Электронного </w:t>
      </w:r>
      <w:r w:rsidR="00AB79BA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журнала,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завершив проверку, записывает замечания и рекомендации, указывает сроки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устранения недостатков</w:t>
      </w:r>
      <w:r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В указанный срок заместитель директора по УВР осуществляет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повторную проверку выполнения рекомендаций.</w:t>
      </w:r>
    </w:p>
    <w:p w:rsidR="00FD53A0" w:rsidRDefault="00EE1E37" w:rsidP="00CB6914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3.28</w:t>
      </w:r>
      <w:r w:rsidR="00247CBE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Невыполнение Положения по ведению Электронного журнала может быть основанием для 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наложения директором школы дисциплинарного взыскания на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="00FD53A0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педагогического </w:t>
      </w:r>
      <w:r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работника и</w:t>
      </w:r>
      <w:r w:rsidR="00FD53A0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ответственных лиц.</w:t>
      </w:r>
    </w:p>
    <w:p w:rsidR="00D45F11" w:rsidRPr="00CB6914" w:rsidRDefault="00D45F11" w:rsidP="00CB6914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7CBE" w:rsidRDefault="00FD53A0" w:rsidP="00EE1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6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5047C2" w:rsidRPr="00CB6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047C2" w:rsidRPr="00CB6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Обязанности </w:t>
      </w:r>
      <w:r w:rsidRPr="00CB6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работников Образовательного учреждения</w:t>
      </w:r>
    </w:p>
    <w:p w:rsidR="00D45F11" w:rsidRPr="00CB6914" w:rsidRDefault="00D45F11" w:rsidP="00EE1E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E4D" w:rsidRPr="00AB79BA" w:rsidRDefault="00FD53A0" w:rsidP="00EE1E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9B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7A2E4D" w:rsidRPr="00AB79B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A2E4D" w:rsidRPr="00AB7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A2E4D" w:rsidRPr="00AB79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AB79BA" w:rsidRPr="00AB79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A2E4D" w:rsidRPr="00AB79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Администратор   электронного   журнала (технический специалист)   </w:t>
      </w:r>
    </w:p>
    <w:p w:rsidR="00C8605E" w:rsidRPr="00CB6914" w:rsidRDefault="007A2E4D" w:rsidP="00EE1E37">
      <w:pPr>
        <w:shd w:val="clear" w:color="auto" w:fill="FFFFFF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4.1.1. </w:t>
      </w:r>
      <w:r w:rsidR="00BC385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   электронного   журнала</w:t>
      </w:r>
      <w:r w:rsidR="00C8605E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(технический </w:t>
      </w:r>
      <w:r w:rsidR="00AB79BA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специалист) (</w:t>
      </w:r>
      <w:r w:rsidR="00BC385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в   случае   использования   А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ИСУ </w:t>
      </w:r>
      <w:r w:rsidR="00BC385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БД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«Параграф» выполняет функции администратора всей системы) обеспечивает: </w:t>
      </w:r>
    </w:p>
    <w:p w:rsidR="00BC3859" w:rsidRPr="00CB6914" w:rsidRDefault="00C8605E" w:rsidP="00EE1E37">
      <w:pPr>
        <w:shd w:val="clear" w:color="auto" w:fill="FFFFFF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администрирование прав доступа к электронному журналу; </w:t>
      </w:r>
    </w:p>
    <w:p w:rsidR="00BC3859" w:rsidRPr="00CB6914" w:rsidRDefault="00C8605E" w:rsidP="00EE1E37">
      <w:pPr>
        <w:shd w:val="clear" w:color="auto" w:fill="FFFFFF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установку и обновление серверной и клиентских частей; </w:t>
      </w:r>
    </w:p>
    <w:p w:rsidR="00BC3859" w:rsidRPr="00CB6914" w:rsidRDefault="00C8605E" w:rsidP="00EE1E37">
      <w:pPr>
        <w:shd w:val="clear" w:color="auto" w:fill="FFFFFF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своевременное создание резервных копий и электронных архивов; </w:t>
      </w:r>
    </w:p>
    <w:p w:rsidR="005047C2" w:rsidRPr="00CB6914" w:rsidRDefault="00C8605E" w:rsidP="00EE1E37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C385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данными с А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BC385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У БД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«Параграф: район».</w:t>
      </w:r>
    </w:p>
    <w:p w:rsidR="007A2E4D" w:rsidRPr="00AB79BA" w:rsidRDefault="007A2E4D" w:rsidP="00EE1E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9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</w:t>
      </w:r>
      <w:r w:rsidR="005047C2" w:rsidRPr="00AB79B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5047C2" w:rsidRPr="00AB79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Обязанности заместителя директора</w:t>
      </w:r>
    </w:p>
    <w:p w:rsidR="005047C2" w:rsidRPr="00CB6914" w:rsidRDefault="007A2E4D" w:rsidP="00EE1E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4.2.1.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Заместители директора 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47C2" w:rsidRPr="00CB6914" w:rsidRDefault="007A2E4D" w:rsidP="00EE1E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периодический контроль (1 раз в месяц) ведения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электронного журнала.</w:t>
      </w:r>
    </w:p>
    <w:p w:rsidR="005047C2" w:rsidRPr="00CB6914" w:rsidRDefault="007A2E4D" w:rsidP="00EE1E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 и по окончании учебного периода составляют отчеты по работе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учителей с электронными журналами, проверяют отчеты по успеваемости и качеству ЗУН.</w:t>
      </w:r>
    </w:p>
    <w:p w:rsidR="005047C2" w:rsidRPr="00CB6914" w:rsidRDefault="007A2E4D" w:rsidP="00EE1E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 помощь педагогическим работникам в случае возникновения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вопросов по работе с электронным журналом.</w:t>
      </w:r>
    </w:p>
    <w:p w:rsidR="005047C2" w:rsidRPr="00CB6914" w:rsidRDefault="007A2E4D" w:rsidP="00EE1E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наличие пакета документов по защите персональных данных.</w:t>
      </w:r>
    </w:p>
    <w:p w:rsidR="007A2E4D" w:rsidRPr="00AB79BA" w:rsidRDefault="007A2E4D" w:rsidP="00EE1E3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9B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4.3</w:t>
      </w:r>
      <w:r w:rsidRPr="00AB79BA">
        <w:rPr>
          <w:rFonts w:ascii="Times New Roman" w:hAnsi="Times New Roman" w:cs="Times New Roman"/>
          <w:b/>
          <w:bCs/>
          <w:i/>
          <w:color w:val="000000"/>
          <w:spacing w:val="-9"/>
          <w:sz w:val="24"/>
          <w:szCs w:val="24"/>
        </w:rPr>
        <w:t>.</w:t>
      </w:r>
      <w:r w:rsidR="005047C2" w:rsidRPr="00AB79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Обязанности классного руководителя</w:t>
      </w:r>
    </w:p>
    <w:p w:rsidR="007A2E4D" w:rsidRPr="00CB6914" w:rsidRDefault="007A2E4D" w:rsidP="00EE1E3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4.3.1.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обязан:</w:t>
      </w:r>
    </w:p>
    <w:p w:rsidR="007A2E4D" w:rsidRPr="00CB6914" w:rsidRDefault="007A2E4D" w:rsidP="00EE1E3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Регулярно, не реже одного раза в месяц, проверять изменение фактических данных и при наличии таких изменений сообщать о необходимости внесения соответствующих поправок ответственному лицу.</w:t>
      </w:r>
    </w:p>
    <w:p w:rsidR="007A2E4D" w:rsidRPr="00CB6914" w:rsidRDefault="007A2E4D" w:rsidP="00EE1E3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Еженедельно в разделе «Посещаемость» электронного журнала корректировать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пропущенных уроках обучающихся.</w:t>
      </w:r>
    </w:p>
    <w:p w:rsidR="005047C2" w:rsidRPr="00CB6914" w:rsidRDefault="007A2E4D" w:rsidP="00EE1E3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каждого учебного года (при 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совместно с учителями - предметниками) проводить разделение класса на группы.</w:t>
      </w:r>
    </w:p>
    <w:p w:rsidR="007A2E4D" w:rsidRPr="00CB6914" w:rsidRDefault="007A2E4D" w:rsidP="00EE1E37">
      <w:pPr>
        <w:shd w:val="clear" w:color="auto" w:fill="FFFFFF"/>
        <w:tabs>
          <w:tab w:val="left" w:pos="0"/>
        </w:tabs>
        <w:spacing w:after="0" w:line="240" w:lineRule="auto"/>
        <w:ind w:left="5" w:right="38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8"/>
          <w:sz w:val="24"/>
          <w:szCs w:val="24"/>
        </w:rPr>
        <w:t>4.3.2.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информировать родителей о поведении и успехах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обучающегося через согласованные формы оповещения и возможностях автоматического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получения отчета об успеваемости и посещаемости для родителей (законных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представителей) за определённый период времени.</w:t>
      </w:r>
    </w:p>
    <w:p w:rsidR="005047C2" w:rsidRPr="00AB79BA" w:rsidRDefault="00AB79BA" w:rsidP="00EE1E37">
      <w:pPr>
        <w:shd w:val="clear" w:color="auto" w:fill="FFFFFF"/>
        <w:tabs>
          <w:tab w:val="left" w:pos="0"/>
        </w:tabs>
        <w:spacing w:after="0" w:line="240" w:lineRule="auto"/>
        <w:ind w:left="5" w:right="3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Обязанности учителя (п</w:t>
      </w:r>
      <w:r w:rsidR="007A2E4D" w:rsidRPr="00AB79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едаго</w:t>
      </w:r>
      <w:r w:rsidR="00EE1E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га дополнительного образования</w:t>
      </w:r>
      <w:r w:rsidR="007A2E4D" w:rsidRPr="00AB79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)</w:t>
      </w:r>
    </w:p>
    <w:p w:rsidR="005047C2" w:rsidRPr="00CB6914" w:rsidRDefault="007A2E4D" w:rsidP="00EE1E3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10" w:right="3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4.4.1.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Электронный журнал заполняется учителем в день проведения урока. В случае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учителя, учитель, замещающий коллегу, заполняет электронный журнал в установленном порядке.</w:t>
      </w:r>
    </w:p>
    <w:p w:rsidR="005047C2" w:rsidRPr="00CB6914" w:rsidRDefault="007A2E4D" w:rsidP="00EE1E3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обязан систематически проверять и оценивать знания обучающихся, а также отмечать посещаемость.</w:t>
      </w:r>
    </w:p>
    <w:p w:rsidR="005047C2" w:rsidRPr="00CB6914" w:rsidRDefault="007A2E4D" w:rsidP="00EE1E37">
      <w:pPr>
        <w:shd w:val="clear" w:color="auto" w:fill="FFFFFF"/>
        <w:tabs>
          <w:tab w:val="left" w:pos="1277"/>
        </w:tabs>
        <w:spacing w:after="0" w:line="240" w:lineRule="auto"/>
        <w:ind w:left="14" w:right="34" w:hanging="10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7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тематического плана учителем осуществляется до начала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учебного года. Количество часов тематического плана должно соответствовать учебному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плану.</w:t>
      </w:r>
    </w:p>
    <w:p w:rsidR="005047C2" w:rsidRPr="00CB6914" w:rsidRDefault="007A2E4D" w:rsidP="00EE1E3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записи по всем учебным предметам (включая уроки по иностранному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языку) должны вестись на русском языке с обязательным указанием не только тем уроков,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но и тем практических, лабораторных, контрольных работ, экскурсий, домашних заданий (в соответствии с рабочей программой учителя).</w:t>
      </w:r>
    </w:p>
    <w:p w:rsidR="005047C2" w:rsidRPr="00CB6914" w:rsidRDefault="007A2E4D" w:rsidP="00EE1E3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делении по учебному предмету класса на группы записи ведутся индивидуально каждым учителем, ведущим группу.</w:t>
      </w:r>
    </w:p>
    <w:p w:rsidR="005047C2" w:rsidRPr="00CB6914" w:rsidRDefault="007A2E4D" w:rsidP="00EE1E3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14" w:right="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странице «Темы уроков и задания» учитель обязан вводить тему, изученную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уроке, выполненные задания и тип этих заданий, типы контроля, домашних заданий.</w:t>
      </w:r>
    </w:p>
    <w:p w:rsidR="005047C2" w:rsidRPr="00CB6914" w:rsidRDefault="007A2E4D" w:rsidP="00EE1E37">
      <w:pPr>
        <w:shd w:val="clear" w:color="auto" w:fill="FFFFFF"/>
        <w:tabs>
          <w:tab w:val="left" w:pos="1219"/>
        </w:tabs>
        <w:spacing w:after="0" w:line="240" w:lineRule="auto"/>
        <w:ind w:left="29"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8"/>
          <w:sz w:val="24"/>
          <w:szCs w:val="24"/>
        </w:rPr>
        <w:t>4.4.2.</w:t>
      </w:r>
      <w:r w:rsidR="00AB79B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классе отметки в электронный журнал ни по одному учебному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предмету не выставляются.</w:t>
      </w:r>
    </w:p>
    <w:p w:rsidR="005047C2" w:rsidRPr="00CB6914" w:rsidRDefault="007A2E4D" w:rsidP="00EE1E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6"/>
          <w:sz w:val="24"/>
          <w:szCs w:val="24"/>
        </w:rPr>
        <w:t>4.4.3.</w:t>
      </w:r>
      <w:r w:rsidR="008C0AE9" w:rsidRPr="00CB691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несет ответственность за накопляемость отметок обучающихся.</w:t>
      </w:r>
    </w:p>
    <w:p w:rsidR="005047C2" w:rsidRPr="00CB6914" w:rsidRDefault="007A2E4D" w:rsidP="00EE1E37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24" w:right="2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4.4.4.</w:t>
      </w:r>
      <w:r w:rsidR="008C0A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 за пис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ьменные работы выставляются в сроки, предусмотренные нормами проверки письменных работ обучающихся.</w:t>
      </w:r>
    </w:p>
    <w:p w:rsidR="00AB79BA" w:rsidRDefault="007A2E4D" w:rsidP="00EE1E37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24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4.4.5.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создание в журнале нескольких столбцов для фиксации отметок разных типов, полученных на одном уроке (за домашнюю работу, работу на уроке, самостоятельную работу и т.д.)</w:t>
      </w:r>
      <w:r w:rsidR="00AB79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9BA" w:rsidRPr="00AB79BA" w:rsidRDefault="00AB79BA" w:rsidP="00EE1E37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24" w:right="1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79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4.4.6. </w:t>
      </w:r>
      <w:r w:rsidRPr="00AB79BA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Секретарь</w:t>
      </w:r>
    </w:p>
    <w:p w:rsidR="00AB79BA" w:rsidRPr="00AB79BA" w:rsidRDefault="00AB79BA" w:rsidP="00EE1E37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rStyle w:val="ae"/>
          <w:b w:val="0"/>
          <w:bCs w:val="0"/>
        </w:rPr>
      </w:pPr>
      <w:r>
        <w:rPr>
          <w:rStyle w:val="ae"/>
          <w:b w:val="0"/>
          <w:bCs w:val="0"/>
        </w:rPr>
        <w:t>4.4.6.1.</w:t>
      </w:r>
      <w:r w:rsidRPr="00AB79BA">
        <w:rPr>
          <w:rStyle w:val="ae"/>
          <w:b w:val="0"/>
          <w:bCs w:val="0"/>
        </w:rPr>
        <w:t>Предоставля</w:t>
      </w:r>
      <w:r w:rsidR="00EE1E37">
        <w:rPr>
          <w:rStyle w:val="ae"/>
          <w:b w:val="0"/>
          <w:bCs w:val="0"/>
        </w:rPr>
        <w:t>ет списки классов (контингента ш</w:t>
      </w:r>
      <w:r w:rsidRPr="00AB79BA">
        <w:rPr>
          <w:rStyle w:val="ae"/>
          <w:b w:val="0"/>
          <w:bCs w:val="0"/>
        </w:rPr>
        <w:t xml:space="preserve">колы) и список учителей администратору ЭЖ в срок до 5 сентября каждого года. </w:t>
      </w:r>
    </w:p>
    <w:p w:rsidR="00AB79BA" w:rsidRPr="00AB79BA" w:rsidRDefault="00AB79BA" w:rsidP="00EE1E37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</w:pPr>
      <w:r>
        <w:rPr>
          <w:rStyle w:val="ae"/>
          <w:b w:val="0"/>
          <w:bCs w:val="0"/>
        </w:rPr>
        <w:t>4.4.6.2.</w:t>
      </w:r>
      <w:r w:rsidR="00EE1E37">
        <w:rPr>
          <w:rStyle w:val="ae"/>
          <w:b w:val="0"/>
          <w:bCs w:val="0"/>
        </w:rPr>
        <w:t xml:space="preserve"> </w:t>
      </w:r>
      <w:r w:rsidRPr="00AB79BA">
        <w:rPr>
          <w:rStyle w:val="ae"/>
          <w:b w:val="0"/>
          <w:bCs w:val="0"/>
        </w:rPr>
        <w:t>Передает администратору ЭЖ информацию для внесения текущих изменений по составу контингента учащихся, учителей и т.д. (еженедельно).</w:t>
      </w:r>
    </w:p>
    <w:p w:rsidR="007A2E4D" w:rsidRPr="00CB6914" w:rsidRDefault="00AB79BA" w:rsidP="00EE1E37">
      <w:pPr>
        <w:pStyle w:val="a5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</w:t>
      </w:r>
      <w:r w:rsidR="007A2E4D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1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2E4D" w:rsidRPr="00CB6914">
        <w:rPr>
          <w:rFonts w:ascii="Times New Roman" w:hAnsi="Times New Roman" w:cs="Times New Roman"/>
          <w:sz w:val="24"/>
          <w:szCs w:val="24"/>
        </w:rPr>
        <w:t xml:space="preserve">Приложение Электронный журнал использует данные, введённые ранее в следующих приложениях программного комплекса в соответствии с </w:t>
      </w:r>
      <w:r w:rsidR="007A2E4D" w:rsidRPr="00CB6914">
        <w:rPr>
          <w:rFonts w:ascii="Times New Roman" w:hAnsi="Times New Roman" w:cs="Times New Roman"/>
          <w:color w:val="000000"/>
          <w:sz w:val="24"/>
          <w:szCs w:val="24"/>
        </w:rPr>
        <w:t>Регламентом по предоставлению услуги по предоставлению информации о текущей успеваемости учащегося, ведения электронного дневника и электронного журнала учащегося</w:t>
      </w:r>
      <w:r w:rsidR="007A2E4D" w:rsidRPr="00CB6914">
        <w:rPr>
          <w:rFonts w:ascii="Times New Roman" w:hAnsi="Times New Roman" w:cs="Times New Roman"/>
          <w:sz w:val="24"/>
          <w:szCs w:val="24"/>
        </w:rPr>
        <w:t>:</w:t>
      </w:r>
    </w:p>
    <w:p w:rsidR="007A2E4D" w:rsidRPr="00CB6914" w:rsidRDefault="007A2E4D" w:rsidP="00EE1E3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приложение «Предметы» - ответственный заместитель  директора по УВР;</w:t>
      </w:r>
    </w:p>
    <w:p w:rsidR="007A2E4D" w:rsidRPr="00CB6914" w:rsidRDefault="007A2E4D" w:rsidP="00EE1E3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приложение «Учебные коллективы»: за раздел «Классы» - ответственный администратор БД,  за раздел «Группы продленного дня», деление классов на подгруппы – заместитель директора по УВР, «Элективные курсы»- заместитель директора по УВР, за раздел «Дополнительное образование» - заместитель директора по УВР;</w:t>
      </w:r>
    </w:p>
    <w:p w:rsidR="007A2E4D" w:rsidRPr="00CB6914" w:rsidRDefault="007A2E4D" w:rsidP="00EE1E3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приложение «Движение обучающихся, воспитанников» -  ответственный администратор БД;</w:t>
      </w:r>
    </w:p>
    <w:p w:rsidR="007A2E4D" w:rsidRPr="00CB6914" w:rsidRDefault="007A2E4D" w:rsidP="00EE1E3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 xml:space="preserve">приложение «Образовательные программы и Учебные планы» - ответственный заместитель директора по УВР; </w:t>
      </w:r>
    </w:p>
    <w:p w:rsidR="00AB79BA" w:rsidRPr="00AB79BA" w:rsidRDefault="007A2E4D" w:rsidP="00EE1E3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приложение «Личные дела обучающихся, воспитанников»: за разделы «Достижения», «Семья», «Социальные вопросы», «Здоровье» - ответственные классные руководители; за разделы «Общая», «Движение» - ответственный администратор БД.</w:t>
      </w:r>
    </w:p>
    <w:p w:rsidR="00EE1E37" w:rsidRDefault="00EE1E37" w:rsidP="00EE1E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5047C2" w:rsidRDefault="00247CBE" w:rsidP="00EE1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5.</w:t>
      </w:r>
      <w:r w:rsidR="005047C2" w:rsidRPr="00CB691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Контроль и хранение</w:t>
      </w:r>
    </w:p>
    <w:p w:rsidR="00D45F11" w:rsidRPr="00CB6914" w:rsidRDefault="00D45F11" w:rsidP="00EE1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5047C2" w:rsidRPr="00CB6914" w:rsidRDefault="00247CBE" w:rsidP="00EE1E37">
      <w:pPr>
        <w:shd w:val="clear" w:color="auto" w:fill="FFFFFF"/>
        <w:tabs>
          <w:tab w:val="left" w:pos="1166"/>
          <w:tab w:val="left" w:leader="underscore" w:pos="4286"/>
          <w:tab w:val="left" w:leader="underscore" w:pos="9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16"/>
          <w:sz w:val="24"/>
          <w:szCs w:val="24"/>
        </w:rPr>
        <w:t>5</w:t>
      </w:r>
      <w:r w:rsidR="005047C2" w:rsidRPr="00CB6914">
        <w:rPr>
          <w:rFonts w:ascii="Times New Roman" w:hAnsi="Times New Roman" w:cs="Times New Roman"/>
          <w:color w:val="000000"/>
          <w:spacing w:val="-16"/>
          <w:sz w:val="24"/>
          <w:szCs w:val="24"/>
        </w:rPr>
        <w:t>.1.</w:t>
      </w:r>
      <w:r w:rsidR="00664562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 w:rsidR="0066456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иректор</w:t>
      </w:r>
      <w:r w:rsidR="0066456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заместитель директора,</w:t>
      </w:r>
      <w:r w:rsidR="0066456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администратор   электронного   журнала (технический специалист)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обязаны обеспечить меры по бесперебойному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функционированию электронного журнала, регулярному созданию резервных копий.</w:t>
      </w:r>
    </w:p>
    <w:p w:rsidR="00FD4680" w:rsidRPr="00CB6914" w:rsidRDefault="00247CBE" w:rsidP="00EE1E37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16"/>
          <w:sz w:val="24"/>
          <w:szCs w:val="24"/>
        </w:rPr>
        <w:t>5</w:t>
      </w:r>
      <w:r w:rsidR="005047C2" w:rsidRPr="00CB6914">
        <w:rPr>
          <w:rFonts w:ascii="Times New Roman" w:hAnsi="Times New Roman" w:cs="Times New Roman"/>
          <w:color w:val="000000"/>
          <w:spacing w:val="-16"/>
          <w:sz w:val="24"/>
          <w:szCs w:val="24"/>
        </w:rPr>
        <w:t>.2.</w:t>
      </w:r>
      <w:r w:rsidR="00664562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 конце каждой учебной четверти/полугодия в ходе проверки электронного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br/>
      </w:r>
      <w:r w:rsidR="005047C2"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журнала уделяется внимание</w:t>
      </w:r>
      <w:r w:rsidR="00FD4680"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:</w:t>
      </w:r>
    </w:p>
    <w:p w:rsidR="00FD4680" w:rsidRPr="00CB6914" w:rsidRDefault="005047C2" w:rsidP="00EE1E37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D4680"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-</w:t>
      </w:r>
      <w:r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фактическому усвоению п</w:t>
      </w:r>
      <w:r w:rsidR="00FD4680"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рограммы (соответствие учебному 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плану и тематическому планированию); </w:t>
      </w:r>
    </w:p>
    <w:p w:rsidR="00FD4680" w:rsidRPr="00CB6914" w:rsidRDefault="00FD4680" w:rsidP="00EE1E37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ективности выставленных текущих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 итоговых отметок; </w:t>
      </w:r>
    </w:p>
    <w:p w:rsidR="00FD4680" w:rsidRPr="00CB6914" w:rsidRDefault="00FD4680" w:rsidP="00EE1E37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наличию контрольных и текущих проверочных работ;</w:t>
      </w:r>
    </w:p>
    <w:p w:rsidR="005047C2" w:rsidRPr="00CB6914" w:rsidRDefault="00FD4680" w:rsidP="00EE1E37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-правильности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замены уроков (если таковые были).</w:t>
      </w:r>
    </w:p>
    <w:p w:rsidR="005047C2" w:rsidRPr="00CB6914" w:rsidRDefault="00247CBE" w:rsidP="00EE1E3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 w:rsidR="00FD4680" w:rsidRPr="00CB6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.3.</w:t>
      </w:r>
      <w:r w:rsidR="00A632E9" w:rsidRPr="00CB6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Замечания, полученные классными руководителями и учителями-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предметниками по ведению электронного журнала, должны быть устранены в указанные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образовательного учреждения сроки.</w:t>
      </w:r>
    </w:p>
    <w:p w:rsidR="00A632E9" w:rsidRPr="00CB6914" w:rsidRDefault="00247CBE" w:rsidP="00EE1E3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 w:rsidR="00A632E9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.4. </w:t>
      </w:r>
      <w:r w:rsidR="00EE1E3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D86D7E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 течение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учебного года электронные журналы проходят процедуру </w:t>
      </w:r>
      <w:r w:rsidR="00A632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архивации:</w:t>
      </w:r>
      <w:r w:rsidR="00A632E9" w:rsidRPr="00CB6914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A632E9" w:rsidRPr="00CB6914" w:rsidRDefault="00A632E9" w:rsidP="00EE1E3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B6914">
        <w:rPr>
          <w:rFonts w:eastAsia="Times New Roman"/>
          <w:color w:val="000000"/>
          <w:spacing w:val="-1"/>
          <w:sz w:val="24"/>
          <w:szCs w:val="24"/>
        </w:rPr>
        <w:t>-</w:t>
      </w:r>
      <w:r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электронные копии электронного журнала формируются в конце каждой четверти /полугодия и года;</w:t>
      </w:r>
    </w:p>
    <w:p w:rsidR="005047C2" w:rsidRPr="00CB6914" w:rsidRDefault="00A632E9" w:rsidP="00EE1E3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-хранятся в архиве на двух носителях (минимум) в течение пяти лет.</w:t>
      </w:r>
    </w:p>
    <w:p w:rsidR="00A632E9" w:rsidRPr="00CB6914" w:rsidRDefault="00247CBE" w:rsidP="00EE1E3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632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EE1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32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ведомости итоговой успеваемости распечатываются, 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прошиваются, подписываются директором О</w:t>
      </w:r>
      <w:r w:rsidR="00A632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бразовательного учреждения и заверяются печатью. Согласно </w:t>
      </w:r>
      <w:r w:rsidR="00AB79BA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номенклатуре дел Образовательного учреждения,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32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сформированные сводные данные успеваемости и перевода обучающихся хранятся 75 лет.</w:t>
      </w:r>
    </w:p>
    <w:p w:rsidR="00CB6914" w:rsidRPr="00CB6914" w:rsidRDefault="00247CBE" w:rsidP="00EE1E3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632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EE1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32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использования данных электронного журнала в качестве</w:t>
      </w:r>
      <w:r w:rsidR="00A632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печатного документа информация распеча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тывается и заверяется в установленном порядке.</w:t>
      </w:r>
    </w:p>
    <w:p w:rsidR="005047C2" w:rsidRPr="00AB79BA" w:rsidRDefault="00247CBE" w:rsidP="00EE1E3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</w:t>
      </w:r>
      <w:r w:rsidR="005047C2" w:rsidRPr="00AB79B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. </w:t>
      </w:r>
      <w:r w:rsidR="00FD4680" w:rsidRPr="00AB79B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Права и ответственнос</w:t>
      </w:r>
      <w:r w:rsidR="005047C2" w:rsidRPr="00AB79B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ть пользователей электронного журнала</w:t>
      </w:r>
    </w:p>
    <w:p w:rsidR="00D45F11" w:rsidRPr="00AB79BA" w:rsidRDefault="00D45F11" w:rsidP="00EE1E3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7C2" w:rsidRPr="00AB79BA" w:rsidRDefault="00247CBE" w:rsidP="00EE1E37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9BA">
        <w:rPr>
          <w:rFonts w:ascii="Times New Roman" w:hAnsi="Times New Roman" w:cs="Times New Roman"/>
          <w:color w:val="000000"/>
          <w:spacing w:val="-13"/>
          <w:sz w:val="24"/>
          <w:szCs w:val="24"/>
        </w:rPr>
        <w:t>6</w:t>
      </w:r>
      <w:r w:rsidR="005047C2" w:rsidRPr="00AB79BA">
        <w:rPr>
          <w:rFonts w:ascii="Times New Roman" w:hAnsi="Times New Roman" w:cs="Times New Roman"/>
          <w:color w:val="000000"/>
          <w:spacing w:val="-13"/>
          <w:sz w:val="24"/>
          <w:szCs w:val="24"/>
        </w:rPr>
        <w:t>.1.</w:t>
      </w:r>
      <w:r w:rsidR="00FD4680" w:rsidRPr="00AB7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047C2" w:rsidRPr="00AB79BA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>Права пользователей электронного журнала:</w:t>
      </w:r>
    </w:p>
    <w:p w:rsidR="005047C2" w:rsidRPr="00AB79BA" w:rsidRDefault="00FD4680" w:rsidP="00EE1E37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B7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5047C2" w:rsidRPr="00AB7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все пользователи электронного журнала имеют право на своевременные </w:t>
      </w:r>
      <w:r w:rsidR="005047C2" w:rsidRPr="00AB79B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по вопросам работы с электронным журналом;</w:t>
      </w:r>
    </w:p>
    <w:p w:rsidR="005047C2" w:rsidRPr="00AB79BA" w:rsidRDefault="00FD4680" w:rsidP="00EE1E3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AB79B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-</w:t>
      </w:r>
      <w:r w:rsidR="005047C2" w:rsidRPr="00AB79B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пользователи электронного журнала имеют право доступа к электронному журналу </w:t>
      </w:r>
      <w:r w:rsidR="00247CBE" w:rsidRPr="00AB79BA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с 9</w:t>
      </w:r>
      <w:r w:rsidRPr="00AB7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до </w:t>
      </w:r>
      <w:r w:rsidR="00247CBE" w:rsidRPr="00AB79B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047C2" w:rsidRPr="00AB79BA">
        <w:rPr>
          <w:rFonts w:ascii="Times New Roman" w:eastAsia="Times New Roman" w:hAnsi="Times New Roman" w:cs="Times New Roman"/>
          <w:color w:val="000000"/>
          <w:sz w:val="24"/>
          <w:szCs w:val="24"/>
        </w:rPr>
        <w:t>.00.</w:t>
      </w:r>
    </w:p>
    <w:p w:rsidR="005047C2" w:rsidRPr="00AB79BA" w:rsidRDefault="00247CBE" w:rsidP="00EE1E37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9BA">
        <w:rPr>
          <w:rFonts w:ascii="Times New Roman" w:hAnsi="Times New Roman" w:cs="Times New Roman"/>
          <w:color w:val="000000"/>
          <w:spacing w:val="-13"/>
          <w:sz w:val="24"/>
          <w:szCs w:val="24"/>
        </w:rPr>
        <w:t>6</w:t>
      </w:r>
      <w:r w:rsidR="005047C2" w:rsidRPr="00AB79BA">
        <w:rPr>
          <w:rFonts w:ascii="Times New Roman" w:hAnsi="Times New Roman" w:cs="Times New Roman"/>
          <w:color w:val="000000"/>
          <w:spacing w:val="-13"/>
          <w:sz w:val="24"/>
          <w:szCs w:val="24"/>
        </w:rPr>
        <w:t>.2</w:t>
      </w:r>
      <w:r w:rsidR="005047C2" w:rsidRPr="00AB79BA"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  <w:t>.</w:t>
      </w:r>
      <w:r w:rsidR="00FD4680" w:rsidRPr="00AB7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047C2" w:rsidRPr="00AB79BA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>Ответственность пользователей электронного журнала:</w:t>
      </w:r>
    </w:p>
    <w:p w:rsidR="005047C2" w:rsidRPr="00AB79BA" w:rsidRDefault="00FD4680" w:rsidP="00EE1E3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AB79B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 w:rsidR="005047C2" w:rsidRPr="00AB79B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учителя несут ответственность за ежедневное и достоверное заполнение отметок </w:t>
      </w:r>
      <w:r w:rsidR="005047C2" w:rsidRPr="00AB79BA">
        <w:rPr>
          <w:rFonts w:ascii="Times New Roman" w:eastAsia="Times New Roman" w:hAnsi="Times New Roman" w:cs="Times New Roman"/>
          <w:color w:val="000000"/>
          <w:sz w:val="24"/>
          <w:szCs w:val="24"/>
        </w:rPr>
        <w:t>и сведений о посещаемости учащихся;</w:t>
      </w:r>
    </w:p>
    <w:p w:rsidR="005047C2" w:rsidRPr="00AB79BA" w:rsidRDefault="00FD4680" w:rsidP="00EE1E37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AB79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="005047C2" w:rsidRPr="00AB79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классные руководители несут ответственность за актуальность списков классов </w:t>
      </w:r>
      <w:r w:rsidR="005047C2" w:rsidRPr="00AB79B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 информации об обучающихся и их родителях (законных представителях);</w:t>
      </w:r>
    </w:p>
    <w:p w:rsidR="00F659AD" w:rsidRPr="00AB79BA" w:rsidRDefault="00F659AD" w:rsidP="00EE1E3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AB79B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-все пользователи электронного журнала несут ответственность за сохранность</w:t>
      </w:r>
      <w:r w:rsidR="00E33F28" w:rsidRPr="00AB79B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персональных данных обучающихся;</w:t>
      </w:r>
    </w:p>
    <w:p w:rsidR="00CB6914" w:rsidRPr="00AB79BA" w:rsidRDefault="00FD4680" w:rsidP="00EE1E3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B79B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 w:rsidR="005047C2" w:rsidRPr="00AB79B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все пользователи электронного журнала несут ответственность за сохранность </w:t>
      </w:r>
      <w:r w:rsidR="005047C2" w:rsidRPr="00AB79BA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реквизитов доступа.</w:t>
      </w:r>
    </w:p>
    <w:p w:rsidR="00EE1E37" w:rsidRDefault="00EE1E37" w:rsidP="00EE1E3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EE1E37" w:rsidRDefault="00EE1E37" w:rsidP="00EE1E3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EE1E37" w:rsidRDefault="00EE1E37" w:rsidP="00EE1E3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EE1E37" w:rsidRDefault="00EE1E37" w:rsidP="00EE1E3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CB6914" w:rsidRPr="00AB79BA" w:rsidRDefault="00247CBE" w:rsidP="00EE1E37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AB79BA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7</w:t>
      </w:r>
      <w:r w:rsidR="005047C2" w:rsidRPr="00AB79BA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. </w:t>
      </w:r>
      <w:r w:rsidR="00EE1E37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Отчё</w:t>
      </w:r>
      <w:r w:rsidR="005047C2" w:rsidRPr="00AB79BA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тные периоды</w:t>
      </w:r>
    </w:p>
    <w:p w:rsidR="00D45F11" w:rsidRPr="00AB79BA" w:rsidRDefault="00D45F11" w:rsidP="00EE1E3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247CBE" w:rsidRPr="00AB79BA" w:rsidRDefault="00247CBE" w:rsidP="00EE1E3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B79BA">
        <w:rPr>
          <w:rFonts w:ascii="Times New Roman" w:hAnsi="Times New Roman" w:cs="Times New Roman"/>
          <w:color w:val="000000"/>
          <w:spacing w:val="-18"/>
          <w:sz w:val="24"/>
          <w:szCs w:val="24"/>
        </w:rPr>
        <w:t>7</w:t>
      </w:r>
      <w:r w:rsidR="005047C2" w:rsidRPr="00AB79BA">
        <w:rPr>
          <w:rFonts w:ascii="Times New Roman" w:hAnsi="Times New Roman" w:cs="Times New Roman"/>
          <w:color w:val="000000"/>
          <w:spacing w:val="-18"/>
          <w:sz w:val="24"/>
          <w:szCs w:val="24"/>
        </w:rPr>
        <w:t>.1.</w:t>
      </w:r>
      <w:r w:rsidR="00FD4680" w:rsidRPr="00AB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AB79B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Отчет по активности пользователей при работе с электронным журналом</w:t>
      </w:r>
      <w:r w:rsidR="005047C2" w:rsidRPr="00AB79B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br/>
      </w:r>
      <w:r w:rsidR="00FD4680" w:rsidRPr="00AB79B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создается</w:t>
      </w:r>
      <w:r w:rsidR="005047C2" w:rsidRPr="00AB7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раз в месяц</w:t>
      </w:r>
      <w:r w:rsidR="00FD4680" w:rsidRPr="00AB7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администратором   электронного   журнала (техническим специалистом)</w:t>
      </w:r>
      <w:r w:rsidR="005047C2" w:rsidRPr="00AB79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7FF4" w:rsidRDefault="00247CBE" w:rsidP="00EE1E37">
      <w:pPr>
        <w:shd w:val="clear" w:color="auto" w:fill="FFFFFF"/>
        <w:tabs>
          <w:tab w:val="left" w:pos="0"/>
          <w:tab w:val="left" w:leader="underscore" w:pos="3605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18"/>
          <w:sz w:val="24"/>
          <w:szCs w:val="24"/>
        </w:rPr>
        <w:lastRenderedPageBreak/>
        <w:t>7</w:t>
      </w:r>
      <w:r w:rsidR="005047C2" w:rsidRPr="00CB6914">
        <w:rPr>
          <w:rFonts w:ascii="Times New Roman" w:hAnsi="Times New Roman" w:cs="Times New Roman"/>
          <w:color w:val="000000"/>
          <w:spacing w:val="-18"/>
          <w:sz w:val="24"/>
          <w:szCs w:val="24"/>
        </w:rPr>
        <w:t>.2.</w:t>
      </w:r>
      <w:r w:rsidR="00FD4680" w:rsidRPr="00CB6914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Отчеты п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 успеваемости и качеству обучения создаются</w:t>
      </w:r>
      <w:r w:rsidR="00FD4680"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заместителями директора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каждую четверть, а также в конце года.</w:t>
      </w:r>
    </w:p>
    <w:p w:rsidR="00EE1E37" w:rsidRDefault="00EE1E37" w:rsidP="00EE1E37">
      <w:pPr>
        <w:tabs>
          <w:tab w:val="left" w:pos="993"/>
          <w:tab w:val="left" w:pos="1134"/>
        </w:tabs>
        <w:textAlignment w:val="baseline"/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B79BA" w:rsidRPr="00AB79BA" w:rsidRDefault="00AB79BA" w:rsidP="00EE1E37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B79BA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8. Права и ответственность пользователей</w:t>
      </w:r>
    </w:p>
    <w:p w:rsidR="00AB79BA" w:rsidRPr="00970892" w:rsidRDefault="00AB79BA" w:rsidP="00EE1E37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e"/>
          <w:b w:val="0"/>
          <w:bCs w:val="0"/>
        </w:rPr>
      </w:pPr>
      <w:r>
        <w:rPr>
          <w:rStyle w:val="ae"/>
          <w:b w:val="0"/>
          <w:bCs w:val="0"/>
        </w:rPr>
        <w:t>8.1.</w:t>
      </w:r>
      <w:r w:rsidRPr="00970892">
        <w:rPr>
          <w:rStyle w:val="ae"/>
          <w:b w:val="0"/>
          <w:bCs w:val="0"/>
        </w:rPr>
        <w:t>Все пользователи имеют право на своевременные консуль</w:t>
      </w:r>
      <w:r>
        <w:rPr>
          <w:rStyle w:val="ae"/>
          <w:b w:val="0"/>
          <w:bCs w:val="0"/>
        </w:rPr>
        <w:t>тации по вопросам работы с ЭЖ</w:t>
      </w:r>
      <w:r w:rsidRPr="00970892">
        <w:rPr>
          <w:rStyle w:val="ae"/>
          <w:b w:val="0"/>
          <w:bCs w:val="0"/>
        </w:rPr>
        <w:t>.</w:t>
      </w:r>
    </w:p>
    <w:p w:rsidR="00AB79BA" w:rsidRPr="00970892" w:rsidRDefault="00AB79BA" w:rsidP="00EE1E37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e"/>
          <w:b w:val="0"/>
          <w:bCs w:val="0"/>
        </w:rPr>
      </w:pPr>
      <w:r>
        <w:rPr>
          <w:rStyle w:val="ae"/>
          <w:b w:val="0"/>
          <w:bCs w:val="0"/>
        </w:rPr>
        <w:t>8.2.</w:t>
      </w:r>
      <w:r w:rsidRPr="00970892">
        <w:rPr>
          <w:rStyle w:val="ae"/>
          <w:b w:val="0"/>
          <w:bCs w:val="0"/>
        </w:rPr>
        <w:t>Пользова</w:t>
      </w:r>
      <w:r>
        <w:rPr>
          <w:rStyle w:val="ae"/>
          <w:b w:val="0"/>
          <w:bCs w:val="0"/>
        </w:rPr>
        <w:t>тели имеют право доступа к ЭЖ</w:t>
      </w:r>
      <w:r w:rsidRPr="00970892">
        <w:rPr>
          <w:rStyle w:val="ae"/>
          <w:b w:val="0"/>
          <w:bCs w:val="0"/>
        </w:rPr>
        <w:t xml:space="preserve"> ежедневно и круглосуточно.</w:t>
      </w:r>
    </w:p>
    <w:p w:rsidR="00AB79BA" w:rsidRPr="00970892" w:rsidRDefault="00AB79BA" w:rsidP="00EE1E37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e"/>
          <w:b w:val="0"/>
          <w:bCs w:val="0"/>
        </w:rPr>
      </w:pPr>
      <w:r>
        <w:rPr>
          <w:rStyle w:val="ae"/>
          <w:b w:val="0"/>
          <w:bCs w:val="0"/>
        </w:rPr>
        <w:t>8.3.</w:t>
      </w:r>
      <w:r w:rsidRPr="00970892">
        <w:rPr>
          <w:rStyle w:val="ae"/>
          <w:b w:val="0"/>
          <w:bCs w:val="0"/>
        </w:rPr>
        <w:t>Учителя-предметники и классные руководи</w:t>
      </w:r>
      <w:r>
        <w:rPr>
          <w:rStyle w:val="ae"/>
          <w:b w:val="0"/>
          <w:bCs w:val="0"/>
        </w:rPr>
        <w:t>тели имеют право заполнять ЭЖ</w:t>
      </w:r>
      <w:r w:rsidRPr="00970892">
        <w:rPr>
          <w:rStyle w:val="ae"/>
          <w:b w:val="0"/>
          <w:bCs w:val="0"/>
        </w:rPr>
        <w:t xml:space="preserve"> на уроке или в специально отведенных местах (кабинеты информатики</w:t>
      </w:r>
      <w:r>
        <w:rPr>
          <w:rStyle w:val="ae"/>
          <w:b w:val="0"/>
          <w:bCs w:val="0"/>
        </w:rPr>
        <w:t>, учительская</w:t>
      </w:r>
      <w:r w:rsidRPr="00970892">
        <w:rPr>
          <w:rStyle w:val="ae"/>
          <w:b w:val="0"/>
          <w:bCs w:val="0"/>
        </w:rPr>
        <w:t>).</w:t>
      </w:r>
    </w:p>
    <w:p w:rsidR="00AB79BA" w:rsidRPr="00970892" w:rsidRDefault="00AB79BA" w:rsidP="00EE1E37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e"/>
          <w:b w:val="0"/>
          <w:bCs w:val="0"/>
        </w:rPr>
      </w:pPr>
      <w:r>
        <w:rPr>
          <w:rStyle w:val="ae"/>
          <w:b w:val="0"/>
          <w:bCs w:val="0"/>
        </w:rPr>
        <w:t>8.4.</w:t>
      </w:r>
      <w:r w:rsidRPr="00970892">
        <w:rPr>
          <w:rStyle w:val="ae"/>
          <w:b w:val="0"/>
          <w:bCs w:val="0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AB79BA" w:rsidRPr="00970892" w:rsidRDefault="00AB79BA" w:rsidP="00EE1E37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e"/>
          <w:b w:val="0"/>
          <w:bCs w:val="0"/>
        </w:rPr>
      </w:pPr>
      <w:r>
        <w:rPr>
          <w:rStyle w:val="ae"/>
          <w:b w:val="0"/>
          <w:bCs w:val="0"/>
        </w:rPr>
        <w:t>8.5.</w:t>
      </w:r>
      <w:r w:rsidRPr="00970892">
        <w:rPr>
          <w:rStyle w:val="ae"/>
          <w:b w:val="0"/>
          <w:bCs w:val="0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AB79BA" w:rsidRPr="00970892" w:rsidRDefault="00AB79BA" w:rsidP="00EE1E37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e"/>
          <w:b w:val="0"/>
          <w:bCs w:val="0"/>
        </w:rPr>
      </w:pPr>
      <w:r>
        <w:rPr>
          <w:rStyle w:val="ae"/>
          <w:b w:val="0"/>
          <w:bCs w:val="0"/>
        </w:rPr>
        <w:t>8.6.</w:t>
      </w:r>
      <w:r w:rsidRPr="00970892">
        <w:rPr>
          <w:rStyle w:val="ae"/>
          <w:b w:val="0"/>
          <w:bCs w:val="0"/>
        </w:rPr>
        <w:t>Ответственное лицо, назначенное приказом директора</w:t>
      </w:r>
      <w:r>
        <w:rPr>
          <w:rStyle w:val="ae"/>
          <w:b w:val="0"/>
          <w:bCs w:val="0"/>
        </w:rPr>
        <w:t xml:space="preserve"> Школы</w:t>
      </w:r>
      <w:r w:rsidRPr="00970892">
        <w:rPr>
          <w:rStyle w:val="ae"/>
          <w:b w:val="0"/>
          <w:bCs w:val="0"/>
        </w:rPr>
        <w:t>, несет ответственность за тех</w:t>
      </w:r>
      <w:r>
        <w:rPr>
          <w:rStyle w:val="ae"/>
          <w:b w:val="0"/>
          <w:bCs w:val="0"/>
        </w:rPr>
        <w:t>ническое функционирование ЭЖ.</w:t>
      </w:r>
    </w:p>
    <w:p w:rsidR="00AB79BA" w:rsidRPr="00970892" w:rsidRDefault="00AB79BA" w:rsidP="00EE1E37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e"/>
          <w:b w:val="0"/>
          <w:bCs w:val="0"/>
        </w:rPr>
      </w:pPr>
      <w:r>
        <w:rPr>
          <w:rStyle w:val="ae"/>
          <w:b w:val="0"/>
          <w:bCs w:val="0"/>
        </w:rPr>
        <w:t>8.7.</w:t>
      </w:r>
      <w:r w:rsidRPr="00970892">
        <w:rPr>
          <w:rStyle w:val="ae"/>
          <w:b w:val="0"/>
          <w:bCs w:val="0"/>
        </w:rPr>
        <w:t>Все пользователи несут ответственность за сохранность своих реквизитов доступа.</w:t>
      </w:r>
    </w:p>
    <w:p w:rsidR="00AB79BA" w:rsidRDefault="00AB79BA" w:rsidP="00EE1E37">
      <w:pPr>
        <w:tabs>
          <w:tab w:val="left" w:pos="993"/>
          <w:tab w:val="left" w:pos="1134"/>
        </w:tabs>
        <w:ind w:left="284" w:hanging="568"/>
        <w:jc w:val="both"/>
        <w:rPr>
          <w:color w:val="000000"/>
        </w:rPr>
      </w:pPr>
    </w:p>
    <w:p w:rsidR="00AB79BA" w:rsidRPr="00CB6914" w:rsidRDefault="00AB79BA" w:rsidP="00EE1E37">
      <w:pPr>
        <w:shd w:val="clear" w:color="auto" w:fill="FFFFFF"/>
        <w:tabs>
          <w:tab w:val="left" w:pos="0"/>
          <w:tab w:val="left" w:leader="underscore" w:pos="3605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16"/>
          <w:szCs w:val="16"/>
        </w:rPr>
      </w:pPr>
    </w:p>
    <w:sectPr w:rsidR="00AB79BA" w:rsidRPr="00CB6914" w:rsidSect="00EE1E37">
      <w:headerReference w:type="default" r:id="rId8"/>
      <w:footerReference w:type="default" r:id="rId9"/>
      <w:footerReference w:type="firs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3C" w:rsidRDefault="00E40C3C" w:rsidP="00823786">
      <w:pPr>
        <w:spacing w:after="0" w:line="240" w:lineRule="auto"/>
      </w:pPr>
      <w:r>
        <w:separator/>
      </w:r>
    </w:p>
  </w:endnote>
  <w:endnote w:type="continuationSeparator" w:id="0">
    <w:p w:rsidR="00E40C3C" w:rsidRDefault="00E40C3C" w:rsidP="0082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149459"/>
      <w:docPartObj>
        <w:docPartGallery w:val="Page Numbers (Bottom of Page)"/>
        <w:docPartUnique/>
      </w:docPartObj>
    </w:sdtPr>
    <w:sdtEndPr/>
    <w:sdtContent>
      <w:p w:rsidR="00EE1E37" w:rsidRDefault="009F556D">
        <w:pPr>
          <w:pStyle w:val="ac"/>
          <w:jc w:val="right"/>
        </w:pPr>
        <w:r>
          <w:fldChar w:fldCharType="begin"/>
        </w:r>
        <w:r w:rsidR="00EE1E37">
          <w:instrText>PAGE   \* MERGEFORMAT</w:instrText>
        </w:r>
        <w:r>
          <w:fldChar w:fldCharType="separate"/>
        </w:r>
        <w:r w:rsidR="00601403">
          <w:rPr>
            <w:noProof/>
          </w:rPr>
          <w:t>1</w:t>
        </w:r>
        <w:r>
          <w:fldChar w:fldCharType="end"/>
        </w:r>
      </w:p>
    </w:sdtContent>
  </w:sdt>
  <w:p w:rsidR="00EE1E37" w:rsidRDefault="00EE1E3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866378"/>
      <w:docPartObj>
        <w:docPartGallery w:val="Page Numbers (Bottom of Page)"/>
        <w:docPartUnique/>
      </w:docPartObj>
    </w:sdtPr>
    <w:sdtEndPr/>
    <w:sdtContent>
      <w:p w:rsidR="00EE1E37" w:rsidRDefault="009F556D">
        <w:pPr>
          <w:pStyle w:val="ac"/>
          <w:jc w:val="right"/>
        </w:pPr>
        <w:r>
          <w:fldChar w:fldCharType="begin"/>
        </w:r>
        <w:r w:rsidR="00EE1E37">
          <w:instrText>PAGE   \* MERGEFORMAT</w:instrText>
        </w:r>
        <w:r>
          <w:fldChar w:fldCharType="separate"/>
        </w:r>
        <w:r w:rsidR="00EE1E37">
          <w:rPr>
            <w:noProof/>
          </w:rPr>
          <w:t>1</w:t>
        </w:r>
        <w:r>
          <w:fldChar w:fldCharType="end"/>
        </w:r>
      </w:p>
    </w:sdtContent>
  </w:sdt>
  <w:p w:rsidR="00AB79BA" w:rsidRDefault="00AB79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3C" w:rsidRDefault="00E40C3C" w:rsidP="00823786">
      <w:pPr>
        <w:spacing w:after="0" w:line="240" w:lineRule="auto"/>
      </w:pPr>
      <w:r>
        <w:separator/>
      </w:r>
    </w:p>
  </w:footnote>
  <w:footnote w:type="continuationSeparator" w:id="0">
    <w:p w:rsidR="00E40C3C" w:rsidRDefault="00E40C3C" w:rsidP="0082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86" w:rsidRPr="00823786" w:rsidRDefault="00823786">
    <w:pPr>
      <w:pStyle w:val="aa"/>
      <w:jc w:val="center"/>
      <w:rPr>
        <w:rFonts w:ascii="Times New Roman" w:hAnsi="Times New Roman" w:cs="Times New Roman"/>
      </w:rPr>
    </w:pPr>
  </w:p>
  <w:p w:rsidR="00823786" w:rsidRPr="00823786" w:rsidRDefault="00823786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E67"/>
    <w:multiLevelType w:val="hybridMultilevel"/>
    <w:tmpl w:val="FFF62B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B2970"/>
    <w:multiLevelType w:val="multilevel"/>
    <w:tmpl w:val="B6A690F8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" w15:restartNumberingAfterBreak="0">
    <w:nsid w:val="10BA63A1"/>
    <w:multiLevelType w:val="multilevel"/>
    <w:tmpl w:val="CDD03F2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82D3874"/>
    <w:multiLevelType w:val="multilevel"/>
    <w:tmpl w:val="DE700022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eastAsia="Times New Roman" w:hint="default"/>
      </w:rPr>
    </w:lvl>
  </w:abstractNum>
  <w:abstractNum w:abstractNumId="4" w15:restartNumberingAfterBreak="0">
    <w:nsid w:val="1F0C4158"/>
    <w:multiLevelType w:val="multilevel"/>
    <w:tmpl w:val="89BA2F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9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 w:val="0"/>
      </w:rPr>
    </w:lvl>
  </w:abstractNum>
  <w:abstractNum w:abstractNumId="5" w15:restartNumberingAfterBreak="0">
    <w:nsid w:val="25DE5E1E"/>
    <w:multiLevelType w:val="multilevel"/>
    <w:tmpl w:val="E4D2E6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2A651C27"/>
    <w:multiLevelType w:val="singleLevel"/>
    <w:tmpl w:val="7FFE9756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ED6D09"/>
    <w:multiLevelType w:val="multilevel"/>
    <w:tmpl w:val="8ACAE9E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33CA1BCC"/>
    <w:multiLevelType w:val="singleLevel"/>
    <w:tmpl w:val="1156564A"/>
    <w:lvl w:ilvl="0">
      <w:start w:val="4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C256DE"/>
    <w:multiLevelType w:val="hybridMultilevel"/>
    <w:tmpl w:val="A496840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7C0F20"/>
    <w:multiLevelType w:val="hybridMultilevel"/>
    <w:tmpl w:val="9ACE6AD6"/>
    <w:lvl w:ilvl="0" w:tplc="2CAE6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2013EA"/>
    <w:multiLevelType w:val="multilevel"/>
    <w:tmpl w:val="513CC8C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43DE6762"/>
    <w:multiLevelType w:val="singleLevel"/>
    <w:tmpl w:val="B4186DF2"/>
    <w:lvl w:ilvl="0">
      <w:start w:val="3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44F342E"/>
    <w:multiLevelType w:val="multilevel"/>
    <w:tmpl w:val="2DF691D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0B37A3"/>
    <w:multiLevelType w:val="hybridMultilevel"/>
    <w:tmpl w:val="34FA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91959"/>
    <w:multiLevelType w:val="singleLevel"/>
    <w:tmpl w:val="3F60AD96"/>
    <w:lvl w:ilvl="0">
      <w:start w:val="2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A29113B"/>
    <w:multiLevelType w:val="multilevel"/>
    <w:tmpl w:val="4B8209F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24F4537"/>
    <w:multiLevelType w:val="hybridMultilevel"/>
    <w:tmpl w:val="1B72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01E2D"/>
    <w:multiLevelType w:val="singleLevel"/>
    <w:tmpl w:val="9A342C8A"/>
    <w:lvl w:ilvl="0">
      <w:start w:val="9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7B55C56"/>
    <w:multiLevelType w:val="singleLevel"/>
    <w:tmpl w:val="0ED8C50E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85D607C"/>
    <w:multiLevelType w:val="multilevel"/>
    <w:tmpl w:val="47C0EE38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3" w15:restartNumberingAfterBreak="0">
    <w:nsid w:val="7ABA12C7"/>
    <w:multiLevelType w:val="singleLevel"/>
    <w:tmpl w:val="FA6EFEA0"/>
    <w:lvl w:ilvl="0">
      <w:start w:val="3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C312ECE"/>
    <w:multiLevelType w:val="multilevel"/>
    <w:tmpl w:val="8618D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E4C0149"/>
    <w:multiLevelType w:val="singleLevel"/>
    <w:tmpl w:val="1CA43648"/>
    <w:lvl w:ilvl="0">
      <w:start w:val="5"/>
      <w:numFmt w:val="decimal"/>
      <w:lvlText w:val="2.%1."/>
      <w:legacy w:legacy="1" w:legacySpace="0" w:legacyIndent="642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6"/>
  </w:num>
  <w:num w:numId="5">
    <w:abstractNumId w:val="8"/>
  </w:num>
  <w:num w:numId="6">
    <w:abstractNumId w:val="20"/>
  </w:num>
  <w:num w:numId="7">
    <w:abstractNumId w:val="23"/>
  </w:num>
  <w:num w:numId="8">
    <w:abstractNumId w:val="11"/>
  </w:num>
  <w:num w:numId="9">
    <w:abstractNumId w:val="3"/>
  </w:num>
  <w:num w:numId="10">
    <w:abstractNumId w:val="22"/>
  </w:num>
  <w:num w:numId="11">
    <w:abstractNumId w:val="12"/>
  </w:num>
  <w:num w:numId="12">
    <w:abstractNumId w:val="1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4"/>
  </w:num>
  <w:num w:numId="17">
    <w:abstractNumId w:val="10"/>
  </w:num>
  <w:num w:numId="18">
    <w:abstractNumId w:val="14"/>
  </w:num>
  <w:num w:numId="19">
    <w:abstractNumId w:val="5"/>
  </w:num>
  <w:num w:numId="20">
    <w:abstractNumId w:val="2"/>
  </w:num>
  <w:num w:numId="21">
    <w:abstractNumId w:val="13"/>
  </w:num>
  <w:num w:numId="22">
    <w:abstractNumId w:val="4"/>
  </w:num>
  <w:num w:numId="23">
    <w:abstractNumId w:val="17"/>
  </w:num>
  <w:num w:numId="24">
    <w:abstractNumId w:val="19"/>
  </w:num>
  <w:num w:numId="25">
    <w:abstractNumId w:val="16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7CC"/>
    <w:rsid w:val="00017FF4"/>
    <w:rsid w:val="00247CBE"/>
    <w:rsid w:val="00265AE2"/>
    <w:rsid w:val="00273B51"/>
    <w:rsid w:val="002F1974"/>
    <w:rsid w:val="00333B19"/>
    <w:rsid w:val="00343782"/>
    <w:rsid w:val="00384128"/>
    <w:rsid w:val="003C7429"/>
    <w:rsid w:val="004B2438"/>
    <w:rsid w:val="004F52E1"/>
    <w:rsid w:val="005047C2"/>
    <w:rsid w:val="00515108"/>
    <w:rsid w:val="005C493F"/>
    <w:rsid w:val="00601403"/>
    <w:rsid w:val="006377CC"/>
    <w:rsid w:val="00664562"/>
    <w:rsid w:val="006D1915"/>
    <w:rsid w:val="007308EE"/>
    <w:rsid w:val="00774A77"/>
    <w:rsid w:val="007A2E4D"/>
    <w:rsid w:val="00823786"/>
    <w:rsid w:val="008C0AE9"/>
    <w:rsid w:val="008D3B98"/>
    <w:rsid w:val="009130AF"/>
    <w:rsid w:val="009D696F"/>
    <w:rsid w:val="009F556D"/>
    <w:rsid w:val="00A632E9"/>
    <w:rsid w:val="00A85931"/>
    <w:rsid w:val="00A9360B"/>
    <w:rsid w:val="00AB79BA"/>
    <w:rsid w:val="00B27E57"/>
    <w:rsid w:val="00B64A7A"/>
    <w:rsid w:val="00B75D29"/>
    <w:rsid w:val="00BC3859"/>
    <w:rsid w:val="00BC4711"/>
    <w:rsid w:val="00BD638C"/>
    <w:rsid w:val="00C03347"/>
    <w:rsid w:val="00C56DFD"/>
    <w:rsid w:val="00C60D68"/>
    <w:rsid w:val="00C8605E"/>
    <w:rsid w:val="00CB6914"/>
    <w:rsid w:val="00CD25ED"/>
    <w:rsid w:val="00D45F11"/>
    <w:rsid w:val="00D86D7E"/>
    <w:rsid w:val="00DB33FA"/>
    <w:rsid w:val="00E33F28"/>
    <w:rsid w:val="00E40C3C"/>
    <w:rsid w:val="00EE1E37"/>
    <w:rsid w:val="00F659AD"/>
    <w:rsid w:val="00FB7FE7"/>
    <w:rsid w:val="00FD4680"/>
    <w:rsid w:val="00FD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F89B7CC5-0D1C-4BAF-B496-6BCD32E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CC"/>
  </w:style>
  <w:style w:type="paragraph" w:styleId="2">
    <w:name w:val="heading 2"/>
    <w:basedOn w:val="a"/>
    <w:link w:val="20"/>
    <w:uiPriority w:val="9"/>
    <w:semiHidden/>
    <w:unhideWhenUsed/>
    <w:qFormat/>
    <w:rsid w:val="006377CC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77CC"/>
    <w:rPr>
      <w:rFonts w:ascii="PTSansRegular" w:eastAsia="Times New Roman" w:hAnsi="PTSansRegular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047C2"/>
    <w:pPr>
      <w:ind w:left="720"/>
      <w:contextualSpacing/>
    </w:pPr>
  </w:style>
  <w:style w:type="paragraph" w:customStyle="1" w:styleId="1">
    <w:name w:val="Обычный1"/>
    <w:uiPriority w:val="99"/>
    <w:rsid w:val="0034378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2"/>
      <w:sz w:val="24"/>
      <w:szCs w:val="20"/>
      <w:lang w:eastAsia="ru-RU"/>
    </w:rPr>
  </w:style>
  <w:style w:type="paragraph" w:customStyle="1" w:styleId="10">
    <w:name w:val="Абзац 1"/>
    <w:basedOn w:val="a"/>
    <w:uiPriority w:val="99"/>
    <w:rsid w:val="00273B51"/>
    <w:pPr>
      <w:ind w:firstLine="851"/>
      <w:jc w:val="both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FD5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link w:val="21"/>
    <w:rsid w:val="00FD53A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FD53A0"/>
    <w:pPr>
      <w:shd w:val="clear" w:color="auto" w:fill="FFFFFF"/>
      <w:spacing w:before="60" w:after="360" w:line="0" w:lineRule="atLeast"/>
      <w:ind w:hanging="19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Body Text Indent"/>
    <w:basedOn w:val="a"/>
    <w:link w:val="a6"/>
    <w:rsid w:val="007A2E4D"/>
  </w:style>
  <w:style w:type="character" w:customStyle="1" w:styleId="a6">
    <w:name w:val="Основной текст с отступом Знак"/>
    <w:basedOn w:val="a0"/>
    <w:link w:val="a5"/>
    <w:rsid w:val="007A2E4D"/>
  </w:style>
  <w:style w:type="character" w:styleId="a7">
    <w:name w:val="Hyperlink"/>
    <w:basedOn w:val="a0"/>
    <w:uiPriority w:val="99"/>
    <w:semiHidden/>
    <w:unhideWhenUsed/>
    <w:rsid w:val="00D45F1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78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3786"/>
  </w:style>
  <w:style w:type="paragraph" w:styleId="ac">
    <w:name w:val="footer"/>
    <w:basedOn w:val="a"/>
    <w:link w:val="ad"/>
    <w:uiPriority w:val="99"/>
    <w:unhideWhenUsed/>
    <w:rsid w:val="0082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3786"/>
  </w:style>
  <w:style w:type="paragraph" w:customStyle="1" w:styleId="msolistparagraph0">
    <w:name w:val="msolistparagraph"/>
    <w:basedOn w:val="a"/>
    <w:rsid w:val="00AB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AB79BA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AB79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79BA"/>
  </w:style>
  <w:style w:type="paragraph" w:customStyle="1" w:styleId="Default">
    <w:name w:val="Default"/>
    <w:rsid w:val="006D1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6D1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№641 ГБОУ СОШ</cp:lastModifiedBy>
  <cp:revision>9</cp:revision>
  <cp:lastPrinted>2019-09-19T11:55:00Z</cp:lastPrinted>
  <dcterms:created xsi:type="dcterms:W3CDTF">2018-08-30T11:26:00Z</dcterms:created>
  <dcterms:modified xsi:type="dcterms:W3CDTF">2019-09-23T11:07:00Z</dcterms:modified>
</cp:coreProperties>
</file>