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C7" w:rsidRPr="00C1404F" w:rsidRDefault="00094C38" w:rsidP="008845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404F">
        <w:rPr>
          <w:rFonts w:ascii="Times New Roman" w:hAnsi="Times New Roman" w:cs="Times New Roman"/>
          <w:sz w:val="28"/>
          <w:szCs w:val="28"/>
          <w:u w:val="single"/>
        </w:rPr>
        <w:t>Информация для потребителей дополнительных платных образовательных услуг.</w:t>
      </w:r>
    </w:p>
    <w:p w:rsidR="006F4E46" w:rsidRPr="00884506" w:rsidRDefault="00094C38" w:rsidP="00F6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специалиста отдела образования администрации Невского района, курирующего вопросы организации дополнительных платных образовательных услуг</w:t>
      </w:r>
      <w:r w:rsidR="000D6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FB8" w:rsidRDefault="00AB0FB8" w:rsidP="00AB0FB8">
      <w:pPr>
        <w:pStyle w:val="4"/>
      </w:pPr>
      <w:r>
        <w:t>Громова Нина Юрьевна</w:t>
      </w:r>
    </w:p>
    <w:p w:rsidR="00AB0FB8" w:rsidRDefault="00AB0FB8" w:rsidP="00AB0FB8">
      <w:pPr>
        <w:pStyle w:val="a5"/>
      </w:pPr>
      <w:r>
        <w:rPr>
          <w:rStyle w:val="a4"/>
        </w:rPr>
        <w:t>главный специалист</w:t>
      </w:r>
      <w:r>
        <w:br/>
        <w:t>кабинет 33</w:t>
      </w:r>
      <w:r>
        <w:br/>
        <w:t>телефон: 417-37-42</w:t>
      </w:r>
      <w:r>
        <w:br/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3"/>
            <w:b/>
            <w:bCs/>
          </w:rPr>
          <w:t>gromova@tunev.gov.spb.ru</w:t>
        </w:r>
      </w:hyperlink>
      <w:r>
        <w:t xml:space="preserve"> </w:t>
      </w:r>
      <w:r>
        <w:br/>
        <w:t>приемный день: четверг, 15.00-18.00</w:t>
      </w:r>
      <w:r>
        <w:br/>
        <w:t>консультации для руководителей: вторник, 10.00-13.00</w:t>
      </w:r>
    </w:p>
    <w:p w:rsidR="000D6B8E" w:rsidRDefault="000D6B8E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вопросам, связанным с организацией дополнительных платных услуг в школе, обращаться к педагогам – организаторам:</w:t>
      </w:r>
    </w:p>
    <w:p w:rsidR="000D6B8E" w:rsidRDefault="000D6B8E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4C38" w:rsidRPr="00884506" w:rsidRDefault="00884506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="00094C38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Лагуткина</w:t>
      </w:r>
      <w:proofErr w:type="spellEnd"/>
      <w:r w:rsidR="00094C38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Валентина Сергеевна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педагог-организатор по </w:t>
      </w:r>
      <w:r w:rsidR="00094C38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«Дошкольн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094C38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94C38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25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3C7A" w:rsidRPr="00884506" w:rsidRDefault="00983C7A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кабинет: 103</w:t>
      </w:r>
    </w:p>
    <w:p w:rsidR="00983C7A" w:rsidRDefault="00983C7A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 440-93-80</w:t>
      </w:r>
    </w:p>
    <w:p w:rsidR="00884506" w:rsidRPr="00884506" w:rsidRDefault="00884506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8450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8450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84506">
          <w:rPr>
            <w:rStyle w:val="a3"/>
            <w:rFonts w:ascii="Times New Roman" w:hAnsi="Times New Roman" w:cs="Times New Roman"/>
            <w:sz w:val="24"/>
            <w:szCs w:val="24"/>
          </w:rPr>
          <w:t>sch641@mail.ru</w:t>
        </w:r>
      </w:hyperlink>
    </w:p>
    <w:p w:rsidR="00C362D6" w:rsidRDefault="005C09A7" w:rsidP="00F6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приемный день: </w:t>
      </w:r>
      <w:r w:rsidR="00884506" w:rsidRPr="00884506">
        <w:rPr>
          <w:rFonts w:ascii="Times New Roman" w:hAnsi="Times New Roman" w:cs="Times New Roman"/>
          <w:sz w:val="24"/>
          <w:szCs w:val="24"/>
        </w:rPr>
        <w:t>среда с 15-00 до 17-00</w:t>
      </w:r>
    </w:p>
    <w:p w:rsidR="000D6B8E" w:rsidRPr="00884506" w:rsidRDefault="000D6B8E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4C38" w:rsidRPr="00884506" w:rsidRDefault="00884506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="00BF7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Шопина</w:t>
      </w:r>
      <w:proofErr w:type="spellEnd"/>
      <w:r w:rsidR="00BF7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Марина Николаевна</w:t>
      </w:r>
      <w:r w:rsidR="00197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</w:t>
      </w:r>
      <w:r w:rsidR="00925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по </w:t>
      </w:r>
      <w:r w:rsidR="00136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дополнительным платным образовательным </w:t>
      </w:r>
      <w:r w:rsidR="005C09A7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рограммам</w:t>
      </w:r>
      <w:r w:rsidR="00094C38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094C38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25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3C7A" w:rsidRPr="00884506" w:rsidRDefault="00983C7A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кабинет: 31</w:t>
      </w:r>
      <w:r w:rsidR="00BF7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983C7A" w:rsidRDefault="00983C7A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 440-17-6</w:t>
      </w:r>
      <w:r w:rsid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884506" w:rsidRPr="00C1404F" w:rsidRDefault="00884506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845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404F">
        <w:rPr>
          <w:rFonts w:ascii="Times New Roman" w:hAnsi="Times New Roman" w:cs="Times New Roman"/>
          <w:sz w:val="24"/>
          <w:szCs w:val="24"/>
        </w:rPr>
        <w:t>-</w:t>
      </w:r>
      <w:r w:rsidRPr="0088450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1404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845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Pr="00C1404F">
          <w:rPr>
            <w:rStyle w:val="a3"/>
            <w:rFonts w:ascii="Times New Roman" w:hAnsi="Times New Roman" w:cs="Times New Roman"/>
            <w:sz w:val="24"/>
            <w:szCs w:val="24"/>
          </w:rPr>
          <w:t>641@</w:t>
        </w:r>
        <w:r w:rsidRPr="008845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140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45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84506" w:rsidRDefault="00983C7A" w:rsidP="00F6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C09A7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риемный день: </w:t>
      </w:r>
      <w:r w:rsidR="00884506" w:rsidRPr="00884506">
        <w:rPr>
          <w:rFonts w:ascii="Times New Roman" w:hAnsi="Times New Roman" w:cs="Times New Roman"/>
          <w:sz w:val="24"/>
          <w:szCs w:val="24"/>
        </w:rPr>
        <w:t>четверг  с 15-00 до 17-00</w:t>
      </w:r>
    </w:p>
    <w:p w:rsidR="00884506" w:rsidRDefault="00884506" w:rsidP="00F6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A7" w:rsidRPr="00884506" w:rsidRDefault="005C09A7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324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Телегина Галина Григорьевна</w:t>
      </w:r>
      <w:r w:rsidR="00197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педагог-организатор Музыкальной</w:t>
      </w: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студи</w:t>
      </w:r>
      <w:r w:rsidR="00197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«Вдохновение»</w:t>
      </w:r>
      <w:r w:rsidR="00925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3C7A" w:rsidRPr="00884506" w:rsidRDefault="00884506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83C7A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24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120</w:t>
      </w:r>
    </w:p>
    <w:p w:rsidR="00983C7A" w:rsidRPr="00884506" w:rsidRDefault="00983C7A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8 921 318 08 30</w:t>
      </w:r>
    </w:p>
    <w:p w:rsidR="005C09A7" w:rsidRDefault="00884506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C09A7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риемные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дни: понедельник, четверг с 17.00 до </w:t>
      </w:r>
      <w:r w:rsidR="005C09A7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19.00</w:t>
      </w:r>
    </w:p>
    <w:p w:rsidR="001427F7" w:rsidRDefault="001427F7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27F7" w:rsidRDefault="001427F7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Уткина Светлана Николаевна, педагог-организатор по дополнительным платным образовательным программам в средней и старшей школе. </w:t>
      </w:r>
    </w:p>
    <w:p w:rsidR="001427F7" w:rsidRPr="00884506" w:rsidRDefault="001427F7" w:rsidP="00142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136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1427F7" w:rsidRDefault="001427F7" w:rsidP="00142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 440-17-6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1427F7" w:rsidRPr="00C1404F" w:rsidRDefault="001427F7" w:rsidP="00142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845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404F">
        <w:rPr>
          <w:rFonts w:ascii="Times New Roman" w:hAnsi="Times New Roman" w:cs="Times New Roman"/>
          <w:sz w:val="24"/>
          <w:szCs w:val="24"/>
        </w:rPr>
        <w:t>-</w:t>
      </w:r>
      <w:r w:rsidRPr="0088450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1404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845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Pr="00C1404F">
          <w:rPr>
            <w:rStyle w:val="a3"/>
            <w:rFonts w:ascii="Times New Roman" w:hAnsi="Times New Roman" w:cs="Times New Roman"/>
            <w:sz w:val="24"/>
            <w:szCs w:val="24"/>
          </w:rPr>
          <w:t>641@</w:t>
        </w:r>
        <w:r w:rsidRPr="008845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140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845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427F7" w:rsidRDefault="001427F7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приемный день: </w:t>
      </w:r>
      <w:r w:rsidRPr="00884506">
        <w:rPr>
          <w:rFonts w:ascii="Times New Roman" w:hAnsi="Times New Roman" w:cs="Times New Roman"/>
          <w:sz w:val="24"/>
          <w:szCs w:val="24"/>
        </w:rPr>
        <w:t>четверг  с 15-00 до 17-00</w:t>
      </w:r>
    </w:p>
    <w:p w:rsidR="00884506" w:rsidRPr="00884506" w:rsidRDefault="00884506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9A7" w:rsidRPr="00884506" w:rsidRDefault="005C09A7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Ермакова Елена Владимировна, </w:t>
      </w:r>
      <w:proofErr w:type="spellStart"/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документовед</w:t>
      </w:r>
      <w:proofErr w:type="spellEnd"/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дополнительным </w:t>
      </w:r>
      <w:r w:rsidR="00925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платным образовательным услугам.</w:t>
      </w:r>
    </w:p>
    <w:p w:rsidR="005C09A7" w:rsidRPr="00884506" w:rsidRDefault="00884506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5C09A7"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абинет: 211</w:t>
      </w:r>
    </w:p>
    <w:p w:rsidR="005C09A7" w:rsidRPr="00884506" w:rsidRDefault="005C09A7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84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845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End"/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8" w:history="1">
        <w:r w:rsidRPr="0088450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641</w:t>
        </w:r>
        <w:r w:rsidRPr="0088450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dop</w:t>
        </w:r>
        <w:r w:rsidRPr="0088450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88450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bk</w:t>
        </w:r>
        <w:r w:rsidRPr="0088450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88450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5C09A7" w:rsidRDefault="005C09A7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приемны</w:t>
      </w:r>
      <w:r w:rsid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дни: вторник, четверг с </w:t>
      </w: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10.00 </w:t>
      </w:r>
      <w:r w:rsid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8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</w:t>
      </w:r>
    </w:p>
    <w:p w:rsidR="00BF7C0C" w:rsidRDefault="00BF7C0C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C0C" w:rsidRPr="00884506" w:rsidRDefault="00BF7C0C" w:rsidP="00F6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замечаний и предложений по предоставлен</w:t>
      </w:r>
      <w:r w:rsidR="00D34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 дополнительных платных 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овательных услуг находится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211</w:t>
      </w:r>
    </w:p>
    <w:p w:rsidR="00094C38" w:rsidRPr="00884506" w:rsidRDefault="00094C38" w:rsidP="00F624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4C38" w:rsidRPr="00884506" w:rsidSect="009F0F2F">
      <w:type w:val="continuous"/>
      <w:pgSz w:w="11905" w:h="16837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4C38"/>
    <w:rsid w:val="00094C38"/>
    <w:rsid w:val="000A63CF"/>
    <w:rsid w:val="000D6B8E"/>
    <w:rsid w:val="00136C76"/>
    <w:rsid w:val="001427F7"/>
    <w:rsid w:val="001979B7"/>
    <w:rsid w:val="002926C7"/>
    <w:rsid w:val="00324A2D"/>
    <w:rsid w:val="005C09A7"/>
    <w:rsid w:val="006F4E46"/>
    <w:rsid w:val="00884506"/>
    <w:rsid w:val="008B0FCB"/>
    <w:rsid w:val="00925BE6"/>
    <w:rsid w:val="00983C7A"/>
    <w:rsid w:val="009A6557"/>
    <w:rsid w:val="009F0F2F"/>
    <w:rsid w:val="00AA23EE"/>
    <w:rsid w:val="00AB0FB8"/>
    <w:rsid w:val="00BA4654"/>
    <w:rsid w:val="00BF7C0C"/>
    <w:rsid w:val="00C1404F"/>
    <w:rsid w:val="00C362D6"/>
    <w:rsid w:val="00D3473C"/>
    <w:rsid w:val="00F6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C7"/>
  </w:style>
  <w:style w:type="paragraph" w:styleId="4">
    <w:name w:val="heading 4"/>
    <w:basedOn w:val="a"/>
    <w:link w:val="40"/>
    <w:uiPriority w:val="9"/>
    <w:qFormat/>
    <w:rsid w:val="00142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C38"/>
    <w:rPr>
      <w:color w:val="0000FF"/>
      <w:u w:val="single"/>
    </w:rPr>
  </w:style>
  <w:style w:type="character" w:styleId="a4">
    <w:name w:val="Strong"/>
    <w:basedOn w:val="a0"/>
    <w:uiPriority w:val="22"/>
    <w:qFormat/>
    <w:rsid w:val="00C362D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42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1dop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64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641@mail.ru" TargetMode="External"/><Relationship Id="rId5" Type="http://schemas.openxmlformats.org/officeDocument/2006/relationships/hyperlink" Target="mailto:sch64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romova@tunev.gov.spb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2016-12-09T13:14:00Z</cp:lastPrinted>
  <dcterms:created xsi:type="dcterms:W3CDTF">2016-12-09T11:49:00Z</dcterms:created>
  <dcterms:modified xsi:type="dcterms:W3CDTF">2019-11-05T16:07:00Z</dcterms:modified>
</cp:coreProperties>
</file>