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C1" w:rsidRPr="00534CC1" w:rsidRDefault="00534CC1" w:rsidP="00534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CC1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534CC1" w:rsidRPr="00534CC1" w:rsidRDefault="00534CC1" w:rsidP="00534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CC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641 с углубленным изучением английского языка</w:t>
      </w:r>
    </w:p>
    <w:p w:rsidR="00534CC1" w:rsidRPr="00534CC1" w:rsidRDefault="00534CC1" w:rsidP="00534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CC1">
        <w:rPr>
          <w:rFonts w:ascii="Times New Roman" w:hAnsi="Times New Roman" w:cs="Times New Roman"/>
          <w:sz w:val="24"/>
          <w:szCs w:val="24"/>
        </w:rPr>
        <w:t>Невского района</w:t>
      </w:r>
      <w:proofErr w:type="gramStart"/>
      <w:r w:rsidRPr="00534CC1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534CC1">
        <w:rPr>
          <w:rFonts w:ascii="Times New Roman" w:hAnsi="Times New Roman" w:cs="Times New Roman"/>
          <w:sz w:val="24"/>
          <w:szCs w:val="24"/>
        </w:rPr>
        <w:t>анкт Петербурга</w:t>
      </w:r>
    </w:p>
    <w:p w:rsidR="00534CC1" w:rsidRDefault="00534CC1" w:rsidP="00534CC1">
      <w:pPr>
        <w:rPr>
          <w:rFonts w:ascii="Times New Roman" w:hAnsi="Times New Roman" w:cs="Times New Roman"/>
          <w:sz w:val="24"/>
          <w:szCs w:val="24"/>
        </w:rPr>
      </w:pPr>
      <w:r w:rsidRPr="00534CC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EE369A" w:rsidRPr="00534CC1" w:rsidRDefault="00EE369A" w:rsidP="00534CC1">
      <w:pPr>
        <w:rPr>
          <w:rFonts w:ascii="Times New Roman" w:hAnsi="Times New Roman" w:cs="Times New Roman"/>
          <w:sz w:val="24"/>
          <w:szCs w:val="24"/>
        </w:rPr>
      </w:pPr>
    </w:p>
    <w:p w:rsidR="00F84108" w:rsidRDefault="00F84108" w:rsidP="00534CC1">
      <w:pPr>
        <w:ind w:left="284"/>
        <w:rPr>
          <w:rFonts w:ascii="Times New Roman" w:hAnsi="Times New Roman" w:cs="Times New Roman"/>
          <w:sz w:val="24"/>
          <w:szCs w:val="24"/>
        </w:rPr>
        <w:sectPr w:rsidR="00F84108" w:rsidSect="00534CC1">
          <w:pgSz w:w="11906" w:h="16838"/>
          <w:pgMar w:top="426" w:right="566" w:bottom="709" w:left="993" w:header="708" w:footer="708" w:gutter="0"/>
          <w:cols w:space="708"/>
          <w:docGrid w:linePitch="360"/>
        </w:sectPr>
      </w:pPr>
    </w:p>
    <w:p w:rsidR="00534CC1" w:rsidRPr="005706D3" w:rsidRDefault="00F84108" w:rsidP="00570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84108">
        <w:rPr>
          <w:rFonts w:ascii="Times New Roman" w:hAnsi="Times New Roman" w:cs="Times New Roman"/>
          <w:b/>
          <w:sz w:val="24"/>
          <w:szCs w:val="24"/>
        </w:rPr>
        <w:t>ПРИНЯТО</w:t>
      </w:r>
      <w:r w:rsidR="00534CC1" w:rsidRPr="00534CC1">
        <w:rPr>
          <w:rFonts w:ascii="Times New Roman" w:hAnsi="Times New Roman" w:cs="Times New Roman"/>
          <w:sz w:val="24"/>
          <w:szCs w:val="24"/>
        </w:rPr>
        <w:tab/>
      </w:r>
      <w:r w:rsidR="00534CC1" w:rsidRPr="00534CC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34CC1" w:rsidRPr="00534C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5706D3">
        <w:rPr>
          <w:rFonts w:ascii="Times New Roman" w:hAnsi="Times New Roman" w:cs="Times New Roman"/>
          <w:sz w:val="24"/>
          <w:szCs w:val="24"/>
        </w:rPr>
        <w:t xml:space="preserve">Управляющим советом </w:t>
      </w:r>
      <w:r w:rsidRPr="00F84108">
        <w:rPr>
          <w:rFonts w:ascii="Times New Roman" w:hAnsi="Times New Roman" w:cs="Times New Roman"/>
          <w:szCs w:val="24"/>
        </w:rPr>
        <w:t xml:space="preserve"> ГБОУ школы № 641</w:t>
      </w:r>
      <w:r w:rsidR="005706D3">
        <w:rPr>
          <w:rFonts w:ascii="Times New Roman" w:hAnsi="Times New Roman" w:cs="Times New Roman"/>
          <w:szCs w:val="24"/>
        </w:rPr>
        <w:t xml:space="preserve"> </w:t>
      </w:r>
    </w:p>
    <w:p w:rsidR="00534CC1" w:rsidRPr="00F84108" w:rsidRDefault="00A1415B" w:rsidP="00F84108">
      <w:pPr>
        <w:rPr>
          <w:rFonts w:ascii="Times New Roman" w:hAnsi="Times New Roman" w:cs="Times New Roman"/>
          <w:szCs w:val="24"/>
        </w:rPr>
      </w:pPr>
      <w:r w:rsidRPr="00F84108">
        <w:rPr>
          <w:rFonts w:ascii="Times New Roman" w:hAnsi="Times New Roman" w:cs="Times New Roman"/>
          <w:szCs w:val="24"/>
        </w:rPr>
        <w:t>с углубленным изучением английского языка</w:t>
      </w:r>
      <w:r>
        <w:rPr>
          <w:rFonts w:ascii="Times New Roman" w:hAnsi="Times New Roman" w:cs="Times New Roman"/>
          <w:szCs w:val="24"/>
        </w:rPr>
        <w:t xml:space="preserve">      Невского района  Санкт-Петербурга                   </w:t>
      </w:r>
      <w:r w:rsidRPr="00F8410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Протокол </w:t>
      </w:r>
      <w:r w:rsidRPr="005706D3">
        <w:rPr>
          <w:rFonts w:ascii="Times New Roman" w:hAnsi="Times New Roman" w:cs="Times New Roman"/>
          <w:szCs w:val="24"/>
        </w:rPr>
        <w:t xml:space="preserve">от </w:t>
      </w:r>
      <w:r w:rsidR="00DA05E3">
        <w:rPr>
          <w:rFonts w:ascii="Times New Roman" w:hAnsi="Times New Roman" w:cs="Times New Roman"/>
          <w:szCs w:val="24"/>
        </w:rPr>
        <w:t>31</w:t>
      </w:r>
      <w:r w:rsidR="001D36CC" w:rsidRPr="005706D3">
        <w:rPr>
          <w:rFonts w:ascii="Times New Roman" w:hAnsi="Times New Roman" w:cs="Times New Roman"/>
          <w:szCs w:val="24"/>
        </w:rPr>
        <w:t>.08</w:t>
      </w:r>
      <w:r w:rsidR="005706D3" w:rsidRPr="005706D3">
        <w:rPr>
          <w:rFonts w:ascii="Times New Roman" w:hAnsi="Times New Roman" w:cs="Times New Roman"/>
          <w:szCs w:val="24"/>
        </w:rPr>
        <w:t>.2015</w:t>
      </w:r>
      <w:r w:rsidR="00F84108" w:rsidRPr="005706D3">
        <w:rPr>
          <w:rFonts w:ascii="Times New Roman" w:hAnsi="Times New Roman" w:cs="Times New Roman"/>
          <w:szCs w:val="24"/>
        </w:rPr>
        <w:t xml:space="preserve"> № 1</w:t>
      </w:r>
      <w:r w:rsidR="00F84108" w:rsidRPr="0021221C">
        <w:rPr>
          <w:rFonts w:ascii="Times New Roman" w:hAnsi="Times New Roman" w:cs="Times New Roman"/>
          <w:color w:val="FF0000"/>
          <w:szCs w:val="24"/>
        </w:rPr>
        <w:t xml:space="preserve">     </w:t>
      </w:r>
    </w:p>
    <w:p w:rsidR="00F84108" w:rsidRDefault="00F84108" w:rsidP="00F84108">
      <w:pPr>
        <w:rPr>
          <w:rFonts w:ascii="Times New Roman" w:hAnsi="Times New Roman" w:cs="Times New Roman"/>
          <w:sz w:val="24"/>
          <w:szCs w:val="24"/>
        </w:rPr>
      </w:pPr>
    </w:p>
    <w:p w:rsidR="00A1415B" w:rsidRDefault="00A1415B" w:rsidP="00F84108">
      <w:pPr>
        <w:rPr>
          <w:rFonts w:ascii="Times New Roman" w:hAnsi="Times New Roman" w:cs="Times New Roman"/>
          <w:sz w:val="24"/>
          <w:szCs w:val="24"/>
        </w:rPr>
      </w:pPr>
    </w:p>
    <w:p w:rsidR="00A1415B" w:rsidRDefault="00A1415B" w:rsidP="00F84108">
      <w:pPr>
        <w:rPr>
          <w:rFonts w:ascii="Times New Roman" w:hAnsi="Times New Roman" w:cs="Times New Roman"/>
          <w:sz w:val="24"/>
          <w:szCs w:val="24"/>
        </w:rPr>
      </w:pPr>
    </w:p>
    <w:p w:rsidR="00F84108" w:rsidRPr="00F84108" w:rsidRDefault="00F84108" w:rsidP="00F84108">
      <w:pPr>
        <w:rPr>
          <w:rFonts w:ascii="Times New Roman" w:hAnsi="Times New Roman" w:cs="Times New Roman"/>
          <w:b/>
          <w:sz w:val="24"/>
          <w:szCs w:val="24"/>
        </w:rPr>
      </w:pPr>
      <w:r w:rsidRPr="00F84108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F84108" w:rsidRDefault="00F84108" w:rsidP="00F84108">
      <w:pPr>
        <w:rPr>
          <w:rFonts w:ascii="Times New Roman" w:hAnsi="Times New Roman" w:cs="Times New Roman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="00DA05E3">
        <w:rPr>
          <w:rFonts w:ascii="Times New Roman" w:hAnsi="Times New Roman" w:cs="Times New Roman"/>
          <w:sz w:val="24"/>
          <w:szCs w:val="24"/>
        </w:rPr>
        <w:t xml:space="preserve">  </w:t>
      </w:r>
      <w:r w:rsidRPr="00F84108">
        <w:rPr>
          <w:rFonts w:ascii="Times New Roman" w:hAnsi="Times New Roman" w:cs="Times New Roman"/>
          <w:sz w:val="24"/>
          <w:szCs w:val="24"/>
        </w:rPr>
        <w:t>школы № 641</w:t>
      </w:r>
      <w:r w:rsidR="00EE369A" w:rsidRPr="00F84108">
        <w:rPr>
          <w:rFonts w:ascii="Times New Roman" w:hAnsi="Times New Roman" w:cs="Times New Roman"/>
          <w:sz w:val="24"/>
          <w:szCs w:val="24"/>
        </w:rPr>
        <w:t xml:space="preserve"> </w:t>
      </w:r>
      <w:r w:rsidR="00534CC1" w:rsidRPr="00F84108">
        <w:rPr>
          <w:rFonts w:ascii="Times New Roman" w:hAnsi="Times New Roman" w:cs="Times New Roman"/>
          <w:sz w:val="24"/>
          <w:szCs w:val="24"/>
        </w:rPr>
        <w:tab/>
      </w:r>
      <w:r w:rsidR="00534CC1" w:rsidRPr="00F8410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84108">
        <w:rPr>
          <w:rFonts w:ascii="Times New Roman" w:hAnsi="Times New Roman" w:cs="Times New Roman"/>
          <w:szCs w:val="24"/>
        </w:rPr>
        <w:t>с углубленным изучением английского языка</w:t>
      </w:r>
      <w:r>
        <w:rPr>
          <w:rFonts w:ascii="Times New Roman" w:hAnsi="Times New Roman" w:cs="Times New Roman"/>
          <w:szCs w:val="24"/>
        </w:rPr>
        <w:t xml:space="preserve">      Невского района  Санкт-Петербурга</w:t>
      </w:r>
    </w:p>
    <w:p w:rsidR="00534CC1" w:rsidRPr="0021221C" w:rsidRDefault="00A1415B" w:rsidP="00F8410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84108" w:rsidRPr="00F84108">
        <w:rPr>
          <w:rFonts w:ascii="Times New Roman" w:hAnsi="Times New Roman" w:cs="Times New Roman"/>
          <w:szCs w:val="24"/>
        </w:rPr>
        <w:t>___________</w:t>
      </w:r>
      <w:r w:rsidR="00DA05E3">
        <w:rPr>
          <w:rFonts w:ascii="Times New Roman" w:hAnsi="Times New Roman" w:cs="Times New Roman"/>
          <w:szCs w:val="24"/>
        </w:rPr>
        <w:t xml:space="preserve"> </w:t>
      </w:r>
      <w:r w:rsidR="00F84108" w:rsidRPr="00F84108">
        <w:rPr>
          <w:rFonts w:ascii="Times New Roman" w:hAnsi="Times New Roman" w:cs="Times New Roman"/>
          <w:szCs w:val="24"/>
        </w:rPr>
        <w:t>Чупраков М.А.</w:t>
      </w:r>
      <w:r w:rsidR="00534CC1" w:rsidRPr="00F84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369A" w:rsidRPr="00F841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5706D3" w:rsidRPr="00073B72">
        <w:rPr>
          <w:rFonts w:ascii="Times New Roman" w:hAnsi="Times New Roman" w:cs="Times New Roman"/>
          <w:sz w:val="24"/>
          <w:szCs w:val="24"/>
        </w:rPr>
        <w:t>31.08.2015</w:t>
      </w:r>
      <w:r w:rsidR="00EE369A" w:rsidRPr="00073B72">
        <w:rPr>
          <w:rFonts w:ascii="Times New Roman" w:hAnsi="Times New Roman" w:cs="Times New Roman"/>
          <w:sz w:val="24"/>
          <w:szCs w:val="24"/>
        </w:rPr>
        <w:t xml:space="preserve"> г.</w:t>
      </w:r>
      <w:r w:rsidR="005706D3" w:rsidRPr="00073B72">
        <w:rPr>
          <w:rFonts w:ascii="Times New Roman" w:hAnsi="Times New Roman" w:cs="Times New Roman"/>
          <w:sz w:val="24"/>
          <w:szCs w:val="24"/>
        </w:rPr>
        <w:t xml:space="preserve"> № 9</w:t>
      </w:r>
      <w:r w:rsidR="00DA05E3">
        <w:rPr>
          <w:rFonts w:ascii="Times New Roman" w:hAnsi="Times New Roman" w:cs="Times New Roman"/>
          <w:sz w:val="24"/>
          <w:szCs w:val="24"/>
        </w:rPr>
        <w:t>1</w:t>
      </w:r>
    </w:p>
    <w:p w:rsidR="00534CC1" w:rsidRPr="00534CC1" w:rsidRDefault="00534CC1" w:rsidP="00F84108">
      <w:pPr>
        <w:rPr>
          <w:rFonts w:ascii="Times New Roman" w:hAnsi="Times New Roman" w:cs="Times New Roman"/>
          <w:sz w:val="24"/>
          <w:szCs w:val="24"/>
        </w:rPr>
      </w:pPr>
    </w:p>
    <w:p w:rsidR="00F84108" w:rsidRDefault="00F84108" w:rsidP="00534CC1">
      <w:pPr>
        <w:pStyle w:val="a7"/>
        <w:spacing w:before="0" w:beforeAutospacing="0" w:after="0" w:afterAutospacing="0"/>
        <w:jc w:val="center"/>
        <w:rPr>
          <w:b/>
          <w:bCs/>
        </w:rPr>
        <w:sectPr w:rsidR="00F84108" w:rsidSect="00F84108">
          <w:type w:val="continuous"/>
          <w:pgSz w:w="11906" w:h="16838"/>
          <w:pgMar w:top="426" w:right="566" w:bottom="709" w:left="993" w:header="708" w:footer="708" w:gutter="0"/>
          <w:cols w:num="2" w:space="708"/>
          <w:docGrid w:linePitch="360"/>
        </w:sectPr>
      </w:pPr>
    </w:p>
    <w:p w:rsidR="00534CC1" w:rsidRPr="00534CC1" w:rsidRDefault="00534CC1" w:rsidP="00534CC1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534CC1">
        <w:rPr>
          <w:b/>
          <w:bCs/>
        </w:rPr>
        <w:lastRenderedPageBreak/>
        <w:t xml:space="preserve"> </w:t>
      </w:r>
    </w:p>
    <w:p w:rsidR="00534CC1" w:rsidRPr="00534CC1" w:rsidRDefault="00C82F43" w:rsidP="00534CC1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План работы Совета</w:t>
      </w:r>
      <w:r w:rsidR="00534CC1" w:rsidRPr="00534CC1">
        <w:rPr>
          <w:b/>
          <w:bCs/>
          <w:color w:val="000000"/>
        </w:rPr>
        <w:t xml:space="preserve"> профилактики</w:t>
      </w:r>
    </w:p>
    <w:p w:rsidR="00534CC1" w:rsidRPr="00534CC1" w:rsidRDefault="00534CC1" w:rsidP="00534CC1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534CC1">
        <w:rPr>
          <w:b/>
          <w:bCs/>
          <w:color w:val="000000"/>
        </w:rPr>
        <w:t>безнадзорности и правонарушений несовершеннолетних</w:t>
      </w:r>
    </w:p>
    <w:p w:rsidR="00534CC1" w:rsidRPr="00534CC1" w:rsidRDefault="00534CC1" w:rsidP="00534CC1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534CC1">
        <w:rPr>
          <w:b/>
          <w:bCs/>
          <w:color w:val="000000"/>
        </w:rPr>
        <w:t>ГБОУ школы № 641</w:t>
      </w:r>
    </w:p>
    <w:p w:rsidR="00534CC1" w:rsidRPr="00534CC1" w:rsidRDefault="0021221C" w:rsidP="00534CC1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2015-2016</w:t>
      </w:r>
      <w:r w:rsidR="00534CC1" w:rsidRPr="00534CC1">
        <w:rPr>
          <w:b/>
          <w:bCs/>
          <w:color w:val="000000"/>
        </w:rPr>
        <w:t xml:space="preserve"> учебный год.</w:t>
      </w:r>
    </w:p>
    <w:p w:rsidR="00534CC1" w:rsidRPr="00534CC1" w:rsidRDefault="00534CC1" w:rsidP="00534CC1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34CC1" w:rsidRPr="005F79F4" w:rsidRDefault="00534CC1" w:rsidP="005F79F4">
      <w:pPr>
        <w:pStyle w:val="a7"/>
        <w:spacing w:before="0" w:beforeAutospacing="0" w:after="0" w:afterAutospacing="0"/>
        <w:rPr>
          <w:b/>
        </w:rPr>
      </w:pPr>
      <w:r w:rsidRPr="00534CC1">
        <w:rPr>
          <w:b/>
        </w:rPr>
        <w:t xml:space="preserve"> Цель:</w:t>
      </w:r>
      <w:r w:rsidR="005F79F4">
        <w:t xml:space="preserve"> </w:t>
      </w:r>
      <w:r w:rsidR="005F79F4" w:rsidRPr="005F79F4">
        <w:t>Профилактика девиантного и асоциального поведения</w:t>
      </w:r>
      <w:r w:rsidR="00B65813">
        <w:t>,</w:t>
      </w:r>
      <w:r w:rsidR="005F79F4" w:rsidRPr="005F79F4">
        <w:t xml:space="preserve"> правонарушений среди обучающихся и воспитанников, включающая социальную адаптацию и реабилитацию обучающихся, воспитан</w:t>
      </w:r>
      <w:r w:rsidR="00B65813">
        <w:t>ников группы социального риска,</w:t>
      </w:r>
      <w:r w:rsidR="005F79F4" w:rsidRPr="005F79F4">
        <w:t xml:space="preserve"> формирование законопослушного поведения и здорового образа жизни</w:t>
      </w:r>
      <w:r w:rsidR="00B65813">
        <w:t>.</w:t>
      </w:r>
    </w:p>
    <w:p w:rsidR="00534CC1" w:rsidRPr="00534CC1" w:rsidRDefault="00534CC1" w:rsidP="00534CC1">
      <w:pPr>
        <w:rPr>
          <w:rFonts w:ascii="Times New Roman" w:hAnsi="Times New Roman" w:cs="Times New Roman"/>
          <w:b/>
          <w:sz w:val="24"/>
          <w:szCs w:val="24"/>
        </w:rPr>
      </w:pPr>
      <w:r w:rsidRPr="00534CC1">
        <w:rPr>
          <w:rFonts w:ascii="Times New Roman" w:hAnsi="Times New Roman" w:cs="Times New Roman"/>
          <w:sz w:val="24"/>
          <w:szCs w:val="24"/>
        </w:rPr>
        <w:t xml:space="preserve">  </w:t>
      </w:r>
      <w:r w:rsidRPr="00534CC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34CC1" w:rsidRPr="00534CC1" w:rsidRDefault="00534CC1" w:rsidP="00534CC1">
      <w:pPr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34CC1">
        <w:rPr>
          <w:rFonts w:ascii="Times New Roman" w:hAnsi="Times New Roman" w:cs="Times New Roman"/>
          <w:sz w:val="24"/>
          <w:szCs w:val="24"/>
        </w:rPr>
        <w:t>Работа по предупреждению правонарушений и преступлений;</w:t>
      </w:r>
    </w:p>
    <w:p w:rsidR="00534CC1" w:rsidRPr="00534CC1" w:rsidRDefault="00534CC1" w:rsidP="00534CC1">
      <w:pPr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4CC1">
        <w:rPr>
          <w:rFonts w:ascii="Times New Roman" w:hAnsi="Times New Roman" w:cs="Times New Roman"/>
          <w:sz w:val="24"/>
          <w:szCs w:val="24"/>
        </w:rPr>
        <w:t>Укрепление дисциплины среди учащихся.</w:t>
      </w:r>
    </w:p>
    <w:p w:rsidR="00534CC1" w:rsidRPr="00534CC1" w:rsidRDefault="00534CC1" w:rsidP="00534CC1">
      <w:pPr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4CC1">
        <w:rPr>
          <w:rFonts w:ascii="Times New Roman" w:hAnsi="Times New Roman" w:cs="Times New Roman"/>
          <w:sz w:val="24"/>
          <w:szCs w:val="24"/>
        </w:rPr>
        <w:t xml:space="preserve"> Разработка и осуществление комплекса мероприятий по профилактике безнадзорности, правонарушений, наркомании, токсикомании и алкоголизма среди учащихся школы;</w:t>
      </w:r>
    </w:p>
    <w:p w:rsidR="00534CC1" w:rsidRPr="00534CC1" w:rsidRDefault="00534CC1" w:rsidP="00534CC1">
      <w:pPr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4CC1">
        <w:rPr>
          <w:rFonts w:ascii="Times New Roman" w:hAnsi="Times New Roman" w:cs="Times New Roman"/>
          <w:sz w:val="24"/>
          <w:szCs w:val="24"/>
        </w:rPr>
        <w:t>Разъяснение существующего законодательства, прав и обязанностей родителей и детей;</w:t>
      </w:r>
    </w:p>
    <w:p w:rsidR="00534CC1" w:rsidRPr="00534CC1" w:rsidRDefault="00534CC1" w:rsidP="00534CC1">
      <w:pPr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34CC1">
        <w:rPr>
          <w:rFonts w:ascii="Times New Roman" w:hAnsi="Times New Roman" w:cs="Times New Roman"/>
          <w:sz w:val="24"/>
          <w:szCs w:val="24"/>
        </w:rPr>
        <w:t>Проведение индивидуально</w:t>
      </w:r>
      <w:r w:rsidR="0021221C">
        <w:rPr>
          <w:rFonts w:ascii="Times New Roman" w:hAnsi="Times New Roman" w:cs="Times New Roman"/>
          <w:sz w:val="24"/>
          <w:szCs w:val="24"/>
        </w:rPr>
        <w:t xml:space="preserve"> </w:t>
      </w:r>
      <w:r w:rsidRPr="00534CC1">
        <w:rPr>
          <w:rFonts w:ascii="Times New Roman" w:hAnsi="Times New Roman" w:cs="Times New Roman"/>
          <w:sz w:val="24"/>
          <w:szCs w:val="24"/>
        </w:rPr>
        <w:t>- воспитательной работы с подростками девиантного поведения;</w:t>
      </w:r>
    </w:p>
    <w:p w:rsidR="00534CC1" w:rsidRPr="00534CC1" w:rsidRDefault="00534CC1" w:rsidP="00534CC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CC1">
        <w:rPr>
          <w:rFonts w:ascii="Times New Roman" w:hAnsi="Times New Roman" w:cs="Times New Roman"/>
          <w:sz w:val="24"/>
          <w:szCs w:val="24"/>
        </w:rPr>
        <w:t xml:space="preserve">Проведение просветительской деятельности по </w:t>
      </w:r>
      <w:r w:rsidR="0021221C">
        <w:rPr>
          <w:rFonts w:ascii="Times New Roman" w:hAnsi="Times New Roman" w:cs="Times New Roman"/>
          <w:sz w:val="24"/>
          <w:szCs w:val="24"/>
        </w:rPr>
        <w:t xml:space="preserve"> </w:t>
      </w:r>
      <w:r w:rsidRPr="00534CC1">
        <w:rPr>
          <w:rFonts w:ascii="Times New Roman" w:hAnsi="Times New Roman" w:cs="Times New Roman"/>
          <w:sz w:val="24"/>
          <w:szCs w:val="24"/>
        </w:rPr>
        <w:t xml:space="preserve"> проблеме</w:t>
      </w:r>
      <w:r w:rsidR="0021221C">
        <w:rPr>
          <w:rFonts w:ascii="Times New Roman" w:hAnsi="Times New Roman" w:cs="Times New Roman"/>
          <w:sz w:val="24"/>
          <w:szCs w:val="24"/>
        </w:rPr>
        <w:t xml:space="preserve"> девиантного поведения несовершеннолетних</w:t>
      </w:r>
      <w:r w:rsidRPr="00534CC1">
        <w:rPr>
          <w:rFonts w:ascii="Times New Roman" w:hAnsi="Times New Roman" w:cs="Times New Roman"/>
          <w:sz w:val="24"/>
          <w:szCs w:val="24"/>
        </w:rPr>
        <w:t>;</w:t>
      </w:r>
    </w:p>
    <w:p w:rsidR="00534CC1" w:rsidRPr="00534CC1" w:rsidRDefault="00534CC1" w:rsidP="00534CC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CC1">
        <w:rPr>
          <w:rFonts w:ascii="Times New Roman" w:hAnsi="Times New Roman" w:cs="Times New Roman"/>
          <w:sz w:val="24"/>
          <w:szCs w:val="24"/>
        </w:rPr>
        <w:t>Организация работы с социально опасными, неблагополучными семьями, защита прав детей из данной категории семей;</w:t>
      </w:r>
    </w:p>
    <w:p w:rsidR="00534CC1" w:rsidRPr="00534CC1" w:rsidRDefault="00534CC1" w:rsidP="00534CC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CC1">
        <w:rPr>
          <w:rFonts w:ascii="Times New Roman" w:hAnsi="Times New Roman" w:cs="Times New Roman"/>
          <w:sz w:val="24"/>
          <w:szCs w:val="24"/>
        </w:rPr>
        <w:t>Защита прав и представление интересов ребенка в различных конфликтных ситуациях с участием как физических, так и юридических лиц (в рамках Международной Конвенц</w:t>
      </w:r>
      <w:proofErr w:type="gramStart"/>
      <w:r w:rsidRPr="00534CC1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534CC1">
        <w:rPr>
          <w:rFonts w:ascii="Times New Roman" w:hAnsi="Times New Roman" w:cs="Times New Roman"/>
          <w:sz w:val="24"/>
          <w:szCs w:val="24"/>
        </w:rPr>
        <w:t>Н по правам ребенка);</w:t>
      </w:r>
    </w:p>
    <w:p w:rsidR="00534CC1" w:rsidRPr="00534CC1" w:rsidRDefault="00534CC1" w:rsidP="005F7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CC1">
        <w:rPr>
          <w:rFonts w:ascii="Times New Roman" w:hAnsi="Times New Roman" w:cs="Times New Roman"/>
          <w:sz w:val="24"/>
          <w:szCs w:val="24"/>
        </w:rPr>
        <w:t xml:space="preserve">Состав «Совета  профилактики» -  </w:t>
      </w:r>
    </w:p>
    <w:p w:rsidR="00534CC1" w:rsidRPr="00534CC1" w:rsidRDefault="00534CC1" w:rsidP="00534CC1">
      <w:pPr>
        <w:ind w:left="360"/>
        <w:rPr>
          <w:rFonts w:ascii="Times New Roman" w:hAnsi="Times New Roman" w:cs="Times New Roman"/>
          <w:sz w:val="24"/>
          <w:szCs w:val="24"/>
        </w:rPr>
      </w:pPr>
      <w:r w:rsidRPr="00534CC1">
        <w:rPr>
          <w:rFonts w:ascii="Times New Roman" w:hAnsi="Times New Roman" w:cs="Times New Roman"/>
          <w:sz w:val="24"/>
          <w:szCs w:val="24"/>
        </w:rPr>
        <w:t>Председатель – Чупраков М.А – директор школы;</w:t>
      </w:r>
    </w:p>
    <w:p w:rsidR="00534CC1" w:rsidRPr="00534CC1" w:rsidRDefault="0021221C" w:rsidP="00534CC1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редседателя - </w:t>
      </w:r>
      <w:r w:rsidRPr="00534CC1">
        <w:rPr>
          <w:rFonts w:ascii="Times New Roman" w:hAnsi="Times New Roman" w:cs="Times New Roman"/>
          <w:sz w:val="24"/>
          <w:szCs w:val="24"/>
        </w:rPr>
        <w:t>Медовник В.Д. - социальный  педагог;</w:t>
      </w:r>
    </w:p>
    <w:p w:rsidR="00534CC1" w:rsidRPr="00534CC1" w:rsidRDefault="00400273" w:rsidP="00534CC1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34CC1">
        <w:rPr>
          <w:rFonts w:ascii="Times New Roman" w:hAnsi="Times New Roman" w:cs="Times New Roman"/>
          <w:sz w:val="24"/>
          <w:szCs w:val="24"/>
        </w:rPr>
        <w:t>Член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CC1" w:rsidRPr="00534CC1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21221C">
        <w:rPr>
          <w:rFonts w:ascii="Times New Roman" w:hAnsi="Times New Roman" w:cs="Times New Roman"/>
          <w:sz w:val="24"/>
          <w:szCs w:val="24"/>
        </w:rPr>
        <w:t>Красько</w:t>
      </w:r>
      <w:proofErr w:type="spellEnd"/>
      <w:r w:rsidR="0021221C">
        <w:rPr>
          <w:rFonts w:ascii="Times New Roman" w:hAnsi="Times New Roman" w:cs="Times New Roman"/>
          <w:sz w:val="24"/>
          <w:szCs w:val="24"/>
        </w:rPr>
        <w:t xml:space="preserve"> Т.В. -</w:t>
      </w:r>
      <w:r w:rsidR="0021221C" w:rsidRPr="00534CC1">
        <w:rPr>
          <w:rFonts w:ascii="Times New Roman" w:hAnsi="Times New Roman" w:cs="Times New Roman"/>
          <w:sz w:val="24"/>
          <w:szCs w:val="24"/>
        </w:rPr>
        <w:t xml:space="preserve"> зам. директора по ВР;</w:t>
      </w:r>
    </w:p>
    <w:p w:rsidR="0006248B" w:rsidRPr="00534CC1" w:rsidRDefault="00400273" w:rsidP="00534CC1">
      <w:p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34CC1">
        <w:rPr>
          <w:rFonts w:ascii="Times New Roman" w:hAnsi="Times New Roman" w:cs="Times New Roman"/>
          <w:sz w:val="24"/>
          <w:szCs w:val="24"/>
        </w:rPr>
        <w:t>Член совета</w:t>
      </w:r>
      <w:r>
        <w:rPr>
          <w:rFonts w:ascii="Times New Roman" w:hAnsi="Times New Roman" w:cs="Times New Roman"/>
          <w:sz w:val="24"/>
          <w:szCs w:val="24"/>
        </w:rPr>
        <w:t xml:space="preserve"> – Антонова С.В.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педагог-сихолог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CC1" w:rsidRPr="00534CC1" w:rsidRDefault="00534CC1" w:rsidP="00534CC1">
      <w:pPr>
        <w:rPr>
          <w:rFonts w:ascii="Times New Roman" w:hAnsi="Times New Roman" w:cs="Times New Roman"/>
          <w:sz w:val="24"/>
          <w:szCs w:val="24"/>
        </w:rPr>
      </w:pPr>
      <w:r w:rsidRPr="00534CC1">
        <w:rPr>
          <w:rFonts w:ascii="Times New Roman" w:hAnsi="Times New Roman" w:cs="Times New Roman"/>
          <w:sz w:val="24"/>
          <w:szCs w:val="24"/>
        </w:rPr>
        <w:t xml:space="preserve"> В состав Совета также входят </w:t>
      </w:r>
      <w:r w:rsidR="00C82F43">
        <w:rPr>
          <w:rFonts w:ascii="Times New Roman" w:hAnsi="Times New Roman" w:cs="Times New Roman"/>
          <w:sz w:val="24"/>
          <w:szCs w:val="24"/>
        </w:rPr>
        <w:t xml:space="preserve"> заместители директора по УВР, </w:t>
      </w:r>
      <w:r w:rsidRPr="00534CC1">
        <w:rPr>
          <w:rFonts w:ascii="Times New Roman" w:hAnsi="Times New Roman" w:cs="Times New Roman"/>
          <w:sz w:val="24"/>
          <w:szCs w:val="24"/>
        </w:rPr>
        <w:t>представители родительской общественности, органов ученического самоуправления, методического объединения классн</w:t>
      </w:r>
      <w:r w:rsidR="00400273">
        <w:rPr>
          <w:rFonts w:ascii="Times New Roman" w:hAnsi="Times New Roman" w:cs="Times New Roman"/>
          <w:sz w:val="24"/>
          <w:szCs w:val="24"/>
        </w:rPr>
        <w:t xml:space="preserve">ых руководителей, медицинской </w:t>
      </w:r>
      <w:r w:rsidRPr="00534CC1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400273">
        <w:rPr>
          <w:rFonts w:ascii="Times New Roman" w:hAnsi="Times New Roman" w:cs="Times New Roman"/>
          <w:sz w:val="24"/>
          <w:szCs w:val="24"/>
        </w:rPr>
        <w:t>ы</w:t>
      </w:r>
      <w:r w:rsidRPr="00534CC1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3F2F24" w:rsidRPr="00C82F43" w:rsidRDefault="003F2F24" w:rsidP="005F79F4">
      <w:pPr>
        <w:spacing w:line="240" w:lineRule="auto"/>
        <w:ind w:firstLine="851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tbl>
      <w:tblPr>
        <w:tblStyle w:val="a5"/>
        <w:tblW w:w="10904" w:type="dxa"/>
        <w:tblInd w:w="-318" w:type="dxa"/>
        <w:tblLayout w:type="fixed"/>
        <w:tblLook w:val="04A0"/>
      </w:tblPr>
      <w:tblGrid>
        <w:gridCol w:w="775"/>
        <w:gridCol w:w="4046"/>
        <w:gridCol w:w="1512"/>
        <w:gridCol w:w="1748"/>
        <w:gridCol w:w="2823"/>
      </w:tblGrid>
      <w:tr w:rsidR="003F2F24" w:rsidTr="00602757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F24" w:rsidRDefault="003F2F24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2F24" w:rsidRDefault="003F2F24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F24" w:rsidRDefault="003F2F24">
            <w:pPr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F24" w:rsidRDefault="003F2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F24" w:rsidRDefault="003F2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F24" w:rsidRDefault="003F2F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35B49" w:rsidTr="00602757">
        <w:trPr>
          <w:trHeight w:val="1513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49" w:rsidRPr="00D5738F" w:rsidRDefault="00335B49" w:rsidP="00D5738F">
            <w:pPr>
              <w:pStyle w:val="ab"/>
              <w:numPr>
                <w:ilvl w:val="0"/>
                <w:numId w:val="4"/>
              </w:numPr>
              <w:tabs>
                <w:tab w:val="center" w:pos="161"/>
              </w:tabs>
              <w:ind w:left="39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9F4" w:rsidRDefault="00335B49" w:rsidP="00400273">
            <w:pPr>
              <w:pStyle w:val="a7"/>
              <w:spacing w:before="0" w:beforeAutospacing="0" w:after="0" w:afterAutospacing="0"/>
            </w:pPr>
            <w:r>
              <w:t>Организ</w:t>
            </w:r>
            <w:r w:rsidR="005F79F4">
              <w:t>ация работы Совета профилактики.</w:t>
            </w:r>
          </w:p>
          <w:p w:rsidR="00335B49" w:rsidRDefault="00335B49" w:rsidP="00400273">
            <w:pPr>
              <w:pStyle w:val="a7"/>
              <w:spacing w:before="0" w:beforeAutospacing="0" w:after="0" w:afterAutospacing="0"/>
            </w:pPr>
            <w:r>
              <w:t xml:space="preserve"> </w:t>
            </w:r>
            <w:r w:rsidR="00400273" w:rsidRPr="00534CC1">
              <w:t>Утверждение плана работы</w:t>
            </w:r>
            <w:r w:rsidR="00400273">
              <w:t xml:space="preserve"> и  плана взаимодействия образовательного учрежд</w:t>
            </w:r>
            <w:r w:rsidR="0021221C">
              <w:t>ения и инспекторов ОДН   на 2015-2016</w:t>
            </w:r>
            <w:r w:rsidR="00400273" w:rsidRPr="00534CC1">
              <w:t xml:space="preserve"> учебный год.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49" w:rsidRPr="00602757" w:rsidRDefault="00400273" w:rsidP="00C81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49" w:rsidRPr="00602757" w:rsidRDefault="00602757" w:rsidP="00C81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757">
              <w:rPr>
                <w:rFonts w:ascii="Times New Roman" w:eastAsia="Times New Roman" w:hAnsi="Times New Roman" w:cs="Times New Roman"/>
                <w:sz w:val="24"/>
                <w:szCs w:val="24"/>
              </w:rPr>
              <w:t>Вся школа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73" w:rsidRDefault="00400273" w:rsidP="005F79F4">
            <w:pPr>
              <w:pStyle w:val="a7"/>
              <w:spacing w:before="0" w:beforeAutospacing="0" w:after="0" w:afterAutospacing="0"/>
            </w:pPr>
            <w:r w:rsidRPr="00534CC1">
              <w:t>Директор школы</w:t>
            </w:r>
          </w:p>
          <w:p w:rsidR="005F79F4" w:rsidRDefault="005F79F4" w:rsidP="005F79F4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C82F4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C82F43"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</w:p>
          <w:p w:rsidR="00400273" w:rsidRPr="005F79F4" w:rsidRDefault="00C82F43" w:rsidP="005F79F4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5F79F4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</w:p>
          <w:p w:rsidR="00335B49" w:rsidRPr="00AB03F2" w:rsidRDefault="00400273" w:rsidP="005F79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ОДН </w:t>
            </w:r>
            <w:r w:rsidR="00335B49" w:rsidRPr="00AB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48B" w:rsidTr="00C82F43">
        <w:trPr>
          <w:trHeight w:val="1118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8B" w:rsidRPr="00D5738F" w:rsidRDefault="0006248B" w:rsidP="00D5738F">
            <w:pPr>
              <w:pStyle w:val="ab"/>
              <w:numPr>
                <w:ilvl w:val="0"/>
                <w:numId w:val="4"/>
              </w:numPr>
              <w:tabs>
                <w:tab w:val="center" w:pos="161"/>
              </w:tabs>
              <w:ind w:left="39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8B" w:rsidRPr="00AB03F2" w:rsidRDefault="00602757" w:rsidP="00400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6248B" w:rsidRPr="00AB03F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заседаний, ведение документации, координация деятельности и взаимодействия членов Совета профилактики</w:t>
            </w:r>
            <w:r w:rsidR="00400273" w:rsidRPr="00AB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8B" w:rsidRPr="00AB03F2" w:rsidRDefault="00602757" w:rsidP="00C81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8B" w:rsidRPr="00AB03F2" w:rsidRDefault="00602757" w:rsidP="00C81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757">
              <w:rPr>
                <w:rFonts w:ascii="Times New Roman" w:eastAsia="Times New Roman" w:hAnsi="Times New Roman" w:cs="Times New Roman"/>
                <w:sz w:val="24"/>
                <w:szCs w:val="24"/>
              </w:rPr>
              <w:t>Вся школа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57" w:rsidRDefault="00602757" w:rsidP="00602757">
            <w:pPr>
              <w:pStyle w:val="a7"/>
              <w:spacing w:before="0" w:beforeAutospacing="0" w:after="0" w:afterAutospacing="0"/>
            </w:pPr>
            <w:r w:rsidRPr="00534CC1">
              <w:t>Директор школы</w:t>
            </w:r>
          </w:p>
          <w:p w:rsidR="00602757" w:rsidRDefault="00C82F43" w:rsidP="00602757">
            <w:pPr>
              <w:pStyle w:val="a7"/>
              <w:spacing w:before="0" w:beforeAutospacing="0" w:after="0" w:afterAutospacing="0"/>
            </w:pPr>
            <w:r>
              <w:t>Зам. директора</w:t>
            </w:r>
            <w:r w:rsidR="00602757" w:rsidRPr="00534CC1">
              <w:t xml:space="preserve"> по ВР</w:t>
            </w:r>
            <w:r w:rsidR="00602757">
              <w:t xml:space="preserve"> </w:t>
            </w:r>
            <w:r w:rsidR="005F79F4">
              <w:t xml:space="preserve"> </w:t>
            </w:r>
          </w:p>
          <w:p w:rsidR="0006248B" w:rsidRPr="00AB03F2" w:rsidRDefault="00C82F43" w:rsidP="00C82F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r w:rsidR="00602757" w:rsidRPr="00AB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335B49" w:rsidTr="00602757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49" w:rsidRPr="00D5738F" w:rsidRDefault="00335B49" w:rsidP="00D5738F">
            <w:pPr>
              <w:pStyle w:val="ab"/>
              <w:numPr>
                <w:ilvl w:val="0"/>
                <w:numId w:val="4"/>
              </w:numPr>
              <w:ind w:left="39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49" w:rsidRDefault="00335B49" w:rsidP="004002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</w:t>
            </w:r>
            <w:r w:rsidR="0040027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400273">
              <w:rPr>
                <w:rFonts w:ascii="Times New Roman" w:hAnsi="Times New Roman" w:cs="Times New Roman"/>
                <w:sz w:val="24"/>
                <w:szCs w:val="24"/>
              </w:rPr>
              <w:t>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 обучающихся и их родителей с целью разъяснения основных положений административного и уголовного законодательства, предусматривающих ответственность несовершеннолетних за совершение правонарушений и преступлений.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49" w:rsidRDefault="00335B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49" w:rsidRDefault="0033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335B49" w:rsidRDefault="0033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 ГБОУ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49" w:rsidRDefault="00335B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35B49" w:rsidRDefault="00335B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335B49" w:rsidRDefault="00335B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правоохранительных органов</w:t>
            </w:r>
          </w:p>
        </w:tc>
      </w:tr>
      <w:tr w:rsidR="00335B49" w:rsidTr="00602757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49" w:rsidRPr="00D5738F" w:rsidRDefault="00335B49" w:rsidP="00D5738F">
            <w:pPr>
              <w:pStyle w:val="ab"/>
              <w:numPr>
                <w:ilvl w:val="0"/>
                <w:numId w:val="4"/>
              </w:numPr>
              <w:ind w:left="39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49" w:rsidRDefault="00335B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игры по станциям по профилактике употребления ПАВ, правонарушений, формированию законопослушного поведения, установок на здоровый образ жизни.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49" w:rsidRDefault="00335B49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49" w:rsidRDefault="0033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 ГБОУ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49" w:rsidRDefault="00C82F43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ВР.</w:t>
            </w:r>
          </w:p>
          <w:p w:rsidR="00335B49" w:rsidRDefault="00335B49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35B49" w:rsidRDefault="00335B49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738F" w:rsidTr="00602757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Pr="00D5738F" w:rsidRDefault="00D5738F" w:rsidP="00D5738F">
            <w:pPr>
              <w:pStyle w:val="ab"/>
              <w:numPr>
                <w:ilvl w:val="0"/>
                <w:numId w:val="4"/>
              </w:numPr>
              <w:ind w:left="39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«Мои права и обязанности»</w:t>
            </w:r>
          </w:p>
          <w:p w:rsidR="00D5738F" w:rsidRDefault="00D573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Ознакомление обучающихся с выдержками из статей уголовного и административного кодекса РФ,  с Закона РФ «Об образовании», с «Правилами внутреннего распорядка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обучающихся.»).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D5738F" w:rsidRDefault="00D5738F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 ГБОУ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738F" w:rsidTr="00602757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Pr="00D5738F" w:rsidRDefault="00D5738F" w:rsidP="00D5738F">
            <w:pPr>
              <w:pStyle w:val="ab"/>
              <w:numPr>
                <w:ilvl w:val="0"/>
                <w:numId w:val="4"/>
              </w:numPr>
              <w:ind w:left="39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правовых знаний: «Правила личной безопасности».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D5738F" w:rsidRDefault="00D5738F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классов ГБОУ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738F" w:rsidTr="00602757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38F" w:rsidRPr="00D5738F" w:rsidRDefault="00D5738F" w:rsidP="00A86006">
            <w:pPr>
              <w:pStyle w:val="ab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38F" w:rsidRPr="00D5738F" w:rsidRDefault="00D5738F" w:rsidP="00A8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8F">
              <w:rPr>
                <w:rFonts w:ascii="Times New Roman" w:hAnsi="Times New Roman" w:cs="Times New Roman"/>
                <w:sz w:val="24"/>
                <w:szCs w:val="24"/>
              </w:rPr>
              <w:t xml:space="preserve">День интернета. Урок по </w:t>
            </w:r>
            <w:proofErr w:type="spellStart"/>
            <w:proofErr w:type="gramStart"/>
            <w:r w:rsidRPr="00D5738F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интернет-безопасности</w:t>
            </w:r>
            <w:proofErr w:type="spellEnd"/>
            <w:proofErr w:type="gramEnd"/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38F" w:rsidRPr="00D5738F" w:rsidRDefault="00D5738F" w:rsidP="00A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38F" w:rsidRPr="00D5738F" w:rsidRDefault="00D5738F" w:rsidP="00A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F">
              <w:rPr>
                <w:rFonts w:ascii="Times New Roman" w:hAnsi="Times New Roman" w:cs="Times New Roman"/>
                <w:sz w:val="24"/>
                <w:szCs w:val="24"/>
              </w:rPr>
              <w:t>Вся школа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38F" w:rsidRPr="00D5738F" w:rsidRDefault="00D5738F" w:rsidP="00A8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738F" w:rsidTr="00602757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Pr="00D5738F" w:rsidRDefault="00D5738F" w:rsidP="00D5738F">
            <w:pPr>
              <w:pStyle w:val="ab"/>
              <w:numPr>
                <w:ilvl w:val="0"/>
                <w:numId w:val="4"/>
              </w:numPr>
              <w:ind w:left="39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 w:rsidP="00AB03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правовой грамотности</w:t>
            </w:r>
            <w:r w:rsidR="00AB03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D5738F" w:rsidRDefault="00D5738F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 ГБОУ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2757" w:rsidTr="00602757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57" w:rsidRPr="00D5738F" w:rsidRDefault="00602757" w:rsidP="00D5738F">
            <w:pPr>
              <w:pStyle w:val="ab"/>
              <w:numPr>
                <w:ilvl w:val="0"/>
                <w:numId w:val="4"/>
              </w:numPr>
              <w:ind w:left="39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57" w:rsidRDefault="00602757" w:rsidP="00AB03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B31623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воспитанности обучающихся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57" w:rsidRDefault="006027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57" w:rsidRDefault="0060275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2,5,7 классы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57" w:rsidRDefault="00602757" w:rsidP="006027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02757" w:rsidRDefault="006027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8F" w:rsidTr="00602757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Pr="00D5738F" w:rsidRDefault="00D5738F" w:rsidP="00D5738F">
            <w:pPr>
              <w:pStyle w:val="ab"/>
              <w:numPr>
                <w:ilvl w:val="0"/>
                <w:numId w:val="4"/>
              </w:numPr>
              <w:ind w:left="39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– основной закон </w:t>
            </w:r>
          </w:p>
          <w:p w:rsidR="00D5738F" w:rsidRDefault="00D573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 Федерации.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D5738F" w:rsidRDefault="00D5738F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 ГБОУ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738F" w:rsidTr="00602757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Pr="00D5738F" w:rsidRDefault="00D5738F" w:rsidP="00D5738F">
            <w:pPr>
              <w:pStyle w:val="ab"/>
              <w:numPr>
                <w:ilvl w:val="0"/>
                <w:numId w:val="4"/>
              </w:numPr>
              <w:ind w:left="39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«Давайте жить дружно»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5 классы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 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</w:p>
        </w:tc>
      </w:tr>
      <w:tr w:rsidR="00D5738F" w:rsidTr="00602757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Pr="00D5738F" w:rsidRDefault="00D5738F" w:rsidP="00D5738F">
            <w:pPr>
              <w:pStyle w:val="ab"/>
              <w:numPr>
                <w:ilvl w:val="0"/>
                <w:numId w:val="4"/>
              </w:numPr>
              <w:ind w:left="39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правовых знаний:</w:t>
            </w:r>
          </w:p>
          <w:p w:rsidR="00D5738F" w:rsidRDefault="00D573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«Ответственность несовершеннолетних за совершение правонарушений и преступлений».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D5738F" w:rsidRDefault="00D5738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классов ГБОУ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738F" w:rsidTr="00602757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Pr="00D5738F" w:rsidRDefault="00D5738F" w:rsidP="00D5738F">
            <w:pPr>
              <w:pStyle w:val="ab"/>
              <w:numPr>
                <w:ilvl w:val="0"/>
                <w:numId w:val="4"/>
              </w:numPr>
              <w:ind w:left="39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Pr="00400273" w:rsidRDefault="00D5738F">
            <w:pPr>
              <w:shd w:val="clear" w:color="auto" w:fill="FFFFFF"/>
              <w:tabs>
                <w:tab w:val="left" w:pos="1620"/>
              </w:tabs>
              <w:ind w:right="-57"/>
              <w:rPr>
                <w:rFonts w:ascii="Times New Roman" w:hAnsi="Times New Roman" w:cs="Times New Roman"/>
                <w:bCs/>
                <w:caps/>
                <w:color w:val="000000"/>
                <w:sz w:val="14"/>
                <w:szCs w:val="14"/>
              </w:rPr>
            </w:pPr>
            <w:r w:rsidRPr="0040027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программе </w:t>
            </w:r>
            <w:r w:rsidRPr="00400273">
              <w:rPr>
                <w:rStyle w:val="FontStyle47"/>
                <w:b w:val="0"/>
                <w:sz w:val="24"/>
                <w:szCs w:val="24"/>
              </w:rPr>
              <w:t>«Школа – территория здоровья, половое воспитание»</w:t>
            </w:r>
            <w:r w:rsidRPr="00400273">
              <w:rPr>
                <w:rStyle w:val="FontStyle47"/>
                <w:b w:val="0"/>
                <w:caps/>
                <w:sz w:val="24"/>
                <w:szCs w:val="24"/>
              </w:rPr>
              <w:t>. (</w:t>
            </w:r>
            <w:r w:rsidRPr="00400273">
              <w:rPr>
                <w:rStyle w:val="FontStyle47"/>
                <w:b w:val="0"/>
                <w:sz w:val="24"/>
                <w:szCs w:val="24"/>
              </w:rPr>
              <w:t>Совместно со специалистами консультационного медицинского центра Невского района)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D5738F" w:rsidRDefault="00D5738F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классов ГБОУ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738F" w:rsidTr="00602757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Pr="00D5738F" w:rsidRDefault="00D5738F" w:rsidP="00D5738F">
            <w:pPr>
              <w:pStyle w:val="ab"/>
              <w:numPr>
                <w:ilvl w:val="0"/>
                <w:numId w:val="4"/>
              </w:numPr>
              <w:ind w:left="39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Pr="00400273" w:rsidRDefault="00D573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0273">
              <w:rPr>
                <w:rFonts w:ascii="Times New Roman" w:hAnsi="Times New Roman" w:cs="Times New Roman"/>
                <w:sz w:val="24"/>
                <w:szCs w:val="24"/>
              </w:rPr>
              <w:t>Урок правовых знаний:</w:t>
            </w:r>
          </w:p>
          <w:p w:rsidR="00D5738F" w:rsidRPr="00400273" w:rsidRDefault="00D5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73">
              <w:rPr>
                <w:rFonts w:ascii="Times New Roman" w:hAnsi="Times New Roman" w:cs="Times New Roman"/>
                <w:sz w:val="24"/>
                <w:szCs w:val="24"/>
              </w:rPr>
              <w:t>«День призывника»</w:t>
            </w:r>
            <w:r w:rsidRPr="004002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.(Учебный центр войсковой части п. </w:t>
            </w:r>
            <w:proofErr w:type="spellStart"/>
            <w:r w:rsidRPr="00400273">
              <w:rPr>
                <w:rFonts w:ascii="Times New Roman" w:hAnsi="Times New Roman" w:cs="Times New Roman"/>
                <w:sz w:val="24"/>
                <w:szCs w:val="24"/>
              </w:rPr>
              <w:t>Сертолово</w:t>
            </w:r>
            <w:proofErr w:type="spellEnd"/>
            <w:r w:rsidRPr="004002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D5738F" w:rsidRDefault="00D5738F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классов ГБОУ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D5738F" w:rsidTr="00602757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Pr="00D5738F" w:rsidRDefault="00D5738F" w:rsidP="00D5738F">
            <w:pPr>
              <w:pStyle w:val="ab"/>
              <w:numPr>
                <w:ilvl w:val="0"/>
                <w:numId w:val="4"/>
              </w:numPr>
              <w:ind w:left="39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профориентации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D5738F" w:rsidRDefault="00D5738F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 классов ГБОУ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</w:t>
            </w:r>
          </w:p>
          <w:p w:rsidR="00D5738F" w:rsidRDefault="00D5738F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</w:p>
        </w:tc>
      </w:tr>
      <w:tr w:rsidR="00D5738F" w:rsidTr="00602757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Pr="00D5738F" w:rsidRDefault="00D5738F" w:rsidP="00D5738F">
            <w:pPr>
              <w:pStyle w:val="ab"/>
              <w:numPr>
                <w:ilvl w:val="0"/>
                <w:numId w:val="4"/>
              </w:numPr>
              <w:ind w:left="39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занятия, лекции по профилактике употребления ПАВ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ППМС центра Невского района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D5738F" w:rsidRDefault="00D5738F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классов ГБОУ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02757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 ПМС </w:t>
            </w:r>
            <w:proofErr w:type="spellStart"/>
            <w:r w:rsidR="00602757">
              <w:rPr>
                <w:rFonts w:ascii="Times New Roman" w:hAnsi="Times New Roman" w:cs="Times New Roman"/>
                <w:sz w:val="24"/>
                <w:szCs w:val="24"/>
              </w:rPr>
              <w:t>цнтра</w:t>
            </w:r>
            <w:proofErr w:type="spellEnd"/>
          </w:p>
        </w:tc>
      </w:tr>
      <w:tr w:rsidR="00D5738F" w:rsidTr="00602757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Pr="00D5738F" w:rsidRDefault="00D5738F" w:rsidP="00D5738F">
            <w:pPr>
              <w:pStyle w:val="ab"/>
              <w:numPr>
                <w:ilvl w:val="0"/>
                <w:numId w:val="4"/>
              </w:numPr>
              <w:ind w:left="39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D5738F" w:rsidRDefault="00D5738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 ГБОУ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C82F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ВР. Социальный педагог</w:t>
            </w:r>
          </w:p>
        </w:tc>
      </w:tr>
      <w:tr w:rsidR="00D5738F" w:rsidTr="00602757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Pr="00D5738F" w:rsidRDefault="00D5738F" w:rsidP="00D5738F">
            <w:pPr>
              <w:pStyle w:val="ab"/>
              <w:numPr>
                <w:ilvl w:val="0"/>
                <w:numId w:val="4"/>
              </w:numPr>
              <w:ind w:left="39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«День Народного единства»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D5738F" w:rsidRDefault="00D5738F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C82F43">
            <w:pPr>
              <w:shd w:val="clear" w:color="auto" w:fill="FFFFFF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ВР.</w:t>
            </w:r>
          </w:p>
          <w:p w:rsidR="00D5738F" w:rsidRDefault="00D5738F">
            <w:pPr>
              <w:shd w:val="clear" w:color="auto" w:fill="FFFFFF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738F" w:rsidTr="00602757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Pr="00D5738F" w:rsidRDefault="00D5738F" w:rsidP="00D5738F">
            <w:pPr>
              <w:pStyle w:val="ab"/>
              <w:numPr>
                <w:ilvl w:val="0"/>
                <w:numId w:val="4"/>
              </w:numPr>
              <w:ind w:left="39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38F" w:rsidRDefault="00D5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безопасности» в ОУ</w:t>
            </w:r>
          </w:p>
          <w:p w:rsidR="00D5738F" w:rsidRDefault="00D5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D5738F" w:rsidRDefault="00D5738F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 ГБОУ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D5738F" w:rsidTr="00602757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Pr="00D5738F" w:rsidRDefault="00D5738F" w:rsidP="00D5738F">
            <w:pPr>
              <w:pStyle w:val="ab"/>
              <w:numPr>
                <w:ilvl w:val="0"/>
                <w:numId w:val="4"/>
              </w:numPr>
              <w:ind w:left="39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классов имеющих большое количество обучающихся «группы риска», с целью</w:t>
            </w:r>
          </w:p>
          <w:p w:rsidR="00D5738F" w:rsidRDefault="00D5738F">
            <w:pPr>
              <w:tabs>
                <w:tab w:val="left" w:pos="10920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  совершения правонарушений и преступлений, создания благоприятного психологического климата.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38F" w:rsidRDefault="00D5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38F" w:rsidRDefault="00D5738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38F" w:rsidRDefault="00D5738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D5738F" w:rsidRDefault="00D5738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D5738F" w:rsidRDefault="00D5738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ППМС Центра Невского района,</w:t>
            </w:r>
          </w:p>
          <w:p w:rsidR="00D5738F" w:rsidRDefault="00D5738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38F" w:rsidRDefault="00D5738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5738F" w:rsidRDefault="00D573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F24" w:rsidRDefault="003F2F24" w:rsidP="003F2F2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2F24" w:rsidRDefault="003F2F24" w:rsidP="003F2F2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работы с педагогическим коллективом по профилактике правонарушений</w:t>
      </w:r>
    </w:p>
    <w:p w:rsidR="003F2F24" w:rsidRDefault="003F2F24" w:rsidP="003F2F2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обучающихся ОУ </w:t>
      </w:r>
    </w:p>
    <w:tbl>
      <w:tblPr>
        <w:tblpPr w:leftFromText="180" w:rightFromText="180" w:vertAnchor="text" w:horzAnchor="margin" w:tblpY="9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01"/>
        <w:gridCol w:w="1701"/>
        <w:gridCol w:w="2834"/>
      </w:tblGrid>
      <w:tr w:rsidR="003F2F24" w:rsidTr="00602757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2F24" w:rsidRDefault="003F2F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602757" w:rsidTr="00602757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Pr="005F79F4" w:rsidRDefault="00602757" w:rsidP="005F79F4">
            <w:pPr>
              <w:pStyle w:val="ab"/>
              <w:numPr>
                <w:ilvl w:val="0"/>
                <w:numId w:val="5"/>
              </w:numPr>
              <w:spacing w:line="24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5F79F4" w:rsidP="00602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совета профилактики</w:t>
            </w:r>
          </w:p>
        </w:tc>
      </w:tr>
      <w:tr w:rsidR="00602757" w:rsidTr="006027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Pr="005F79F4" w:rsidRDefault="00602757" w:rsidP="005F79F4">
            <w:pPr>
              <w:pStyle w:val="ab"/>
              <w:numPr>
                <w:ilvl w:val="0"/>
                <w:numId w:val="5"/>
              </w:numPr>
              <w:spacing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 наиболее актуальным проблемам профилактики безнадзорности, правонарушений несовершеннолетних  на педагогических советах школы, круглых столах учителей, МО классных руководителей  с привлечением различных субъектов профилактики.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воспитательной работы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02757" w:rsidTr="006027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Pr="005F79F4" w:rsidRDefault="00602757" w:rsidP="005F79F4">
            <w:pPr>
              <w:pStyle w:val="ab"/>
              <w:numPr>
                <w:ilvl w:val="0"/>
                <w:numId w:val="5"/>
              </w:numPr>
              <w:spacing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Совета по профилактике правонарушений.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02757" w:rsidTr="006027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Pr="005F79F4" w:rsidRDefault="00602757" w:rsidP="005F79F4">
            <w:pPr>
              <w:pStyle w:val="ab"/>
              <w:numPr>
                <w:ilvl w:val="0"/>
                <w:numId w:val="5"/>
              </w:numPr>
              <w:spacing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деятельностью социального педагога в ОУ, его правами и обязанностями.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02757" w:rsidTr="006027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Pr="005F79F4" w:rsidRDefault="00602757" w:rsidP="005F79F4">
            <w:pPr>
              <w:pStyle w:val="ab"/>
              <w:numPr>
                <w:ilvl w:val="0"/>
                <w:numId w:val="5"/>
              </w:numPr>
              <w:spacing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Совета профилактики о состоянии работы по профилактики правонарушений обучающихся 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602757" w:rsidRDefault="00602757" w:rsidP="00602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02757" w:rsidTr="006027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Pr="005F79F4" w:rsidRDefault="00602757" w:rsidP="005F79F4">
            <w:pPr>
              <w:pStyle w:val="ab"/>
              <w:numPr>
                <w:ilvl w:val="0"/>
                <w:numId w:val="5"/>
              </w:numPr>
              <w:spacing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нормативно-правовыми документами, регламентирующими деятельность ОУ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02757" w:rsidTr="006027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Pr="005F79F4" w:rsidRDefault="00602757" w:rsidP="005F79F4">
            <w:pPr>
              <w:pStyle w:val="ab"/>
              <w:numPr>
                <w:ilvl w:val="0"/>
                <w:numId w:val="5"/>
              </w:numPr>
              <w:spacing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консультаций, семинаров с субъектами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02757" w:rsidRDefault="00602757" w:rsidP="0060275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ОДН,</w:t>
            </w:r>
          </w:p>
          <w:p w:rsidR="00602757" w:rsidRDefault="00602757" w:rsidP="0060275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ППМС центра, 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Невского района</w:t>
            </w:r>
          </w:p>
        </w:tc>
      </w:tr>
      <w:tr w:rsidR="00602757" w:rsidTr="00602757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Pr="005F79F4" w:rsidRDefault="00602757" w:rsidP="005F79F4">
            <w:pPr>
              <w:pStyle w:val="ab"/>
              <w:numPr>
                <w:ilvl w:val="0"/>
                <w:numId w:val="5"/>
              </w:numPr>
              <w:spacing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мероприятий с родителями и обучающимися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57" w:rsidRDefault="00602757" w:rsidP="00602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3F2F24" w:rsidRDefault="003F2F24" w:rsidP="003F2F2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2F24" w:rsidRDefault="003F2F24" w:rsidP="003F2F2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работы с родительской общественностью по профилактике правонарушений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50"/>
        <w:gridCol w:w="1289"/>
        <w:gridCol w:w="2659"/>
      </w:tblGrid>
      <w:tr w:rsidR="003F2F24" w:rsidTr="003F2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2F24" w:rsidRDefault="003F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3F2F24" w:rsidTr="003F2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</w:t>
            </w:r>
            <w:r w:rsidR="00AB03F2">
              <w:rPr>
                <w:rFonts w:ascii="Times New Roman" w:hAnsi="Times New Roman" w:cs="Times New Roman"/>
                <w:sz w:val="24"/>
                <w:szCs w:val="24"/>
              </w:rPr>
              <w:t xml:space="preserve">и выявление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семей, находящихся в социально опасном положении, </w:t>
            </w:r>
            <w:r w:rsidR="00AB03F2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ВШУ, КДН и ЗП, ОДН, службе социальной защиты населения.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F2F24" w:rsidRDefault="003F2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2F24" w:rsidTr="003F2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</w:t>
            </w:r>
            <w:r w:rsidR="00AB03F2">
              <w:rPr>
                <w:rFonts w:ascii="Times New Roman" w:hAnsi="Times New Roman" w:cs="Times New Roman"/>
                <w:sz w:val="24"/>
                <w:szCs w:val="24"/>
              </w:rPr>
              <w:t>детей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находящихся в социально опасном положении.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3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F2F24" w:rsidRDefault="003F2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2F24" w:rsidTr="003F2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обучающихся  социально-незащищенной категории по месту жительства с целью обследования социально-бытовых условий проживания, оказания помощи на основании требований ФЗ  №120  «Об основах системы </w:t>
            </w:r>
          </w:p>
          <w:p w:rsidR="003F2F24" w:rsidRDefault="003F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безнадзорности и правонарушений несовершеннолетних».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F2F24" w:rsidRDefault="003F2F2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нспектор ОДН</w:t>
            </w:r>
          </w:p>
        </w:tc>
      </w:tr>
      <w:tr w:rsidR="003F2F24" w:rsidTr="003F2F24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консультаций,</w:t>
            </w:r>
          </w:p>
          <w:p w:rsidR="003F2F24" w:rsidRDefault="003F2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бесед с родителями.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 w:rsidP="00715B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71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F2F24" w:rsidRDefault="003F2F2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3F2F24" w:rsidRDefault="003F2F2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3F2F24" w:rsidTr="003F2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обеспечению правопорядка в ОУ, защиты прав обучающихся.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F2F24" w:rsidRDefault="003F2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3F2F24" w:rsidTr="003F2F24">
        <w:trPr>
          <w:trHeight w:val="4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4" w:rsidRDefault="003F2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всеобуча.</w:t>
            </w:r>
          </w:p>
          <w:p w:rsidR="003F2F24" w:rsidRDefault="003F2F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4" w:rsidRDefault="003F2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3F2F24" w:rsidRDefault="003F2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F2F24" w:rsidRDefault="003F2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инспектор ОДН,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психологи ПМС центра</w:t>
            </w:r>
          </w:p>
        </w:tc>
      </w:tr>
      <w:tr w:rsidR="003F2F24" w:rsidTr="003F2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4" w:rsidRDefault="003F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психологической, юридической помощи родителям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F2F24" w:rsidRDefault="003F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F2F24" w:rsidRDefault="003F2F2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ПМС центра,</w:t>
            </w:r>
          </w:p>
          <w:p w:rsidR="003F2F24" w:rsidRDefault="003F2F2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2F24" w:rsidTr="003F2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кризисных службах города, района;  о центре «Социальной помощи семье и детям;  о программах ПМС Центра Невского района.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4" w:rsidRDefault="003F2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F2F24" w:rsidRDefault="003F2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4" w:rsidTr="003F2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педагогического коллектива с родителями и обучающимися с целью повышения взаимодействия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4" w:rsidRDefault="003F2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3F2F24" w:rsidRDefault="003F2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F2F24" w:rsidRDefault="003F2F24" w:rsidP="003F2F2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722F2" w:rsidRPr="009722F2" w:rsidRDefault="009722F2" w:rsidP="009722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757" w:rsidRPr="00602757" w:rsidRDefault="00602757" w:rsidP="005F79F4">
      <w:pPr>
        <w:ind w:left="1417"/>
        <w:rPr>
          <w:rFonts w:ascii="Times New Roman" w:hAnsi="Times New Roman" w:cs="Times New Roman"/>
          <w:sz w:val="24"/>
          <w:szCs w:val="24"/>
        </w:rPr>
      </w:pPr>
    </w:p>
    <w:p w:rsidR="00602757" w:rsidRPr="00602757" w:rsidRDefault="00602757" w:rsidP="005F79F4">
      <w:pPr>
        <w:ind w:left="1417"/>
        <w:rPr>
          <w:rFonts w:ascii="Times New Roman" w:hAnsi="Times New Roman" w:cs="Times New Roman"/>
          <w:sz w:val="24"/>
          <w:szCs w:val="24"/>
        </w:rPr>
      </w:pPr>
      <w:r w:rsidRPr="00602757">
        <w:rPr>
          <w:rFonts w:ascii="Times New Roman" w:hAnsi="Times New Roman" w:cs="Times New Roman"/>
          <w:sz w:val="24"/>
          <w:szCs w:val="24"/>
        </w:rPr>
        <w:t xml:space="preserve">Социальный педагог   </w:t>
      </w:r>
      <w:r w:rsidR="00D67FC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2757">
        <w:rPr>
          <w:rFonts w:ascii="Times New Roman" w:hAnsi="Times New Roman" w:cs="Times New Roman"/>
          <w:sz w:val="24"/>
          <w:szCs w:val="24"/>
        </w:rPr>
        <w:t xml:space="preserve">   Медовник В.Д.</w:t>
      </w:r>
    </w:p>
    <w:sectPr w:rsidR="00602757" w:rsidRPr="00602757" w:rsidSect="00F84108">
      <w:type w:val="continuous"/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3339"/>
    <w:multiLevelType w:val="hybridMultilevel"/>
    <w:tmpl w:val="A1E8B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5C55"/>
    <w:multiLevelType w:val="multilevel"/>
    <w:tmpl w:val="D83A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64ABD"/>
    <w:multiLevelType w:val="hybridMultilevel"/>
    <w:tmpl w:val="3ECEC402"/>
    <w:lvl w:ilvl="0" w:tplc="F19202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9724B1"/>
    <w:multiLevelType w:val="multilevel"/>
    <w:tmpl w:val="90DC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B23BA"/>
    <w:multiLevelType w:val="hybridMultilevel"/>
    <w:tmpl w:val="828E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2F24"/>
    <w:rsid w:val="000473DC"/>
    <w:rsid w:val="00060B88"/>
    <w:rsid w:val="0006248B"/>
    <w:rsid w:val="00073B72"/>
    <w:rsid w:val="001D36CC"/>
    <w:rsid w:val="0021221C"/>
    <w:rsid w:val="00213BCC"/>
    <w:rsid w:val="00247935"/>
    <w:rsid w:val="00281C36"/>
    <w:rsid w:val="002F415D"/>
    <w:rsid w:val="003172E1"/>
    <w:rsid w:val="00335B49"/>
    <w:rsid w:val="003F2F24"/>
    <w:rsid w:val="00400273"/>
    <w:rsid w:val="00534CC1"/>
    <w:rsid w:val="005706D3"/>
    <w:rsid w:val="005F79F4"/>
    <w:rsid w:val="00602757"/>
    <w:rsid w:val="00607BE0"/>
    <w:rsid w:val="0061289E"/>
    <w:rsid w:val="00636B4B"/>
    <w:rsid w:val="006915F2"/>
    <w:rsid w:val="00715BB6"/>
    <w:rsid w:val="008963E9"/>
    <w:rsid w:val="009533F9"/>
    <w:rsid w:val="009722F2"/>
    <w:rsid w:val="00A1415B"/>
    <w:rsid w:val="00A2119E"/>
    <w:rsid w:val="00AB03F2"/>
    <w:rsid w:val="00B11856"/>
    <w:rsid w:val="00B12B24"/>
    <w:rsid w:val="00B31623"/>
    <w:rsid w:val="00B65813"/>
    <w:rsid w:val="00BF6774"/>
    <w:rsid w:val="00C82F43"/>
    <w:rsid w:val="00D445AC"/>
    <w:rsid w:val="00D5738F"/>
    <w:rsid w:val="00D67FC7"/>
    <w:rsid w:val="00D95AFF"/>
    <w:rsid w:val="00DA05E3"/>
    <w:rsid w:val="00E81345"/>
    <w:rsid w:val="00EE369A"/>
    <w:rsid w:val="00EE61C3"/>
    <w:rsid w:val="00F84108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2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3F2F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F2F24"/>
    <w:rPr>
      <w:rFonts w:eastAsiaTheme="minorEastAsia"/>
      <w:lang w:eastAsia="ru-RU"/>
    </w:rPr>
  </w:style>
  <w:style w:type="character" w:customStyle="1" w:styleId="FontStyle47">
    <w:name w:val="Font Style47"/>
    <w:rsid w:val="003F2F24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table" w:styleId="a5">
    <w:name w:val="Table Grid"/>
    <w:basedOn w:val="a1"/>
    <w:uiPriority w:val="59"/>
    <w:rsid w:val="003F2F24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11856"/>
    <w:pPr>
      <w:spacing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3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rsid w:val="0053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22F2"/>
  </w:style>
  <w:style w:type="character" w:styleId="a8">
    <w:name w:val="Hyperlink"/>
    <w:basedOn w:val="a0"/>
    <w:uiPriority w:val="99"/>
    <w:semiHidden/>
    <w:unhideWhenUsed/>
    <w:rsid w:val="00636B4B"/>
    <w:rPr>
      <w:color w:val="0000FF"/>
      <w:u w:val="single"/>
    </w:rPr>
  </w:style>
  <w:style w:type="character" w:styleId="a9">
    <w:name w:val="Emphasis"/>
    <w:basedOn w:val="a0"/>
    <w:uiPriority w:val="20"/>
    <w:qFormat/>
    <w:rsid w:val="00636B4B"/>
    <w:rPr>
      <w:i/>
      <w:iCs/>
    </w:rPr>
  </w:style>
  <w:style w:type="character" w:styleId="aa">
    <w:name w:val="Strong"/>
    <w:basedOn w:val="a0"/>
    <w:uiPriority w:val="22"/>
    <w:qFormat/>
    <w:rsid w:val="00636B4B"/>
    <w:rPr>
      <w:b/>
      <w:bCs/>
    </w:rPr>
  </w:style>
  <w:style w:type="paragraph" w:styleId="ab">
    <w:name w:val="List Paragraph"/>
    <w:basedOn w:val="a"/>
    <w:uiPriority w:val="34"/>
    <w:qFormat/>
    <w:rsid w:val="00D57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30</cp:revision>
  <cp:lastPrinted>2015-10-27T14:03:00Z</cp:lastPrinted>
  <dcterms:created xsi:type="dcterms:W3CDTF">2014-05-20T18:08:00Z</dcterms:created>
  <dcterms:modified xsi:type="dcterms:W3CDTF">2015-10-27T14:03:00Z</dcterms:modified>
</cp:coreProperties>
</file>