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B2" w:rsidRDefault="00AA65B2" w:rsidP="008B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A65B2" w:rsidSect="00D175F6">
          <w:footerReference w:type="even" r:id="rId6"/>
          <w:footerReference w:type="default" r:id="rId7"/>
          <w:footerReference w:type="firs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D:\641\ГБОУ школа 641\ОДОД  641\2019-20\Документы Руководителя\Положения ОДОД\Титулы\Полож Приём перев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641\ГБОУ школа 641\ОДОД  641\2019-20\Документы Руководителя\Положения ОДОД\Титулы\Полож Приём перевод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FDF" w:rsidRPr="008B4FDF" w:rsidRDefault="008B4FDF" w:rsidP="008B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="00B36B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B36BE4" w:rsidRPr="008B4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бщие положения</w:t>
      </w:r>
    </w:p>
    <w:p w:rsidR="001B725E" w:rsidRPr="001B725E" w:rsidRDefault="008B4FDF" w:rsidP="001B72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1.1. </w:t>
      </w:r>
      <w:proofErr w:type="gramStart"/>
      <w:r w:rsidRPr="008B4FDF">
        <w:rPr>
          <w:rFonts w:ascii="Times New Roman" w:hAnsi="Times New Roman" w:cs="Times New Roman"/>
          <w:color w:val="000000"/>
          <w:sz w:val="24"/>
          <w:szCs w:val="24"/>
        </w:rPr>
        <w:t>Настоящи</w:t>
      </w:r>
      <w:r w:rsidR="005F42C1">
        <w:rPr>
          <w:rFonts w:ascii="Times New Roman" w:hAnsi="Times New Roman" w:cs="Times New Roman"/>
          <w:color w:val="000000"/>
          <w:sz w:val="24"/>
          <w:szCs w:val="24"/>
        </w:rPr>
        <w:t xml:space="preserve">й порядок </w:t>
      </w:r>
      <w:r w:rsidR="005F42C1" w:rsidRPr="00D175F6">
        <w:rPr>
          <w:rFonts w:ascii="Times New Roman" w:hAnsi="Times New Roman" w:cs="Times New Roman"/>
          <w:sz w:val="24"/>
          <w:szCs w:val="24"/>
        </w:rPr>
        <w:t>приёма, перевода, отчисления и восстановления учащихся</w:t>
      </w:r>
      <w:r w:rsidR="005F42C1">
        <w:rPr>
          <w:rFonts w:ascii="Times New Roman" w:hAnsi="Times New Roman" w:cs="Times New Roman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структурного подразделения «отделения дополнительного образования детей»</w:t>
      </w:r>
      <w:r w:rsidR="00000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(далее - ОДОД) в </w:t>
      </w:r>
      <w:r w:rsidR="0067662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76620" w:rsidRPr="00D17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осударственного бюджетного общеобразовательного </w:t>
      </w:r>
      <w:r w:rsidR="0067662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676620" w:rsidRPr="00D175F6">
        <w:rPr>
          <w:rFonts w:ascii="Times New Roman" w:hAnsi="Times New Roman" w:cs="Times New Roman"/>
          <w:sz w:val="24"/>
          <w:szCs w:val="24"/>
          <w:shd w:val="clear" w:color="auto" w:fill="FFFFFF"/>
        </w:rPr>
        <w:t>чреждения</w:t>
      </w:r>
      <w:r w:rsidR="00676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6620" w:rsidRPr="00D175F6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средней общеобразовательной школы № 641</w:t>
      </w:r>
      <w:r w:rsidR="00676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6620" w:rsidRPr="00D175F6">
        <w:rPr>
          <w:rFonts w:ascii="Times New Roman" w:hAnsi="Times New Roman" w:cs="Times New Roman"/>
          <w:sz w:val="24"/>
          <w:szCs w:val="24"/>
          <w:shd w:val="clear" w:color="auto" w:fill="FFFFFF"/>
        </w:rPr>
        <w:t>с углубленным изучением английского языка</w:t>
      </w:r>
      <w:r w:rsidR="00676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6620" w:rsidRPr="00D175F6">
        <w:rPr>
          <w:rFonts w:ascii="Times New Roman" w:hAnsi="Times New Roman" w:cs="Times New Roman"/>
          <w:sz w:val="24"/>
          <w:szCs w:val="24"/>
          <w:shd w:val="clear" w:color="auto" w:fill="FFFFFF"/>
        </w:rPr>
        <w:t>Невского района Санкт-Петербурга</w:t>
      </w:r>
      <w:r w:rsidR="00676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Pr="008B4FDF">
        <w:rPr>
          <w:rFonts w:ascii="Times New Roman" w:hAnsi="Times New Roman" w:cs="Times New Roman"/>
          <w:color w:val="000008"/>
          <w:sz w:val="24"/>
          <w:szCs w:val="24"/>
        </w:rPr>
        <w:t>– Порядок и</w:t>
      </w:r>
      <w:r w:rsidR="005F42C1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8"/>
          <w:sz w:val="24"/>
          <w:szCs w:val="24"/>
        </w:rPr>
        <w:t>основания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) разработаны в соответствии с Федеральным законом ФЗ №273 от 29.12.2013г.</w:t>
      </w:r>
      <w:r w:rsidR="005F4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«Об образовании в Российской Федерации»;</w:t>
      </w:r>
      <w:proofErr w:type="gramEnd"/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25E" w:rsidRPr="001B725E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</w:t>
      </w:r>
      <w:r w:rsidR="00FD4954">
        <w:rPr>
          <w:rFonts w:ascii="Times New Roman" w:hAnsi="Times New Roman" w:cs="Times New Roman"/>
          <w:sz w:val="24"/>
          <w:szCs w:val="24"/>
        </w:rPr>
        <w:t>и</w:t>
      </w:r>
      <w:r w:rsidR="001B725E" w:rsidRPr="001B725E">
        <w:rPr>
          <w:rFonts w:ascii="Times New Roman" w:hAnsi="Times New Roman" w:cs="Times New Roman"/>
          <w:sz w:val="24"/>
          <w:szCs w:val="24"/>
        </w:rPr>
        <w:t xml:space="preserve"> от 09.11.2018 N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1B725E">
        <w:rPr>
          <w:rFonts w:ascii="Times New Roman" w:hAnsi="Times New Roman" w:cs="Times New Roman"/>
          <w:sz w:val="24"/>
          <w:szCs w:val="24"/>
        </w:rPr>
        <w:t>,</w:t>
      </w:r>
    </w:p>
    <w:p w:rsidR="0056487D" w:rsidRDefault="008B4FDF" w:rsidP="001B725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25E">
        <w:rPr>
          <w:rFonts w:ascii="Times New Roman" w:hAnsi="Times New Roman" w:cs="Times New Roman"/>
          <w:color w:val="000000"/>
          <w:sz w:val="24"/>
          <w:szCs w:val="24"/>
        </w:rPr>
        <w:t>Порядком организации и осуществления</w:t>
      </w:r>
      <w:r w:rsidR="005F42C1" w:rsidRPr="001B7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25E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по дополнительным общеобразовательным программам,</w:t>
      </w:r>
      <w:r w:rsidR="0056487D" w:rsidRPr="001B725E">
        <w:rPr>
          <w:rFonts w:ascii="Times New Roman" w:hAnsi="Times New Roman" w:cs="Times New Roman"/>
          <w:color w:val="000000"/>
          <w:sz w:val="24"/>
          <w:szCs w:val="24"/>
        </w:rPr>
        <w:t xml:space="preserve"> Уставом, </w:t>
      </w:r>
      <w:r w:rsidRPr="001B725E">
        <w:rPr>
          <w:rFonts w:ascii="Times New Roman" w:hAnsi="Times New Roman" w:cs="Times New Roman"/>
          <w:color w:val="000000"/>
          <w:sz w:val="24"/>
          <w:szCs w:val="24"/>
        </w:rPr>
        <w:t>Положением о</w:t>
      </w:r>
      <w:r w:rsidR="0056487D" w:rsidRPr="001B7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25E">
        <w:rPr>
          <w:rFonts w:ascii="Times New Roman" w:hAnsi="Times New Roman" w:cs="Times New Roman"/>
          <w:color w:val="000000"/>
          <w:sz w:val="24"/>
          <w:szCs w:val="24"/>
        </w:rPr>
        <w:t>структурном подразделении – отделении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 детей</w:t>
      </w:r>
      <w:r w:rsidR="005648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FDF" w:rsidRPr="008B4FDF" w:rsidRDefault="008B4FDF" w:rsidP="001B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1.2.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Настоящие Порядок и основания регламентируют порядок и основания перевода,</w:t>
      </w:r>
      <w:r w:rsidR="00564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отчисления и восстановления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учащих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ся ОДОД в государственном бюджетном</w:t>
      </w:r>
      <w:r w:rsidR="00564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общеобразовательном учреждении средней общеобразовательной школе </w:t>
      </w:r>
      <w:r w:rsidR="0056487D" w:rsidRPr="00D175F6">
        <w:rPr>
          <w:rFonts w:ascii="Times New Roman" w:hAnsi="Times New Roman" w:cs="Times New Roman"/>
          <w:sz w:val="24"/>
          <w:szCs w:val="24"/>
          <w:shd w:val="clear" w:color="auto" w:fill="FFFFFF"/>
        </w:rPr>
        <w:t>№ 641</w:t>
      </w:r>
      <w:r w:rsidR="00564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487D" w:rsidRPr="00D175F6">
        <w:rPr>
          <w:rFonts w:ascii="Times New Roman" w:hAnsi="Times New Roman" w:cs="Times New Roman"/>
          <w:sz w:val="24"/>
          <w:szCs w:val="24"/>
          <w:shd w:val="clear" w:color="auto" w:fill="FFFFFF"/>
        </w:rPr>
        <w:t>с углубленным изучением английского языка</w:t>
      </w:r>
      <w:r w:rsidR="00564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487D" w:rsidRPr="00D175F6">
        <w:rPr>
          <w:rFonts w:ascii="Times New Roman" w:hAnsi="Times New Roman" w:cs="Times New Roman"/>
          <w:sz w:val="24"/>
          <w:szCs w:val="24"/>
          <w:shd w:val="clear" w:color="auto" w:fill="FFFFFF"/>
        </w:rPr>
        <w:t>Невского района Санкт-Петербурга</w:t>
      </w:r>
      <w:r w:rsidR="00564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ГБОУ </w:t>
      </w:r>
      <w:r w:rsidR="0056487D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кол</w:t>
      </w:r>
      <w:r w:rsidR="005648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56487D">
        <w:rPr>
          <w:rFonts w:ascii="Times New Roman" w:hAnsi="Times New Roman" w:cs="Times New Roman"/>
          <w:color w:val="000000"/>
          <w:sz w:val="24"/>
          <w:szCs w:val="24"/>
        </w:rPr>
        <w:t>641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6487D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1.3.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приёма, перевода, отчисления и восстановления,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в части, не</w:t>
      </w:r>
      <w:r w:rsidR="00564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урегулированной законодательством Российской Федерации в области образования,</w:t>
      </w:r>
      <w:r w:rsidR="00564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 ГБОУ </w:t>
      </w:r>
      <w:r w:rsidR="0056487D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колой № </w:t>
      </w:r>
      <w:r w:rsidR="0056487D">
        <w:rPr>
          <w:rFonts w:ascii="Times New Roman" w:hAnsi="Times New Roman" w:cs="Times New Roman"/>
          <w:color w:val="000000"/>
          <w:sz w:val="24"/>
          <w:szCs w:val="24"/>
        </w:rPr>
        <w:t>641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самостоятельно.</w:t>
      </w:r>
      <w:r w:rsidR="00564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1.4. </w:t>
      </w:r>
      <w:r w:rsidRPr="008B4FDF">
        <w:rPr>
          <w:rFonts w:ascii="Times New Roman" w:hAnsi="Times New Roman" w:cs="Times New Roman"/>
          <w:color w:val="222222"/>
          <w:sz w:val="24"/>
          <w:szCs w:val="24"/>
        </w:rPr>
        <w:t xml:space="preserve">Целью </w:t>
      </w:r>
      <w:r w:rsidRPr="008B4FDF">
        <w:rPr>
          <w:rFonts w:ascii="Times New Roman" w:hAnsi="Times New Roman" w:cs="Times New Roman"/>
          <w:color w:val="000008"/>
          <w:sz w:val="24"/>
          <w:szCs w:val="24"/>
        </w:rPr>
        <w:t>настоящих Порядка и оснований является защита прав детей на</w:t>
      </w:r>
      <w:r w:rsidR="0056487D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8"/>
          <w:sz w:val="24"/>
          <w:szCs w:val="24"/>
        </w:rPr>
        <w:t>дополнительное образование.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1.5.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Настоящие Порядок и основания являются локальным нормативным актом,</w:t>
      </w:r>
      <w:r w:rsidR="00564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регламентирующими деятельность ОДОД ГБОУ </w:t>
      </w:r>
      <w:r w:rsidR="0056487D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колы № </w:t>
      </w:r>
      <w:r w:rsidR="0056487D">
        <w:rPr>
          <w:rFonts w:ascii="Times New Roman" w:hAnsi="Times New Roman" w:cs="Times New Roman"/>
          <w:color w:val="000000"/>
          <w:sz w:val="24"/>
          <w:szCs w:val="24"/>
        </w:rPr>
        <w:t>641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1.6.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Порядок и основания размещаются для свободного доступа </w:t>
      </w:r>
      <w:r w:rsidR="0056487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сайте ГБОУ</w:t>
      </w:r>
    </w:p>
    <w:p w:rsidR="008B4FDF" w:rsidRPr="008B4FDF" w:rsidRDefault="00B36BE4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колы № </w:t>
      </w:r>
      <w:r>
        <w:rPr>
          <w:rFonts w:ascii="Times New Roman" w:hAnsi="Times New Roman" w:cs="Times New Roman"/>
          <w:color w:val="000000"/>
          <w:sz w:val="24"/>
          <w:szCs w:val="24"/>
        </w:rPr>
        <w:t>641.</w:t>
      </w:r>
    </w:p>
    <w:p w:rsidR="008B4FDF" w:rsidRPr="00B36BE4" w:rsidRDefault="00B36BE4" w:rsidP="00B3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6B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B36B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орядок и основания приёма </w:t>
      </w:r>
      <w:r w:rsidR="001468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учащихся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2.1. Приём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1 - го года обучения в объединения ОДОД производится ежегодно</w:t>
      </w:r>
      <w:r w:rsidR="00B36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с 01 по 10 сентября </w:t>
      </w:r>
      <w:r w:rsidRPr="008B4FDF">
        <w:rPr>
          <w:rFonts w:ascii="Times New Roman" w:hAnsi="Times New Roman" w:cs="Times New Roman"/>
          <w:color w:val="000008"/>
          <w:sz w:val="24"/>
          <w:szCs w:val="24"/>
        </w:rPr>
        <w:t>по письменному заявлению родителей (законных представителей)</w:t>
      </w:r>
      <w:r w:rsidR="00B36BE4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1468FF">
        <w:rPr>
          <w:rFonts w:ascii="Times New Roman" w:hAnsi="Times New Roman" w:cs="Times New Roman"/>
          <w:color w:val="000008"/>
          <w:sz w:val="24"/>
          <w:szCs w:val="24"/>
        </w:rPr>
        <w:t>учащихся</w:t>
      </w:r>
      <w:r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 с учетом условий реализации дополнительной общеобразовательной</w:t>
      </w:r>
      <w:r w:rsidR="00B36BE4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8"/>
          <w:sz w:val="24"/>
          <w:szCs w:val="24"/>
        </w:rPr>
        <w:t>общеразвивающей программы. Учащиеся старше 14 лет зачисляются в объединения по</w:t>
      </w:r>
      <w:r w:rsidR="00B36BE4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8"/>
          <w:sz w:val="24"/>
          <w:szCs w:val="24"/>
        </w:rPr>
        <w:t>личным заявлениям.</w:t>
      </w:r>
    </w:p>
    <w:p w:rsidR="00B36BE4" w:rsidRPr="008B4FDF" w:rsidRDefault="008B4FDF" w:rsidP="00B3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B36BE4"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В объединения ОДОД могут приниматься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="00B36BE4"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школьного возраста,</w:t>
      </w:r>
      <w:r w:rsidR="00B36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BE4"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проживающие в </w:t>
      </w:r>
      <w:r w:rsidR="00B36BE4">
        <w:rPr>
          <w:rFonts w:ascii="Times New Roman" w:hAnsi="Times New Roman" w:cs="Times New Roman"/>
          <w:color w:val="000000"/>
          <w:sz w:val="24"/>
          <w:szCs w:val="24"/>
        </w:rPr>
        <w:t>Невском районе.</w:t>
      </w:r>
    </w:p>
    <w:p w:rsidR="00B36BE4" w:rsidRPr="008B4FDF" w:rsidRDefault="008B4FDF" w:rsidP="00B3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B36BE4"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В объединения ОДОД принимаются дети с 6 до 18 лет. </w:t>
      </w:r>
      <w:r w:rsidR="00B36BE4"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Перевод </w:t>
      </w:r>
      <w:r w:rsidR="001468FF">
        <w:rPr>
          <w:rFonts w:ascii="Times New Roman" w:hAnsi="Times New Roman" w:cs="Times New Roman"/>
          <w:color w:val="000008"/>
          <w:sz w:val="24"/>
          <w:szCs w:val="24"/>
        </w:rPr>
        <w:t>учащегося</w:t>
      </w:r>
      <w:r w:rsidR="00B36BE4"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 на</w:t>
      </w:r>
      <w:r w:rsidR="00B36BE4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B36BE4" w:rsidRPr="008B4FDF">
        <w:rPr>
          <w:rFonts w:ascii="Times New Roman" w:hAnsi="Times New Roman" w:cs="Times New Roman"/>
          <w:color w:val="000008"/>
          <w:sz w:val="24"/>
          <w:szCs w:val="24"/>
        </w:rPr>
        <w:t>последующие года обучения производится с учетом требований дополнительной</w:t>
      </w:r>
      <w:r w:rsidR="00B36BE4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B36BE4"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общеобразовательной </w:t>
      </w:r>
      <w:r w:rsidR="00B36BE4"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общеразвивающей </w:t>
      </w:r>
      <w:r w:rsidR="00B36BE4" w:rsidRPr="008B4FDF">
        <w:rPr>
          <w:rFonts w:ascii="Times New Roman" w:hAnsi="Times New Roman" w:cs="Times New Roman"/>
          <w:color w:val="000008"/>
          <w:sz w:val="24"/>
          <w:szCs w:val="24"/>
        </w:rPr>
        <w:t>программы</w:t>
      </w:r>
      <w:r w:rsidR="00B36BE4"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36BE4" w:rsidRPr="008B4FDF">
        <w:rPr>
          <w:rFonts w:ascii="Times New Roman" w:hAnsi="Times New Roman" w:cs="Times New Roman"/>
          <w:color w:val="000008"/>
          <w:sz w:val="24"/>
          <w:szCs w:val="24"/>
        </w:rPr>
        <w:t>В группы второго года и последующих</w:t>
      </w:r>
      <w:r w:rsidR="00B36BE4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B36BE4"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лет обучения могут быть зачислены </w:t>
      </w:r>
      <w:r w:rsidR="001468FF">
        <w:rPr>
          <w:rFonts w:ascii="Times New Roman" w:hAnsi="Times New Roman" w:cs="Times New Roman"/>
          <w:color w:val="000008"/>
          <w:sz w:val="24"/>
          <w:szCs w:val="24"/>
        </w:rPr>
        <w:t>учащиеся</w:t>
      </w:r>
      <w:r w:rsidR="00B36BE4" w:rsidRPr="008B4FDF">
        <w:rPr>
          <w:rFonts w:ascii="Times New Roman" w:hAnsi="Times New Roman" w:cs="Times New Roman"/>
          <w:color w:val="000008"/>
          <w:sz w:val="24"/>
          <w:szCs w:val="24"/>
        </w:rPr>
        <w:t>, не обучавшиеся в группах первого года</w:t>
      </w:r>
      <w:r w:rsidR="00B36BE4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B36BE4" w:rsidRPr="008B4FDF">
        <w:rPr>
          <w:rFonts w:ascii="Times New Roman" w:hAnsi="Times New Roman" w:cs="Times New Roman"/>
          <w:color w:val="000008"/>
          <w:sz w:val="24"/>
          <w:szCs w:val="24"/>
        </w:rPr>
        <w:t>(предыдущих лет), но успешно прошедшие собеседование</w:t>
      </w:r>
      <w:r w:rsidR="00B36BE4">
        <w:rPr>
          <w:rFonts w:ascii="Times New Roman" w:hAnsi="Times New Roman" w:cs="Times New Roman"/>
          <w:color w:val="000008"/>
          <w:sz w:val="24"/>
          <w:szCs w:val="24"/>
        </w:rPr>
        <w:t>.</w:t>
      </w:r>
    </w:p>
    <w:p w:rsidR="008B4FDF" w:rsidRPr="00A77FED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A77FED" w:rsidRPr="00A77FED">
        <w:rPr>
          <w:rFonts w:ascii="Times New Roman" w:hAnsi="Times New Roman" w:cs="Times New Roman"/>
          <w:spacing w:val="2"/>
          <w:shd w:val="clear" w:color="auto" w:fill="FFFFFF"/>
        </w:rPr>
        <w:t xml:space="preserve">Зачисление детей для обучения по дополнительным общеобразовательным </w:t>
      </w:r>
      <w:r w:rsidR="00A77FED">
        <w:rPr>
          <w:rFonts w:ascii="Times New Roman" w:hAnsi="Times New Roman" w:cs="Times New Roman"/>
          <w:spacing w:val="2"/>
          <w:shd w:val="clear" w:color="auto" w:fill="FFFFFF"/>
        </w:rPr>
        <w:t xml:space="preserve">общеразвивающим </w:t>
      </w:r>
      <w:r w:rsidR="00A77FED" w:rsidRPr="00A77FED">
        <w:rPr>
          <w:rFonts w:ascii="Times New Roman" w:hAnsi="Times New Roman" w:cs="Times New Roman"/>
          <w:spacing w:val="2"/>
          <w:shd w:val="clear" w:color="auto" w:fill="FFFFFF"/>
        </w:rPr>
        <w:t>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  <w:r w:rsidR="00A77FED" w:rsidRPr="00A77FED">
        <w:rPr>
          <w:rFonts w:ascii="Times New Roman" w:hAnsi="Times New Roman" w:cs="Times New Roman"/>
        </w:rPr>
        <w:t xml:space="preserve"> </w:t>
      </w:r>
    </w:p>
    <w:p w:rsidR="008F3560" w:rsidRDefault="008F3560" w:rsidP="008F3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8"/>
          <w:sz w:val="24"/>
          <w:szCs w:val="24"/>
        </w:rPr>
      </w:pPr>
    </w:p>
    <w:p w:rsidR="008B4FDF" w:rsidRPr="004B39B3" w:rsidRDefault="008F3560" w:rsidP="008F3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39B3">
        <w:rPr>
          <w:rFonts w:ascii="Times New Roman" w:hAnsi="Times New Roman" w:cs="Times New Roman"/>
          <w:b/>
          <w:color w:val="000008"/>
          <w:sz w:val="24"/>
          <w:szCs w:val="24"/>
        </w:rPr>
        <w:t>3. П</w:t>
      </w:r>
      <w:r w:rsidRPr="004B3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орядок и основания перевода </w:t>
      </w:r>
      <w:r w:rsidR="001468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учащихся</w:t>
      </w:r>
    </w:p>
    <w:p w:rsidR="008F3560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3.1.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Для целей применения настоящих Порядка и оснований понятие «перевода»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применяется в случаях</w:t>
      </w:r>
    </w:p>
    <w:p w:rsidR="008F3560" w:rsidRPr="008F3560" w:rsidRDefault="008F3560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B4FDF"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перевода </w:t>
      </w:r>
      <w:r w:rsidR="001468FF">
        <w:rPr>
          <w:rFonts w:ascii="Times New Roman" w:hAnsi="Times New Roman" w:cs="Times New Roman"/>
          <w:color w:val="000008"/>
          <w:sz w:val="24"/>
          <w:szCs w:val="24"/>
        </w:rPr>
        <w:t>учащегося</w:t>
      </w:r>
      <w:r w:rsidR="008B4FDF"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 на следующую ступень освоения дополнительной</w:t>
      </w:r>
      <w:r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8B4FDF" w:rsidRPr="008B4FDF">
        <w:rPr>
          <w:rFonts w:ascii="Times New Roman" w:hAnsi="Times New Roman" w:cs="Times New Roman"/>
          <w:color w:val="000008"/>
          <w:sz w:val="24"/>
          <w:szCs w:val="24"/>
        </w:rPr>
        <w:t>общеобразовательной общеразвивающей программы (следующий год обучения);</w:t>
      </w:r>
      <w:r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</w:p>
    <w:p w:rsidR="008B4FDF" w:rsidRPr="008B4FDF" w:rsidRDefault="008F3560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>
        <w:rPr>
          <w:rFonts w:ascii="Times New Roman" w:hAnsi="Times New Roman" w:cs="Times New Roman"/>
          <w:color w:val="000008"/>
          <w:sz w:val="24"/>
          <w:szCs w:val="24"/>
        </w:rPr>
        <w:t xml:space="preserve">-  </w:t>
      </w:r>
      <w:r w:rsidR="008B4FDF"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перевода </w:t>
      </w:r>
      <w:r w:rsidR="001468FF">
        <w:rPr>
          <w:rFonts w:ascii="Times New Roman" w:hAnsi="Times New Roman" w:cs="Times New Roman"/>
          <w:color w:val="000008"/>
          <w:sz w:val="24"/>
          <w:szCs w:val="24"/>
        </w:rPr>
        <w:t>учащегося</w:t>
      </w:r>
      <w:r w:rsidR="008B4FDF"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 с одной дополнительной общеобразовательной</w:t>
      </w:r>
      <w:r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8B4FDF" w:rsidRPr="008B4FDF">
        <w:rPr>
          <w:rFonts w:ascii="Times New Roman" w:hAnsi="Times New Roman" w:cs="Times New Roman"/>
          <w:color w:val="000008"/>
          <w:sz w:val="24"/>
          <w:szCs w:val="24"/>
        </w:rPr>
        <w:t>общеразвивающей программы на другую;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8"/>
          <w:sz w:val="24"/>
          <w:szCs w:val="24"/>
        </w:rPr>
        <w:lastRenderedPageBreak/>
        <w:t xml:space="preserve">3.2. </w:t>
      </w:r>
      <w:proofErr w:type="gramStart"/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перевода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на следующую ступень освоения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дополнительной общеобразовательной общеразвивающей программы (следующий год</w:t>
      </w:r>
      <w:proofErr w:type="gramEnd"/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>обучения) является освоение в полном объеме дополнительной общеобразовательной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>общеразвивающей программы и успешное прохождение промежуточной аттестации или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>иных оценочных средств, предусмотренных в дополнительной общеобразовательной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общеразвивающей программе. </w:t>
      </w:r>
      <w:proofErr w:type="gramStart"/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заявления от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, родителей (законных</w:t>
      </w:r>
      <w:proofErr w:type="gramEnd"/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представителей) несовершеннолетних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требуется.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3.3.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В отдельных случаях на основании решения Педагогического совета, учитывающего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возрастные и индивидуальные способности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, а также с согласия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совершеннолетнего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или родителей (законных представителей)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несовершеннолетних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повторное обучение </w:t>
      </w:r>
      <w:proofErr w:type="gramStart"/>
      <w:r w:rsidRPr="008B4FD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дополнительной</w:t>
      </w:r>
    </w:p>
    <w:p w:rsidR="008F3560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общеразвивающей программе.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3.4.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Списочный состав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, переведённых на следующий год </w:t>
      </w:r>
      <w:proofErr w:type="gramStart"/>
      <w:r w:rsidRPr="008B4FDF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итогам</w:t>
      </w:r>
      <w:proofErr w:type="gramEnd"/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промежуточной аттестации или иных оценочных средств,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предусмотренных в дополнительной общеобразовательной общеразвивающей программе, а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B4FDF">
        <w:rPr>
          <w:rFonts w:ascii="Times New Roman" w:hAnsi="Times New Roman" w:cs="Times New Roman"/>
          <w:color w:val="000008"/>
          <w:sz w:val="24"/>
          <w:szCs w:val="24"/>
        </w:rPr>
        <w:t>допущенных на повторное обучение, утверждается приказом директора</w:t>
      </w:r>
      <w:r w:rsidR="008F3560">
        <w:rPr>
          <w:rFonts w:ascii="Times New Roman" w:hAnsi="Times New Roman" w:cs="Times New Roman"/>
          <w:color w:val="000008"/>
          <w:sz w:val="24"/>
          <w:szCs w:val="24"/>
        </w:rPr>
        <w:t xml:space="preserve"> школы.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3.5.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перевода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ступени образования на другую в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рамках реализации одной дополнительной общеобразовательной общеразвивающей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в течение учебного года при ускоренном освоении </w:t>
      </w:r>
      <w:r w:rsidR="008828A6">
        <w:rPr>
          <w:rFonts w:ascii="Times New Roman" w:hAnsi="Times New Roman" w:cs="Times New Roman"/>
          <w:color w:val="000000"/>
          <w:sz w:val="24"/>
          <w:szCs w:val="24"/>
        </w:rPr>
        <w:t>учащимся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дополнительной общеобразовательной общеразвивающей программы, подтвержденное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результатами промежуточной аттестации, является заявление совершеннолетнего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или родителя (законного представителя) несовершеннолетнего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Перевод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ступени образования на другую в рамках реализации одной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дополнительной общеобразовательной общеразвивающей программы в течение учебного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года осуществляется при наличии вакантных мест.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3.6.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перевода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из одного объединения ОДОД в другое, в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том числе с целью освоения другой дополнительной общеобразовательной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общеразвивающей программы, является заявление совершеннолетнего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родителя (законного представителя) несовершеннолетнего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3.6.1. Перевод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из одного объединения в другое осуществляется при наличии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вакантных мест. Перевод в объединения физкультурно-спортивной направленности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при наличии медицинского заключения о состоянии здоровья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с указанием возможности заниматься в группах дополнительного образования по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избранному профилю.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3.7.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Перевод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ступени образования на другую в рамках реализации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>одной дополнительной общеобразовательной общеразвивающей программы в течение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>учебного года, перевод из одного объединения ОДОД в другое, оформляется приказом</w:t>
      </w:r>
      <w:r w:rsidR="008F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4FDF" w:rsidRPr="008B4FDF" w:rsidRDefault="008F3560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директора.</w:t>
      </w:r>
    </w:p>
    <w:p w:rsidR="008B4FDF" w:rsidRPr="00666777" w:rsidRDefault="00666777" w:rsidP="0044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</w:t>
      </w:r>
      <w:r w:rsidRPr="00666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орядок и основания отчисления </w:t>
      </w:r>
      <w:r w:rsidR="001468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учащихся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4.1. Отчисление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из ОДОД осуществляется:</w:t>
      </w:r>
    </w:p>
    <w:p w:rsidR="008B4FDF" w:rsidRPr="008B4FDF" w:rsidRDefault="00666777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>
        <w:rPr>
          <w:rFonts w:ascii="Times New Roman" w:eastAsia="UnBatang" w:hAnsi="Times New Roman" w:cs="Times New Roman"/>
          <w:color w:val="000008"/>
          <w:sz w:val="24"/>
          <w:szCs w:val="24"/>
        </w:rPr>
        <w:t xml:space="preserve">- </w:t>
      </w:r>
      <w:r w:rsidR="008B4FDF"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в связи с получением </w:t>
      </w:r>
      <w:r w:rsidR="008828A6">
        <w:rPr>
          <w:rFonts w:ascii="Times New Roman" w:hAnsi="Times New Roman" w:cs="Times New Roman"/>
          <w:color w:val="000008"/>
          <w:sz w:val="24"/>
          <w:szCs w:val="24"/>
        </w:rPr>
        <w:t>учащимся</w:t>
      </w:r>
      <w:r w:rsidR="008B4FDF"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 дополнительного образования (завершением</w:t>
      </w:r>
      <w:r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8B4FDF" w:rsidRPr="008B4FDF">
        <w:rPr>
          <w:rFonts w:ascii="Times New Roman" w:hAnsi="Times New Roman" w:cs="Times New Roman"/>
          <w:color w:val="000008"/>
          <w:sz w:val="24"/>
          <w:szCs w:val="24"/>
        </w:rPr>
        <w:t>обучения);</w:t>
      </w:r>
    </w:p>
    <w:p w:rsidR="008B4FDF" w:rsidRPr="008B4FDF" w:rsidRDefault="00666777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>
        <w:rPr>
          <w:rFonts w:ascii="Times New Roman" w:eastAsia="UnBatang" w:hAnsi="Times New Roman" w:cs="Times New Roman"/>
          <w:color w:val="000008"/>
          <w:sz w:val="24"/>
          <w:szCs w:val="24"/>
        </w:rPr>
        <w:t xml:space="preserve">- </w:t>
      </w:r>
      <w:r w:rsidR="008B4FDF" w:rsidRPr="008B4FDF">
        <w:rPr>
          <w:rFonts w:ascii="Times New Roman" w:hAnsi="Times New Roman" w:cs="Times New Roman"/>
          <w:color w:val="000008"/>
          <w:sz w:val="24"/>
          <w:szCs w:val="24"/>
        </w:rPr>
        <w:t>досрочно по основаниям, установленным пунктом 3.2 настоящего Положения.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4.2. Основаниями досрочного отчисления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из ОДОД являются:</w:t>
      </w:r>
    </w:p>
    <w:p w:rsidR="008B4FDF" w:rsidRPr="008B4FDF" w:rsidRDefault="00666777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proofErr w:type="gramStart"/>
      <w:r>
        <w:rPr>
          <w:rFonts w:ascii="Times New Roman" w:eastAsia="UnBatang" w:hAnsi="Times New Roman" w:cs="Times New Roman"/>
          <w:color w:val="000008"/>
          <w:sz w:val="24"/>
          <w:szCs w:val="24"/>
        </w:rPr>
        <w:t>- и</w:t>
      </w:r>
      <w:r w:rsidR="008B4FDF"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нициатива совершеннолетнего </w:t>
      </w:r>
      <w:r w:rsidR="001468FF">
        <w:rPr>
          <w:rFonts w:ascii="Times New Roman" w:hAnsi="Times New Roman" w:cs="Times New Roman"/>
          <w:color w:val="000008"/>
          <w:sz w:val="24"/>
          <w:szCs w:val="24"/>
        </w:rPr>
        <w:t>учащегося</w:t>
      </w:r>
      <w:r w:rsidR="008B4FDF"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 или родителей (законных</w:t>
      </w:r>
      <w:r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8B4FDF"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представителей) несовершеннолетнего </w:t>
      </w:r>
      <w:r w:rsidR="001468FF">
        <w:rPr>
          <w:rFonts w:ascii="Times New Roman" w:hAnsi="Times New Roman" w:cs="Times New Roman"/>
          <w:color w:val="000008"/>
          <w:sz w:val="24"/>
          <w:szCs w:val="24"/>
        </w:rPr>
        <w:t>учащегося</w:t>
      </w:r>
      <w:r w:rsidR="008B4FDF" w:rsidRPr="008B4FDF">
        <w:rPr>
          <w:rFonts w:ascii="Times New Roman" w:hAnsi="Times New Roman" w:cs="Times New Roman"/>
          <w:color w:val="000008"/>
          <w:sz w:val="24"/>
          <w:szCs w:val="24"/>
        </w:rPr>
        <w:t>, оформленная в виде письменного</w:t>
      </w:r>
      <w:proofErr w:type="gramEnd"/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 w:rsidRPr="008B4FDF">
        <w:rPr>
          <w:rFonts w:ascii="Times New Roman" w:hAnsi="Times New Roman" w:cs="Times New Roman"/>
          <w:color w:val="000008"/>
          <w:sz w:val="24"/>
          <w:szCs w:val="24"/>
        </w:rPr>
        <w:t>заявления;</w:t>
      </w:r>
    </w:p>
    <w:p w:rsidR="008B4FDF" w:rsidRPr="008B4FDF" w:rsidRDefault="00666777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>
        <w:rPr>
          <w:rFonts w:ascii="Times New Roman" w:eastAsia="UnBatang" w:hAnsi="Times New Roman" w:cs="Times New Roman"/>
          <w:color w:val="000008"/>
          <w:sz w:val="24"/>
          <w:szCs w:val="24"/>
        </w:rPr>
        <w:t xml:space="preserve">- </w:t>
      </w:r>
      <w:r w:rsidR="008B4FDF" w:rsidRPr="008B4FDF">
        <w:rPr>
          <w:rFonts w:ascii="Times New Roman" w:hAnsi="Times New Roman" w:cs="Times New Roman"/>
          <w:color w:val="000008"/>
          <w:sz w:val="24"/>
          <w:szCs w:val="24"/>
        </w:rPr>
        <w:t>по медицинским показателям, препятствующим дальнейшему посещению занятий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 w:rsidRPr="008B4FDF">
        <w:rPr>
          <w:rFonts w:ascii="Times New Roman" w:hAnsi="Times New Roman" w:cs="Times New Roman"/>
          <w:color w:val="000008"/>
          <w:sz w:val="24"/>
          <w:szCs w:val="24"/>
        </w:rPr>
        <w:t>в объединении;</w:t>
      </w:r>
    </w:p>
    <w:p w:rsidR="008B4FDF" w:rsidRPr="008B4FDF" w:rsidRDefault="00666777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>
        <w:rPr>
          <w:rFonts w:ascii="Times New Roman" w:eastAsia="UnBatang" w:hAnsi="Times New Roman" w:cs="Times New Roman"/>
          <w:color w:val="000008"/>
          <w:sz w:val="24"/>
          <w:szCs w:val="24"/>
        </w:rPr>
        <w:t xml:space="preserve">- </w:t>
      </w:r>
      <w:r w:rsidR="008B4FDF"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обстоятельства, не зависящие от воли совершеннолетнего </w:t>
      </w:r>
      <w:r w:rsidR="001468FF">
        <w:rPr>
          <w:rFonts w:ascii="Times New Roman" w:hAnsi="Times New Roman" w:cs="Times New Roman"/>
          <w:color w:val="000008"/>
          <w:sz w:val="24"/>
          <w:szCs w:val="24"/>
        </w:rPr>
        <w:t>учащегося</w:t>
      </w:r>
      <w:r w:rsidR="008B4FDF"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8B4FDF"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родителей (законных представителей) несовершеннолетнего </w:t>
      </w:r>
      <w:r w:rsidR="001468FF">
        <w:rPr>
          <w:rFonts w:ascii="Times New Roman" w:hAnsi="Times New Roman" w:cs="Times New Roman"/>
          <w:color w:val="000008"/>
          <w:sz w:val="24"/>
          <w:szCs w:val="24"/>
        </w:rPr>
        <w:t>учащегося</w:t>
      </w:r>
      <w:r w:rsidR="008B4FDF"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 и ОДОД, в том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proofErr w:type="gramStart"/>
      <w:r w:rsidRPr="008B4FDF">
        <w:rPr>
          <w:rFonts w:ascii="Times New Roman" w:hAnsi="Times New Roman" w:cs="Times New Roman"/>
          <w:color w:val="000008"/>
          <w:sz w:val="24"/>
          <w:szCs w:val="24"/>
        </w:rPr>
        <w:t>числе</w:t>
      </w:r>
      <w:proofErr w:type="gramEnd"/>
      <w:r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 в случае ликвидации ОДОД;</w:t>
      </w:r>
    </w:p>
    <w:p w:rsidR="008B4FDF" w:rsidRPr="008B4FDF" w:rsidRDefault="00666777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8B4FDF"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. Отчисление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="008B4FDF"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приказом директора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8B4FDF" w:rsidRPr="008B4FDF">
        <w:rPr>
          <w:rFonts w:ascii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7C33B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Права и обязанности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, предусмотренные законодательством Российской</w:t>
      </w:r>
      <w:proofErr w:type="gramEnd"/>
    </w:p>
    <w:p w:rsidR="007C33B4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об образовании, Уставом </w:t>
      </w:r>
      <w:r w:rsidR="007C33B4">
        <w:rPr>
          <w:rFonts w:ascii="Times New Roman" w:hAnsi="Times New Roman" w:cs="Times New Roman"/>
          <w:color w:val="000000"/>
          <w:sz w:val="24"/>
          <w:szCs w:val="24"/>
        </w:rPr>
        <w:t>школы № 641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, правилами внутреннего</w:t>
      </w:r>
      <w:r w:rsidR="007C3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распорядка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прекращаются с даты их выбытия (отчисления) из ОДОД.</w:t>
      </w:r>
      <w:r w:rsidR="007C3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4FDF" w:rsidRPr="008B4FDF" w:rsidRDefault="007C33B4" w:rsidP="005F42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="008B4FDF"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. Запрещается отчисление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="008B4FDF"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их болезни и в каникулярное время.</w:t>
      </w:r>
    </w:p>
    <w:p w:rsidR="008B4FDF" w:rsidRPr="008B4FDF" w:rsidRDefault="007C33B4" w:rsidP="007C3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8B4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орядок и основания восстановления </w:t>
      </w:r>
      <w:r w:rsidR="001468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учащихся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5.1. Лица, отчисленные из ОДОД по своей инициативе </w:t>
      </w:r>
      <w:proofErr w:type="gramStart"/>
      <w:r w:rsidRPr="008B4FDF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8B4FDF">
        <w:rPr>
          <w:rFonts w:ascii="Times New Roman" w:hAnsi="Times New Roman" w:cs="Times New Roman"/>
          <w:color w:val="000000"/>
          <w:sz w:val="24"/>
          <w:szCs w:val="24"/>
        </w:rPr>
        <w:t>или) по инициативе родителей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(законных представителей) несовершеннолетних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, имеют право на</w:t>
      </w:r>
      <w:r w:rsidR="007C3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восстановление для обучения в ОДОД в течение двух лет.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7C33B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. Восстановление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для обучения в ОДОД в текущем учебном году</w:t>
      </w:r>
      <w:r w:rsidR="007C3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осуществляется при наличии вакантных мест.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7C33B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. Восстановление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для дальнейшего освоения дополнительной</w:t>
      </w:r>
      <w:r w:rsidR="007C3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общеразвивающей программы в ОДОД в последующих учебных годах</w:t>
      </w:r>
      <w:r w:rsidR="007C3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при условии </w:t>
      </w:r>
      <w:r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освоения той ступени дополнительной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общеобразовательной</w:t>
      </w:r>
      <w:r w:rsidR="007C3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общеразвивающей программы, по которой </w:t>
      </w:r>
      <w:r w:rsidR="008828A6">
        <w:rPr>
          <w:rFonts w:ascii="Times New Roman" w:hAnsi="Times New Roman" w:cs="Times New Roman"/>
          <w:color w:val="000000"/>
          <w:sz w:val="24"/>
          <w:szCs w:val="24"/>
        </w:rPr>
        <w:t>учащийся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проходил обучение.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>5.5. При восстановлении в объединения физкультурно-спортивного или хореографического</w:t>
      </w:r>
      <w:r w:rsidR="007C3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направления обязательным является наличие медицинского заключения о состоянии</w:t>
      </w:r>
      <w:r w:rsidR="007C3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здоровья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возможности заниматься по избранным направлениям.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5.6. Основанием для восстановления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и продолжения его обучения является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совершеннолетнего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или родителей (законных представителей)</w:t>
      </w:r>
      <w:r w:rsidR="007C3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несовершеннолетнего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5.7. Восстановление </w:t>
      </w:r>
      <w:r w:rsidR="001468FF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для продолжения обучения в ОДОД оформляется</w:t>
      </w:r>
      <w:r w:rsidR="007C3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>приказом директора</w:t>
      </w:r>
      <w:r w:rsidR="007C33B4">
        <w:rPr>
          <w:rFonts w:ascii="Times New Roman" w:hAnsi="Times New Roman" w:cs="Times New Roman"/>
          <w:color w:val="000000"/>
          <w:sz w:val="24"/>
          <w:szCs w:val="24"/>
        </w:rPr>
        <w:t xml:space="preserve"> школы.</w:t>
      </w:r>
    </w:p>
    <w:p w:rsidR="008B4FDF" w:rsidRPr="008B4FDF" w:rsidRDefault="007C33B4" w:rsidP="007C3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З</w:t>
      </w:r>
      <w:r w:rsidRPr="008B4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аключительные положения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6.1. Настоящие Порядок и основания принимаются решением </w:t>
      </w:r>
      <w:r w:rsidR="007C33B4" w:rsidRPr="00791D35">
        <w:rPr>
          <w:rFonts w:ascii="Times New Roman" w:hAnsi="Times New Roman" w:cs="Times New Roman"/>
          <w:color w:val="000008"/>
          <w:sz w:val="24"/>
          <w:szCs w:val="24"/>
        </w:rPr>
        <w:t>с</w:t>
      </w:r>
      <w:r w:rsidRPr="00791D35">
        <w:rPr>
          <w:rFonts w:ascii="Times New Roman" w:hAnsi="Times New Roman" w:cs="Times New Roman"/>
          <w:color w:val="000008"/>
          <w:sz w:val="24"/>
          <w:szCs w:val="24"/>
        </w:rPr>
        <w:t>овета</w:t>
      </w:r>
      <w:r w:rsidR="007C33B4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ГБОУ </w:t>
      </w:r>
      <w:r w:rsidR="007C33B4">
        <w:rPr>
          <w:rFonts w:ascii="Times New Roman" w:hAnsi="Times New Roman" w:cs="Times New Roman"/>
          <w:color w:val="000008"/>
          <w:sz w:val="24"/>
          <w:szCs w:val="24"/>
        </w:rPr>
        <w:t>ш</w:t>
      </w:r>
      <w:r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колы № </w:t>
      </w:r>
      <w:proofErr w:type="gramStart"/>
      <w:r w:rsidR="007C33B4">
        <w:rPr>
          <w:rFonts w:ascii="Times New Roman" w:hAnsi="Times New Roman" w:cs="Times New Roman"/>
          <w:color w:val="000008"/>
          <w:sz w:val="24"/>
          <w:szCs w:val="24"/>
        </w:rPr>
        <w:t>641</w:t>
      </w:r>
      <w:proofErr w:type="gramEnd"/>
      <w:r w:rsidR="007C33B4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и утверждается директором 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ГБОУ </w:t>
      </w:r>
      <w:r w:rsidR="007C33B4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колы № </w:t>
      </w:r>
      <w:r w:rsidR="007C33B4">
        <w:rPr>
          <w:rFonts w:ascii="Times New Roman" w:hAnsi="Times New Roman" w:cs="Times New Roman"/>
          <w:color w:val="000000"/>
          <w:sz w:val="24"/>
          <w:szCs w:val="24"/>
        </w:rPr>
        <w:t>641</w:t>
      </w:r>
      <w:r w:rsidRPr="008B4FDF">
        <w:rPr>
          <w:rFonts w:ascii="Times New Roman" w:hAnsi="Times New Roman" w:cs="Times New Roman"/>
          <w:color w:val="000008"/>
          <w:sz w:val="24"/>
          <w:szCs w:val="24"/>
        </w:rPr>
        <w:t>.</w:t>
      </w:r>
    </w:p>
    <w:p w:rsidR="008B4FDF" w:rsidRPr="008B4FDF" w:rsidRDefault="008B4FDF" w:rsidP="005F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 w:rsidRPr="008B4FDF">
        <w:rPr>
          <w:rFonts w:ascii="Times New Roman" w:hAnsi="Times New Roman" w:cs="Times New Roman"/>
          <w:color w:val="000008"/>
          <w:sz w:val="24"/>
          <w:szCs w:val="24"/>
        </w:rPr>
        <w:t>6.2. Изменения и дополнения в настоящие Порядок и основания вносятся на заседание</w:t>
      </w:r>
    </w:p>
    <w:p w:rsidR="008B4FDF" w:rsidRPr="008B4FDF" w:rsidRDefault="007C33B4" w:rsidP="005F42C1">
      <w:pPr>
        <w:jc w:val="both"/>
        <w:rPr>
          <w:rFonts w:ascii="Times New Roman" w:hAnsi="Times New Roman" w:cs="Times New Roman"/>
          <w:sz w:val="24"/>
          <w:szCs w:val="24"/>
        </w:rPr>
      </w:pPr>
      <w:r w:rsidRPr="00791D35">
        <w:rPr>
          <w:rFonts w:ascii="Times New Roman" w:hAnsi="Times New Roman" w:cs="Times New Roman"/>
          <w:color w:val="000008"/>
          <w:sz w:val="24"/>
          <w:szCs w:val="24"/>
        </w:rPr>
        <w:t>с</w:t>
      </w:r>
      <w:r w:rsidR="008B4FDF" w:rsidRPr="00791D35">
        <w:rPr>
          <w:rFonts w:ascii="Times New Roman" w:hAnsi="Times New Roman" w:cs="Times New Roman"/>
          <w:color w:val="000008"/>
          <w:sz w:val="24"/>
          <w:szCs w:val="24"/>
        </w:rPr>
        <w:t xml:space="preserve">овета </w:t>
      </w:r>
      <w:r w:rsidR="008B4FDF" w:rsidRPr="00791D3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B4FDF"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8B4FDF"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колы № </w:t>
      </w:r>
      <w:r>
        <w:rPr>
          <w:rFonts w:ascii="Times New Roman" w:hAnsi="Times New Roman" w:cs="Times New Roman"/>
          <w:color w:val="000000"/>
          <w:sz w:val="24"/>
          <w:szCs w:val="24"/>
        </w:rPr>
        <w:t>641</w:t>
      </w:r>
      <w:r w:rsidR="008B4FDF"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FDF" w:rsidRPr="008B4FDF">
        <w:rPr>
          <w:rFonts w:ascii="Times New Roman" w:hAnsi="Times New Roman" w:cs="Times New Roman"/>
          <w:color w:val="000008"/>
          <w:sz w:val="24"/>
          <w:szCs w:val="24"/>
        </w:rPr>
        <w:t xml:space="preserve">и утверждаются директором </w:t>
      </w:r>
      <w:r w:rsidR="008B4FDF" w:rsidRPr="008B4FDF">
        <w:rPr>
          <w:rFonts w:ascii="Times New Roman" w:hAnsi="Times New Roman" w:cs="Times New Roman"/>
          <w:color w:val="000000"/>
          <w:sz w:val="24"/>
          <w:szCs w:val="24"/>
        </w:rPr>
        <w:t xml:space="preserve">ГБОУ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 № 641.</w:t>
      </w:r>
    </w:p>
    <w:sectPr w:rsidR="008B4FDF" w:rsidRPr="008B4FDF" w:rsidSect="0044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5A" w:rsidRDefault="007D7D5A" w:rsidP="005B488B">
      <w:pPr>
        <w:spacing w:after="0" w:line="240" w:lineRule="auto"/>
      </w:pPr>
      <w:r>
        <w:separator/>
      </w:r>
    </w:p>
  </w:endnote>
  <w:endnote w:type="continuationSeparator" w:id="0">
    <w:p w:rsidR="007D7D5A" w:rsidRDefault="007D7D5A" w:rsidP="005B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nBatang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45" w:rsidRDefault="00401A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3C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3C45" w:rsidRDefault="00523C4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45" w:rsidRDefault="00401AAE">
    <w:pPr>
      <w:pStyle w:val="a3"/>
      <w:jc w:val="center"/>
    </w:pPr>
    <w:r>
      <w:rPr>
        <w:noProof/>
      </w:rPr>
      <w:fldChar w:fldCharType="begin"/>
    </w:r>
    <w:r w:rsidR="00BC79D6">
      <w:rPr>
        <w:noProof/>
      </w:rPr>
      <w:instrText>PAGE   \* MERGEFORMAT</w:instrText>
    </w:r>
    <w:r>
      <w:rPr>
        <w:noProof/>
      </w:rPr>
      <w:fldChar w:fldCharType="separate"/>
    </w:r>
    <w:r w:rsidR="00AA65B2">
      <w:rPr>
        <w:noProof/>
      </w:rPr>
      <w:t>1</w:t>
    </w:r>
    <w:r>
      <w:rPr>
        <w:noProof/>
      </w:rPr>
      <w:fldChar w:fldCharType="end"/>
    </w:r>
  </w:p>
  <w:p w:rsidR="00523C45" w:rsidRDefault="00523C4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45" w:rsidRDefault="00523C45" w:rsidP="00514998">
    <w:pPr>
      <w:pStyle w:val="a3"/>
    </w:pPr>
  </w:p>
  <w:p w:rsidR="00523C45" w:rsidRDefault="00523C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5A" w:rsidRDefault="007D7D5A" w:rsidP="005B488B">
      <w:pPr>
        <w:spacing w:after="0" w:line="240" w:lineRule="auto"/>
      </w:pPr>
      <w:r>
        <w:separator/>
      </w:r>
    </w:p>
  </w:footnote>
  <w:footnote w:type="continuationSeparator" w:id="0">
    <w:p w:rsidR="007D7D5A" w:rsidRDefault="007D7D5A" w:rsidP="005B4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FDF"/>
    <w:rsid w:val="000006A6"/>
    <w:rsid w:val="00135312"/>
    <w:rsid w:val="001468FF"/>
    <w:rsid w:val="001B725E"/>
    <w:rsid w:val="001E03CC"/>
    <w:rsid w:val="00203B20"/>
    <w:rsid w:val="00260CE9"/>
    <w:rsid w:val="002761F8"/>
    <w:rsid w:val="0037191E"/>
    <w:rsid w:val="003B5786"/>
    <w:rsid w:val="00401AAE"/>
    <w:rsid w:val="004430EE"/>
    <w:rsid w:val="00444608"/>
    <w:rsid w:val="004B39B3"/>
    <w:rsid w:val="004E249B"/>
    <w:rsid w:val="00523C45"/>
    <w:rsid w:val="005241D3"/>
    <w:rsid w:val="0056487D"/>
    <w:rsid w:val="00586DC1"/>
    <w:rsid w:val="005B488B"/>
    <w:rsid w:val="005F42C1"/>
    <w:rsid w:val="00666777"/>
    <w:rsid w:val="00676620"/>
    <w:rsid w:val="006823C4"/>
    <w:rsid w:val="00791D35"/>
    <w:rsid w:val="007C33B4"/>
    <w:rsid w:val="007D7D5A"/>
    <w:rsid w:val="008828A6"/>
    <w:rsid w:val="008B4FDF"/>
    <w:rsid w:val="008F3560"/>
    <w:rsid w:val="009A6CCE"/>
    <w:rsid w:val="009E4FD4"/>
    <w:rsid w:val="009F60D7"/>
    <w:rsid w:val="00A77FED"/>
    <w:rsid w:val="00AA65B2"/>
    <w:rsid w:val="00B36BE4"/>
    <w:rsid w:val="00BC79D6"/>
    <w:rsid w:val="00C2104B"/>
    <w:rsid w:val="00C27818"/>
    <w:rsid w:val="00C279CF"/>
    <w:rsid w:val="00CC02D4"/>
    <w:rsid w:val="00D175F6"/>
    <w:rsid w:val="00DA6D41"/>
    <w:rsid w:val="00E11C48"/>
    <w:rsid w:val="00E4798E"/>
    <w:rsid w:val="00EE07BA"/>
    <w:rsid w:val="00F41B57"/>
    <w:rsid w:val="00F6370B"/>
    <w:rsid w:val="00FC78A1"/>
    <w:rsid w:val="00FD4954"/>
    <w:rsid w:val="00FD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3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23C4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23C45"/>
  </w:style>
  <w:style w:type="paragraph" w:styleId="a6">
    <w:name w:val="No Spacing"/>
    <w:link w:val="a7"/>
    <w:uiPriority w:val="1"/>
    <w:qFormat/>
    <w:rsid w:val="00D175F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B725E"/>
  </w:style>
  <w:style w:type="paragraph" w:styleId="a8">
    <w:name w:val="Balloon Text"/>
    <w:basedOn w:val="a"/>
    <w:link w:val="a9"/>
    <w:uiPriority w:val="99"/>
    <w:semiHidden/>
    <w:unhideWhenUsed/>
    <w:rsid w:val="00BC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7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cp:lastPrinted>2019-09-24T09:24:00Z</cp:lastPrinted>
  <dcterms:created xsi:type="dcterms:W3CDTF">2017-12-29T13:21:00Z</dcterms:created>
  <dcterms:modified xsi:type="dcterms:W3CDTF">2019-10-08T07:59:00Z</dcterms:modified>
</cp:coreProperties>
</file>