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9B5C44" w:rsidRPr="00F256EE" w:rsidTr="00373C82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9B5C44" w:rsidRPr="00F256EE" w:rsidRDefault="009B5C44" w:rsidP="00373C8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9B5C44" w:rsidRPr="00F256EE" w:rsidRDefault="009B5C44" w:rsidP="00373C8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9B5C44" w:rsidRPr="00F256EE" w:rsidRDefault="009B5C44" w:rsidP="00373C8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256EE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9B5C44" w:rsidRPr="00F256EE" w:rsidRDefault="009B5C44" w:rsidP="00373C8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5C44" w:rsidRPr="00F256EE" w:rsidTr="00373C82">
        <w:trPr>
          <w:trHeight w:val="3440"/>
        </w:trPr>
        <w:tc>
          <w:tcPr>
            <w:tcW w:w="4970" w:type="dxa"/>
          </w:tcPr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школы  №</w:t>
            </w:r>
            <w:proofErr w:type="gramEnd"/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М.А.Чупраков</w:t>
            </w:r>
            <w:proofErr w:type="spellEnd"/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от  30.08.2019</w:t>
            </w:r>
            <w:proofErr w:type="gramEnd"/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мнение совета родителей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обучающихся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30.08.2019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C4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9B5C44" w:rsidRPr="009B5C44" w:rsidRDefault="009B5C44" w:rsidP="00373C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2833" w:rsidRDefault="00865F9B" w:rsidP="00BA283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4pt;margin-top:-58.55pt;width:613.7pt;height:842.6pt;z-index:251659264;mso-position-horizontal-relative:text;mso-position-vertical-relative:text;mso-width-relative:page;mso-height-relative:page">
            <v:imagedata r:id="rId5" o:title="о совете родителей"/>
          </v:shape>
        </w:pict>
      </w:r>
      <w:bookmarkEnd w:id="0"/>
    </w:p>
    <w:p w:rsidR="00BA2833" w:rsidRDefault="00BA2833" w:rsidP="00BA2833"/>
    <w:p w:rsidR="00BA2833" w:rsidRDefault="00BA2833" w:rsidP="00BA2833"/>
    <w:p w:rsidR="00BA2833" w:rsidRDefault="00BA2833" w:rsidP="00BA2833"/>
    <w:p w:rsidR="00BA2833" w:rsidRPr="00BA2833" w:rsidRDefault="00BA2833" w:rsidP="00BA2833">
      <w:pPr>
        <w:jc w:val="center"/>
        <w:rPr>
          <w:b/>
        </w:rPr>
      </w:pP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C4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C44">
        <w:rPr>
          <w:rFonts w:ascii="Times New Roman" w:hAnsi="Times New Roman" w:cs="Times New Roman"/>
          <w:b/>
          <w:sz w:val="26"/>
          <w:szCs w:val="26"/>
        </w:rPr>
        <w:t>о Совете родителей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C44">
        <w:rPr>
          <w:rFonts w:ascii="Times New Roman" w:hAnsi="Times New Roman" w:cs="Times New Roman"/>
          <w:b/>
          <w:sz w:val="26"/>
          <w:szCs w:val="26"/>
        </w:rPr>
        <w:t>(законных представителей) несовершеннолетних обучающихся</w:t>
      </w:r>
    </w:p>
    <w:p w:rsidR="009B5C44" w:rsidRPr="009B5C44" w:rsidRDefault="009B5C44" w:rsidP="009B5C4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jc w:val="center"/>
        <w:rPr>
          <w:b/>
          <w:sz w:val="26"/>
          <w:szCs w:val="26"/>
        </w:rPr>
      </w:pPr>
    </w:p>
    <w:p w:rsidR="009B5C44" w:rsidRDefault="009B5C44" w:rsidP="009B5C44">
      <w:pPr>
        <w:rPr>
          <w:b/>
          <w:sz w:val="24"/>
          <w:szCs w:val="24"/>
        </w:rPr>
      </w:pPr>
    </w:p>
    <w:p w:rsidR="009B5C44" w:rsidRPr="009B5C44" w:rsidRDefault="009B5C44" w:rsidP="009B5C44">
      <w:pPr>
        <w:rPr>
          <w:b/>
          <w:sz w:val="24"/>
          <w:szCs w:val="24"/>
        </w:rPr>
      </w:pPr>
    </w:p>
    <w:p w:rsidR="009B5C44" w:rsidRPr="009B5C44" w:rsidRDefault="009B5C44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9B5C44" w:rsidRPr="009B5C44" w:rsidRDefault="009B5C44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t>2019</w:t>
      </w:r>
    </w:p>
    <w:p w:rsidR="009B5C44" w:rsidRPr="009B5C44" w:rsidRDefault="009B5C44" w:rsidP="009B5C44">
      <w:pPr>
        <w:spacing w:after="0"/>
        <w:jc w:val="center"/>
        <w:rPr>
          <w:b/>
          <w:sz w:val="26"/>
          <w:szCs w:val="26"/>
        </w:rPr>
      </w:pP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1.1. Совет родителей (законных представителей) несовершеннолетних обучающихся (далее –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Совет) в государственном бюджетном общеобразовательном учреждении средней общеобразовательной школой № 641 с углубленным изучением английского языка Невского района Санкт-Петербурга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(далее –ГБОУ СОШ № 641) является коллегиальным органом управления школой и действует 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соответствии с Уставом Образовательного учреждения.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1.2. Совет родителей (законных представителей) несовершеннолетних обучающихся является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общественным органом управления и работает в тесном контакте с администрацией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ГБОУ СОШ № 641, педагогическим советом и другими общественными органами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управления и общественными организациями в соответствии с действующим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1.3. Совет родителей (законных представителей) несовершеннолетних обучающихся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создается по инициативе родителей (законных представителей) несовершеннолетних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обучающихся и педагогических работников с целью оказания помощи педагогическому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коллективу в организации образовательного процесса, внеурочного времени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обучающихся и социальной защиты обучающихся, а также с целью учета мнения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обучающихся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по вопросам управления ГБОУ СОШ № 641 и при принятии Образовательным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учреждением локальных нормативных актов, затрагивающих их права и законные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интересы.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1.4. Советы родителей создаются и в каждом классе Образовательного учреждения как орган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общественного самоуправления класса.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t>II. Основные задачи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2.1. Основными задачами Совета родителей являются:</w:t>
      </w:r>
    </w:p>
    <w:p w:rsidR="00BA2833" w:rsidRPr="009B5C44" w:rsidRDefault="00BA2833" w:rsidP="009B5C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 xml:space="preserve"> совершенствование условий для осуществления образовательного процесса, охраны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жизни и здоровья обучающихся, свободного развития личности;</w:t>
      </w:r>
    </w:p>
    <w:p w:rsidR="00BA2833" w:rsidRPr="009B5C44" w:rsidRDefault="00BA2833" w:rsidP="009B5C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 xml:space="preserve">защита законных прав и </w:t>
      </w:r>
      <w:proofErr w:type="gramStart"/>
      <w:r w:rsidRPr="009B5C44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9B5C4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A2833" w:rsidRPr="009B5C44" w:rsidRDefault="00BA2833" w:rsidP="009B5C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организация и проведение общешкольных мероприятий;</w:t>
      </w:r>
    </w:p>
    <w:p w:rsidR="00BA2833" w:rsidRPr="009B5C44" w:rsidRDefault="00BA2833" w:rsidP="009B5C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сотрудничество с администрацией ГБОУ СОШ № 641 по вопросам совершенствования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образовательного процесса, организации внеурочного времени учащихся.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t>III. Порядок формирования и состав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3.1. В состав Совета родителей ГБОУ СОШ № 641 входят по одному представителю советов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родителей каждого класса, избранные на классных родительских собраниях в начале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учебного года сроком на 1 год. Состав Совета родителей утверждается директором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школы.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3.2. Из состава Совета родителей на первом заседании избирается председатель, его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заместитель и секретарь, который ведет протоколы заседаний. В случае отсутствия на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заседании председателя, председательствующим может быть любой член Совета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родителей.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3.3. На заседаниях Совета родителей могут присутствовать: директор, заместители директора,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сотрудники школы, родители (законные представители) несовершеннолетних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обучающихся, обучающиеся.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lastRenderedPageBreak/>
        <w:t>IV. Полномочия. Права. Ответственность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4.1. К компетенции Совета родителей относится:</w:t>
      </w:r>
    </w:p>
    <w:p w:rsidR="00BA2833" w:rsidRPr="009B5C44" w:rsidRDefault="00BA2833" w:rsidP="009B5C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координация деятельности советов родителей классов;</w:t>
      </w:r>
    </w:p>
    <w:p w:rsidR="00BA2833" w:rsidRPr="009B5C44" w:rsidRDefault="00BA2833" w:rsidP="009B5C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проведение разъяснительной и консультативной работы среди родителей (законных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 об их правах и обязанностях;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оказание содействия и помощи ГБОУ СОШ № 641 в проведении и организации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внешкольных мероприятий;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оказание содействия и помощи ГБОУ СОШ № 641 в организации и проведении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общешкольных родительских собраний;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внесение предложений по созданию оптимальных условий для обучения и воспитания</w:t>
      </w:r>
      <w:r w:rsidR="009B5C44" w:rsidRPr="009B5C44">
        <w:rPr>
          <w:rFonts w:ascii="Times New Roman" w:hAnsi="Times New Roman" w:cs="Times New Roman"/>
          <w:sz w:val="24"/>
          <w:szCs w:val="24"/>
        </w:rPr>
        <w:t xml:space="preserve"> </w:t>
      </w:r>
      <w:r w:rsidRPr="009B5C44">
        <w:rPr>
          <w:rFonts w:ascii="Times New Roman" w:hAnsi="Times New Roman" w:cs="Times New Roman"/>
          <w:sz w:val="24"/>
          <w:szCs w:val="24"/>
        </w:rPr>
        <w:t>обучающихся, в том числе по укреплению и</w:t>
      </w:r>
      <w:r w:rsidR="009B5C44" w:rsidRPr="009B5C44">
        <w:rPr>
          <w:rFonts w:ascii="Times New Roman" w:hAnsi="Times New Roman" w:cs="Times New Roman"/>
          <w:sz w:val="24"/>
          <w:szCs w:val="24"/>
        </w:rPr>
        <w:t>х здоровья и организации питания</w:t>
      </w:r>
      <w:r w:rsidRPr="009B5C44">
        <w:rPr>
          <w:rFonts w:ascii="Times New Roman" w:hAnsi="Times New Roman" w:cs="Times New Roman"/>
          <w:sz w:val="24"/>
          <w:szCs w:val="24"/>
        </w:rPr>
        <w:t>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взаимодействие с педагогическими работниками ГБОУ СОШ № 641 по вопросам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профилактики правонарушений, безнадзорности среди несовершеннолетних</w:t>
      </w:r>
      <w:r w:rsidR="009B5C44" w:rsidRPr="009B5C44">
        <w:rPr>
          <w:rFonts w:ascii="Times New Roman" w:hAnsi="Times New Roman" w:cs="Times New Roman"/>
          <w:sz w:val="24"/>
          <w:szCs w:val="24"/>
        </w:rPr>
        <w:t xml:space="preserve"> </w:t>
      </w:r>
      <w:r w:rsidRPr="009B5C4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взаимодействие с Общим собранием, Педагогическим советом ГБОУ СОШ № 641 по</w:t>
      </w:r>
      <w:r w:rsidR="009B5C44" w:rsidRPr="009B5C44">
        <w:rPr>
          <w:rFonts w:ascii="Times New Roman" w:hAnsi="Times New Roman" w:cs="Times New Roman"/>
          <w:sz w:val="24"/>
          <w:szCs w:val="24"/>
        </w:rPr>
        <w:t xml:space="preserve"> </w:t>
      </w:r>
      <w:r w:rsidRPr="009B5C44">
        <w:rPr>
          <w:rFonts w:ascii="Times New Roman" w:hAnsi="Times New Roman" w:cs="Times New Roman"/>
          <w:sz w:val="24"/>
          <w:szCs w:val="24"/>
        </w:rPr>
        <w:t>вопросам, относящимся к компетенции Совета родителей;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рассмотрение вопросов выбора меры дисциплинарного взыскания к обучающимся;</w:t>
      </w:r>
    </w:p>
    <w:p w:rsidR="00BA2833" w:rsidRPr="009B5C44" w:rsidRDefault="00BA2833" w:rsidP="009B5C4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рассмотрение и внесение предложений по изменению локальных нормативных актов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ГБОУ СОШ № 641 и иных вопросов, затрагивающих права обучающихся, родителей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несовершеннолетних обучающихся и работников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BA2833" w:rsidRPr="009B5C44" w:rsidRDefault="00BA2833" w:rsidP="009B5C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выборы в Комиссию по урегулированию споров между участниками образовательных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отношений из числа родителей (законных представителей) несовершеннолетних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A2833" w:rsidRPr="009B5C44" w:rsidRDefault="00BA2833" w:rsidP="009B5C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 по вопросу пропаганды школьных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традиций, уклада школьной жизни.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4.2. Совет родителей школы может рассмотреть и другие вопросы жизнедеятельности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 xml:space="preserve">школы, выходящие за рамки его полномочий, если уполномоченные </w:t>
      </w:r>
      <w:proofErr w:type="gramStart"/>
      <w:r w:rsidRPr="009B5C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5C44">
        <w:rPr>
          <w:rFonts w:ascii="Times New Roman" w:hAnsi="Times New Roman" w:cs="Times New Roman"/>
          <w:sz w:val="24"/>
          <w:szCs w:val="24"/>
        </w:rPr>
        <w:t xml:space="preserve"> то лица или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органы передадут ему данные полномочия.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4.3. В соответствии с компетенцией, установленной настоящим Положением, Совет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родителей имеет право:</w:t>
      </w:r>
    </w:p>
    <w:p w:rsidR="00BA2833" w:rsidRPr="009B5C44" w:rsidRDefault="00BA2833" w:rsidP="009B5C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вносить предложения администрации ГБОУ СОШ № 641, органам самоуправления 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получать информацию о результатах их рассмотрения;</w:t>
      </w:r>
    </w:p>
    <w:p w:rsidR="00BA2833" w:rsidRPr="009B5C44" w:rsidRDefault="00BA2833" w:rsidP="009B5C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обращаться за разъяснениями в учреждения и организации;</w:t>
      </w:r>
    </w:p>
    <w:p w:rsidR="00BA2833" w:rsidRPr="009B5C44" w:rsidRDefault="00BA2833" w:rsidP="009B5C4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заслушивать и получать информацию от администрации, школьных органов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A2833" w:rsidRPr="009B5C44" w:rsidRDefault="00BA2833" w:rsidP="009B5C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вызывать на свои заседания родителей (законных представителей)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несовершеннолетних обучающихся по представлениям (решениям) классных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родительских комитетов;</w:t>
      </w:r>
    </w:p>
    <w:p w:rsidR="00BA2833" w:rsidRPr="009B5C44" w:rsidRDefault="00BA2833" w:rsidP="009B5C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ГБОУ СОШ № 641 по вопросам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входящих в его компетенцию;</w:t>
      </w:r>
    </w:p>
    <w:p w:rsidR="00BA2833" w:rsidRPr="009B5C44" w:rsidRDefault="00BA2833" w:rsidP="009B5C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обращениям;</w:t>
      </w:r>
    </w:p>
    <w:p w:rsidR="00BA2833" w:rsidRPr="009B5C44" w:rsidRDefault="00BA2833" w:rsidP="009B5C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семье;</w:t>
      </w:r>
    </w:p>
    <w:p w:rsidR="00BA2833" w:rsidRPr="009B5C44" w:rsidRDefault="00BA2833" w:rsidP="009B5C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несовершеннолетних обучающихся за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lastRenderedPageBreak/>
        <w:t>активную работу в Совете, оказание помощи в проведении общешкольных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мероприятий и т.д.;</w:t>
      </w:r>
    </w:p>
    <w:p w:rsidR="00BA2833" w:rsidRPr="009B5C44" w:rsidRDefault="00BA2833" w:rsidP="009B5C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Совета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для исполнения своих функций;</w:t>
      </w:r>
    </w:p>
    <w:p w:rsidR="00BA2833" w:rsidRPr="009B5C44" w:rsidRDefault="00BA2833" w:rsidP="009B5C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председатель Совета может присутствовать на отдельных заседаниях педагогического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совета, других органов самоуправления по вопросам, относящимся к компетенции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Совета родителей.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4.4. Совет родителей отвечает за:</w:t>
      </w:r>
    </w:p>
    <w:p w:rsidR="00BA2833" w:rsidRPr="009B5C44" w:rsidRDefault="00BA2833" w:rsidP="009B5C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выполнение плана работы Совета родителей;</w:t>
      </w:r>
    </w:p>
    <w:p w:rsidR="00BA2833" w:rsidRPr="009B5C44" w:rsidRDefault="00BA2833" w:rsidP="009B5C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выполнение решений Совета родителей школы, реализацию рекомендаций;</w:t>
      </w:r>
    </w:p>
    <w:p w:rsidR="00BA2833" w:rsidRPr="009B5C44" w:rsidRDefault="00BA2833" w:rsidP="009B5C4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установление взаимопонимания между руководством ГБОУ СОШ № 641 и родителями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обучающихся в вопросах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семейного и общественного воспитания;</w:t>
      </w:r>
    </w:p>
    <w:p w:rsidR="00BA2833" w:rsidRPr="009B5C44" w:rsidRDefault="00BA2833" w:rsidP="009B5C4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4.5. Члены Совет родителей, не принимающие участия в его работе, по представлению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председателя Совет родителей могут быть отозваны избирателями.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t>V. Порядок работы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5.1. Совет родителей собирается на свои заседания не реже одного раза в три месяца.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5.2. Совет родителей считается правомочным, если на его заседании присутствуют не менее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двух третей от общего числа членов Совета родителей (законных представителей)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5.3. Решение Совета родителей считается принятым, если за него подано большинство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голосов присутствующих членов Совета родителей.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5.4. Совет родителей может быть собран по инициативе его председателя, директора ГБОУ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СОШ № 641.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5.5. Решения Совета родителей, принятые в пределах его полномочий и в соответствии с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законодательством, являются рекомендательными и доводятся до сведения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администрации ГБОУ СОШ № 641.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5.6. Администрация ГБОУ СОШ № 641 в месячный срок должна рассмотреть решение Совета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родителей и принять по ним соответствующее решение и сообщить о нем Совету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родителей.</w:t>
      </w:r>
    </w:p>
    <w:p w:rsidR="00BA2833" w:rsidRPr="009B5C44" w:rsidRDefault="00BA2833" w:rsidP="009B5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44">
        <w:rPr>
          <w:rFonts w:ascii="Times New Roman" w:hAnsi="Times New Roman" w:cs="Times New Roman"/>
          <w:b/>
          <w:sz w:val="24"/>
          <w:szCs w:val="24"/>
        </w:rPr>
        <w:t>VI. Документация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6.1. Совет родителей принимает решения открытым голосованием и оформляет решения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протоколом. В протоколе заседания фиксируются ход заседания, принятые решения и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разногласия по рассматриваемым вопросам. Протокол заседания подписывается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председателем и секретарем Совета родителей.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6.2. Документация Совета родителей постоянно хранится в делах школы и передается по акту.</w:t>
      </w:r>
    </w:p>
    <w:p w:rsidR="00BA2833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документация Совета родителей сдается в</w:t>
      </w:r>
    </w:p>
    <w:p w:rsidR="00CE3641" w:rsidRPr="009B5C44" w:rsidRDefault="00BA2833" w:rsidP="009B5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44">
        <w:rPr>
          <w:rFonts w:ascii="Times New Roman" w:hAnsi="Times New Roman" w:cs="Times New Roman"/>
          <w:sz w:val="24"/>
          <w:szCs w:val="24"/>
        </w:rPr>
        <w:t>архив.</w:t>
      </w:r>
    </w:p>
    <w:sectPr w:rsidR="00CE3641" w:rsidRPr="009B5C44" w:rsidSect="009B5C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136"/>
    <w:multiLevelType w:val="hybridMultilevel"/>
    <w:tmpl w:val="3C5A9A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AD0DC2"/>
    <w:multiLevelType w:val="hybridMultilevel"/>
    <w:tmpl w:val="0AD8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8A9"/>
    <w:multiLevelType w:val="hybridMultilevel"/>
    <w:tmpl w:val="E626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F45"/>
    <w:multiLevelType w:val="hybridMultilevel"/>
    <w:tmpl w:val="6E10F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B03A2"/>
    <w:multiLevelType w:val="hybridMultilevel"/>
    <w:tmpl w:val="F43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7FEF"/>
    <w:multiLevelType w:val="hybridMultilevel"/>
    <w:tmpl w:val="9850DE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C080243"/>
    <w:multiLevelType w:val="hybridMultilevel"/>
    <w:tmpl w:val="8B9A00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33"/>
    <w:rsid w:val="008320DE"/>
    <w:rsid w:val="00865F9B"/>
    <w:rsid w:val="00971A96"/>
    <w:rsid w:val="009B5C44"/>
    <w:rsid w:val="00BA2833"/>
    <w:rsid w:val="00CE3641"/>
    <w:rsid w:val="00E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B6179B2-34C5-4932-BFAE-05240E73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№641 ГБОУ СОШ</dc:creator>
  <cp:keywords/>
  <dc:description/>
  <cp:lastModifiedBy>№641 ГБОУ СОШ</cp:lastModifiedBy>
  <cp:revision>2</cp:revision>
  <cp:lastPrinted>2019-10-03T11:41:00Z</cp:lastPrinted>
  <dcterms:created xsi:type="dcterms:W3CDTF">2019-10-10T11:54:00Z</dcterms:created>
  <dcterms:modified xsi:type="dcterms:W3CDTF">2019-10-10T11:54:00Z</dcterms:modified>
</cp:coreProperties>
</file>