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3C8" w:rsidRDefault="001D361E" w:rsidP="006603C8">
      <w:pPr>
        <w:pStyle w:val="Default"/>
        <w:jc w:val="center"/>
        <w:rPr>
          <w:b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2.4pt;margin-top:-20.55pt;width:630.35pt;height:865.5pt;z-index:251659264;mso-position-horizontal-relative:text;mso-position-vertical-relative:text;mso-width-relative:page;mso-height-relative:page">
            <v:imagedata r:id="rId4" o:title="022"/>
          </v:shape>
        </w:pict>
      </w:r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  <w:gridCol w:w="885"/>
      </w:tblGrid>
      <w:tr w:rsidR="00A63542" w:rsidTr="003A179E">
        <w:trPr>
          <w:gridAfter w:val="1"/>
          <w:wAfter w:w="885" w:type="dxa"/>
        </w:trPr>
        <w:tc>
          <w:tcPr>
            <w:tcW w:w="4785" w:type="dxa"/>
          </w:tcPr>
          <w:p w:rsidR="00A63542" w:rsidRPr="008849AE" w:rsidRDefault="00A63542" w:rsidP="003A179E">
            <w:pPr>
              <w:rPr>
                <w:rFonts w:ascii="Times New Roman" w:hAnsi="Times New Roman" w:cs="Times New Roman"/>
                <w:b/>
              </w:rPr>
            </w:pPr>
            <w:r w:rsidRPr="008849AE">
              <w:rPr>
                <w:rFonts w:ascii="Times New Roman" w:hAnsi="Times New Roman" w:cs="Times New Roman"/>
                <w:b/>
              </w:rPr>
              <w:t>УТВЕРЖДЕНО</w:t>
            </w:r>
          </w:p>
        </w:tc>
        <w:tc>
          <w:tcPr>
            <w:tcW w:w="4786" w:type="dxa"/>
          </w:tcPr>
          <w:p w:rsidR="00A63542" w:rsidRPr="008849AE" w:rsidRDefault="00A63542" w:rsidP="003A179E">
            <w:pPr>
              <w:rPr>
                <w:rFonts w:ascii="Times New Roman" w:hAnsi="Times New Roman" w:cs="Times New Roman"/>
                <w:b/>
              </w:rPr>
            </w:pPr>
            <w:r w:rsidRPr="008849AE">
              <w:rPr>
                <w:rFonts w:ascii="Times New Roman" w:hAnsi="Times New Roman" w:cs="Times New Roman"/>
                <w:b/>
              </w:rPr>
              <w:t>ПРИНЯТО</w:t>
            </w:r>
          </w:p>
          <w:p w:rsidR="00A63542" w:rsidRPr="008849AE" w:rsidRDefault="00A63542" w:rsidP="003A17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3542" w:rsidTr="003A179E">
        <w:tc>
          <w:tcPr>
            <w:tcW w:w="4785" w:type="dxa"/>
          </w:tcPr>
          <w:p w:rsidR="00A63542" w:rsidRPr="00A934FB" w:rsidRDefault="00A63542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122</w:t>
            </w:r>
            <w:r w:rsidRPr="00A934FB">
              <w:rPr>
                <w:rFonts w:ascii="Times New Roman" w:hAnsi="Times New Roman" w:cs="Times New Roman"/>
              </w:rPr>
              <w:t xml:space="preserve"> от 30</w:t>
            </w:r>
            <w:r>
              <w:rPr>
                <w:rFonts w:ascii="Times New Roman" w:hAnsi="Times New Roman" w:cs="Times New Roman"/>
              </w:rPr>
              <w:t>.08.2019</w:t>
            </w:r>
          </w:p>
          <w:p w:rsidR="00A63542" w:rsidRPr="00A934FB" w:rsidRDefault="00A63542" w:rsidP="003A179E">
            <w:pPr>
              <w:rPr>
                <w:rFonts w:ascii="Times New Roman" w:hAnsi="Times New Roman" w:cs="Times New Roman"/>
              </w:rPr>
            </w:pPr>
            <w:r w:rsidRPr="00A934FB">
              <w:rPr>
                <w:rFonts w:ascii="Times New Roman" w:hAnsi="Times New Roman" w:cs="Times New Roman"/>
              </w:rPr>
              <w:t>Директор ГБОУ школы  № 641 с углубленным изучением английского языка Невского района Санкт-Петербурга</w:t>
            </w:r>
          </w:p>
          <w:p w:rsidR="00A63542" w:rsidRPr="00A934FB" w:rsidRDefault="00A63542" w:rsidP="003A179E">
            <w:pPr>
              <w:rPr>
                <w:rFonts w:ascii="Times New Roman" w:hAnsi="Times New Roman" w:cs="Times New Roman"/>
              </w:rPr>
            </w:pPr>
          </w:p>
          <w:p w:rsidR="00A63542" w:rsidRPr="00A934FB" w:rsidRDefault="00A63542" w:rsidP="003A179E">
            <w:pPr>
              <w:rPr>
                <w:rFonts w:ascii="Times New Roman" w:hAnsi="Times New Roman" w:cs="Times New Roman"/>
              </w:rPr>
            </w:pPr>
            <w:r w:rsidRPr="00A934FB">
              <w:rPr>
                <w:rFonts w:ascii="Times New Roman" w:hAnsi="Times New Roman" w:cs="Times New Roman"/>
              </w:rPr>
              <w:t>____________________М.А.Чупраков</w:t>
            </w:r>
          </w:p>
          <w:p w:rsidR="00A63542" w:rsidRPr="00A934FB" w:rsidRDefault="00A63542" w:rsidP="003A1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2"/>
          </w:tcPr>
          <w:p w:rsidR="00A63542" w:rsidRDefault="00A63542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Управляющим советом ГБОУ школы  № 641 с углубленным изучением английского языка Невского района Санкт-Петербурга</w:t>
            </w:r>
          </w:p>
          <w:p w:rsidR="00A63542" w:rsidRDefault="00A63542" w:rsidP="003A179E">
            <w:pPr>
              <w:rPr>
                <w:rFonts w:ascii="Times New Roman" w:hAnsi="Times New Roman" w:cs="Times New Roman"/>
              </w:rPr>
            </w:pPr>
            <w:r w:rsidRPr="00A934FB">
              <w:rPr>
                <w:rFonts w:ascii="Times New Roman" w:hAnsi="Times New Roman" w:cs="Times New Roman"/>
              </w:rPr>
              <w:t>Протокол № 1 от 30</w:t>
            </w:r>
            <w:r>
              <w:rPr>
                <w:rFonts w:ascii="Times New Roman" w:hAnsi="Times New Roman" w:cs="Times New Roman"/>
              </w:rPr>
              <w:t>.08.2019</w:t>
            </w:r>
          </w:p>
          <w:p w:rsidR="00A63542" w:rsidRDefault="00A63542" w:rsidP="003A179E">
            <w:pPr>
              <w:rPr>
                <w:rFonts w:ascii="Times New Roman" w:hAnsi="Times New Roman" w:cs="Times New Roman"/>
              </w:rPr>
            </w:pPr>
          </w:p>
          <w:p w:rsidR="00A63542" w:rsidRDefault="00A63542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</w:t>
            </w:r>
          </w:p>
          <w:p w:rsidR="00A63542" w:rsidRDefault="00A63542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________________М.А.Чупраков</w:t>
            </w:r>
          </w:p>
          <w:p w:rsidR="00A63542" w:rsidRDefault="00A63542" w:rsidP="003A179E">
            <w:pPr>
              <w:rPr>
                <w:rFonts w:ascii="Times New Roman" w:hAnsi="Times New Roman" w:cs="Times New Roman"/>
              </w:rPr>
            </w:pPr>
          </w:p>
          <w:p w:rsidR="00A63542" w:rsidRDefault="00A63542" w:rsidP="003A179E">
            <w:pPr>
              <w:rPr>
                <w:rFonts w:ascii="Times New Roman" w:hAnsi="Times New Roman" w:cs="Times New Roman"/>
              </w:rPr>
            </w:pPr>
          </w:p>
          <w:p w:rsidR="00A63542" w:rsidRPr="008849AE" w:rsidRDefault="00A63542" w:rsidP="003A179E">
            <w:pPr>
              <w:rPr>
                <w:rFonts w:ascii="Times New Roman" w:hAnsi="Times New Roman" w:cs="Times New Roman"/>
                <w:b/>
              </w:rPr>
            </w:pPr>
            <w:r w:rsidRPr="008849AE">
              <w:rPr>
                <w:rFonts w:ascii="Times New Roman" w:hAnsi="Times New Roman" w:cs="Times New Roman"/>
                <w:b/>
              </w:rPr>
              <w:t>ПРИНЯТО</w:t>
            </w:r>
          </w:p>
          <w:p w:rsidR="00A63542" w:rsidRDefault="00A63542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учетом мнения совета родителей</w:t>
            </w:r>
          </w:p>
          <w:p w:rsidR="00A63542" w:rsidRDefault="00A63542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(законных представителей)</w:t>
            </w:r>
          </w:p>
          <w:p w:rsidR="00A63542" w:rsidRDefault="00A63542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несовершеннолетних обучающихся</w:t>
            </w:r>
          </w:p>
          <w:p w:rsidR="00A63542" w:rsidRDefault="00A63542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ГБОУ школы  № 641 с углубленным изучением английского языка Невского района Санкт-Петербурга</w:t>
            </w:r>
          </w:p>
          <w:p w:rsidR="00A63542" w:rsidRDefault="00A63542" w:rsidP="003A179E">
            <w:pPr>
              <w:rPr>
                <w:rFonts w:ascii="Times New Roman" w:hAnsi="Times New Roman" w:cs="Times New Roman"/>
              </w:rPr>
            </w:pPr>
            <w:r w:rsidRPr="00A934FB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1 от 30.08.2019</w:t>
            </w:r>
          </w:p>
          <w:p w:rsidR="00A63542" w:rsidRDefault="00A63542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A63542" w:rsidRDefault="00A63542" w:rsidP="003A179E">
            <w:pPr>
              <w:rPr>
                <w:rFonts w:ascii="Times New Roman" w:hAnsi="Times New Roman" w:cs="Times New Roman"/>
              </w:rPr>
            </w:pPr>
          </w:p>
          <w:p w:rsidR="00A63542" w:rsidRDefault="00A63542" w:rsidP="003A179E">
            <w:pPr>
              <w:rPr>
                <w:rFonts w:ascii="Times New Roman" w:hAnsi="Times New Roman" w:cs="Times New Roman"/>
              </w:rPr>
            </w:pPr>
          </w:p>
        </w:tc>
      </w:tr>
    </w:tbl>
    <w:p w:rsidR="006603C8" w:rsidRDefault="006603C8" w:rsidP="006603C8">
      <w:pPr>
        <w:pStyle w:val="Default"/>
        <w:jc w:val="center"/>
        <w:rPr>
          <w:b/>
        </w:rPr>
      </w:pPr>
    </w:p>
    <w:p w:rsidR="006603C8" w:rsidRDefault="006603C8" w:rsidP="006603C8">
      <w:pPr>
        <w:pStyle w:val="Default"/>
        <w:jc w:val="center"/>
        <w:rPr>
          <w:b/>
        </w:rPr>
      </w:pPr>
    </w:p>
    <w:p w:rsidR="006603C8" w:rsidRDefault="006603C8" w:rsidP="00A63542">
      <w:pPr>
        <w:pStyle w:val="Default"/>
        <w:rPr>
          <w:b/>
        </w:rPr>
      </w:pPr>
    </w:p>
    <w:p w:rsidR="006603C8" w:rsidRDefault="006603C8" w:rsidP="006603C8">
      <w:pPr>
        <w:pStyle w:val="Default"/>
        <w:jc w:val="center"/>
        <w:rPr>
          <w:b/>
        </w:rPr>
      </w:pPr>
    </w:p>
    <w:p w:rsidR="006603C8" w:rsidRDefault="006603C8" w:rsidP="00A63542">
      <w:pPr>
        <w:pStyle w:val="Default"/>
        <w:rPr>
          <w:b/>
        </w:rPr>
      </w:pPr>
    </w:p>
    <w:p w:rsidR="006603C8" w:rsidRDefault="006603C8" w:rsidP="006603C8">
      <w:pPr>
        <w:pStyle w:val="Default"/>
        <w:jc w:val="center"/>
        <w:rPr>
          <w:b/>
        </w:rPr>
      </w:pPr>
    </w:p>
    <w:p w:rsidR="006603C8" w:rsidRDefault="006603C8" w:rsidP="006603C8">
      <w:pPr>
        <w:pStyle w:val="Default"/>
        <w:jc w:val="center"/>
        <w:rPr>
          <w:b/>
        </w:rPr>
      </w:pPr>
    </w:p>
    <w:p w:rsidR="006603C8" w:rsidRDefault="006603C8" w:rsidP="006603C8">
      <w:pPr>
        <w:pStyle w:val="Default"/>
        <w:jc w:val="center"/>
        <w:rPr>
          <w:b/>
        </w:rPr>
      </w:pPr>
      <w:r w:rsidRPr="004B5E0A">
        <w:rPr>
          <w:b/>
        </w:rPr>
        <w:t>ПОЛОЖЕНИЕ</w:t>
      </w:r>
    </w:p>
    <w:p w:rsidR="006603C8" w:rsidRDefault="006603C8" w:rsidP="006603C8">
      <w:pPr>
        <w:pStyle w:val="Default"/>
        <w:jc w:val="center"/>
        <w:rPr>
          <w:b/>
        </w:rPr>
      </w:pPr>
    </w:p>
    <w:p w:rsidR="006603C8" w:rsidRPr="004B5E0A" w:rsidRDefault="006603C8" w:rsidP="006603C8">
      <w:pPr>
        <w:pStyle w:val="Default"/>
        <w:jc w:val="center"/>
        <w:rPr>
          <w:b/>
        </w:rPr>
      </w:pPr>
    </w:p>
    <w:p w:rsidR="006603C8" w:rsidRDefault="006603C8" w:rsidP="006603C8">
      <w:pPr>
        <w:pStyle w:val="Default"/>
        <w:jc w:val="center"/>
      </w:pPr>
      <w:r>
        <w:t>об организации внеурочной деятельности обучающихся</w:t>
      </w:r>
    </w:p>
    <w:p w:rsidR="006603C8" w:rsidRDefault="006603C8" w:rsidP="006603C8">
      <w:pPr>
        <w:pStyle w:val="Default"/>
        <w:jc w:val="center"/>
      </w:pPr>
      <w:r>
        <w:t>Государственного бюджетного общеобразовательного учреждения</w:t>
      </w:r>
    </w:p>
    <w:p w:rsidR="006603C8" w:rsidRDefault="006603C8" w:rsidP="006603C8">
      <w:pPr>
        <w:pStyle w:val="Default"/>
        <w:jc w:val="center"/>
      </w:pPr>
      <w:r>
        <w:t xml:space="preserve">средней общеобразовательной школы </w:t>
      </w:r>
      <w:r w:rsidRPr="004B5E0A">
        <w:rPr>
          <w:b/>
        </w:rPr>
        <w:t>№ 641</w:t>
      </w:r>
    </w:p>
    <w:p w:rsidR="006603C8" w:rsidRDefault="006603C8" w:rsidP="006603C8">
      <w:pPr>
        <w:pStyle w:val="Default"/>
        <w:jc w:val="center"/>
      </w:pPr>
      <w:r>
        <w:t>с углубленным изучением английского языка Невского района Санкт-Петербурга</w:t>
      </w:r>
    </w:p>
    <w:p w:rsidR="006603C8" w:rsidRDefault="006603C8" w:rsidP="006603C8">
      <w:pPr>
        <w:pStyle w:val="Default"/>
        <w:jc w:val="center"/>
      </w:pPr>
      <w:r>
        <w:t>для получения основного общего и среднего общего образования</w:t>
      </w:r>
    </w:p>
    <w:p w:rsidR="006603C8" w:rsidRDefault="006603C8" w:rsidP="006603C8">
      <w:pPr>
        <w:pStyle w:val="Default"/>
        <w:jc w:val="center"/>
      </w:pPr>
      <w:r>
        <w:t>с углубленным изучением английского языка</w:t>
      </w:r>
    </w:p>
    <w:p w:rsidR="006603C8" w:rsidRDefault="006603C8" w:rsidP="006603C8">
      <w:pPr>
        <w:pStyle w:val="Default"/>
        <w:jc w:val="center"/>
      </w:pPr>
    </w:p>
    <w:p w:rsidR="006603C8" w:rsidRDefault="006603C8" w:rsidP="006603C8"/>
    <w:p w:rsidR="006603C8" w:rsidRDefault="006603C8" w:rsidP="006603C8"/>
    <w:p w:rsidR="006603C8" w:rsidRDefault="006603C8" w:rsidP="006603C8"/>
    <w:p w:rsidR="006603C8" w:rsidRDefault="006603C8" w:rsidP="006603C8"/>
    <w:p w:rsidR="006603C8" w:rsidRDefault="006603C8" w:rsidP="006603C8"/>
    <w:p w:rsidR="006603C8" w:rsidRDefault="006603C8" w:rsidP="006603C8"/>
    <w:p w:rsidR="006603C8" w:rsidRDefault="006603C8" w:rsidP="006603C8"/>
    <w:p w:rsidR="006603C8" w:rsidRDefault="006603C8" w:rsidP="006603C8"/>
    <w:p w:rsidR="006603C8" w:rsidRDefault="006603C8" w:rsidP="006603C8"/>
    <w:p w:rsidR="006603C8" w:rsidRPr="00B10D6E" w:rsidRDefault="006603C8" w:rsidP="006603C8">
      <w:pPr>
        <w:jc w:val="center"/>
        <w:rPr>
          <w:rFonts w:ascii="Times New Roman" w:hAnsi="Times New Roman" w:cs="Times New Roman"/>
        </w:rPr>
      </w:pPr>
      <w:r w:rsidRPr="00B10D6E">
        <w:rPr>
          <w:rFonts w:ascii="Times New Roman" w:hAnsi="Times New Roman" w:cs="Times New Roman"/>
        </w:rPr>
        <w:t>2019 год</w:t>
      </w:r>
    </w:p>
    <w:p w:rsidR="006603C8" w:rsidRDefault="00A63542" w:rsidP="00A635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Санкт-Петербург</w:t>
      </w:r>
    </w:p>
    <w:p w:rsidR="00A63542" w:rsidRPr="00A63542" w:rsidRDefault="00A63542" w:rsidP="00A63542">
      <w:pPr>
        <w:jc w:val="center"/>
        <w:rPr>
          <w:rFonts w:ascii="Times New Roman" w:hAnsi="Times New Roman" w:cs="Times New Roman"/>
        </w:rPr>
      </w:pPr>
    </w:p>
    <w:p w:rsidR="006603C8" w:rsidRDefault="006603C8" w:rsidP="006603C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I. Общие положения </w:t>
      </w:r>
    </w:p>
    <w:p w:rsidR="006603C8" w:rsidRDefault="006603C8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1.1. Настоящее «Положение об организации внеурочной деятельности обучающихся Государственного бюджетного общеобразовательного учреждения средней общеобразовательной школы № 641 с углубленным изучением английского языка  Невского района Санкт-Петербурга (далее – Положение) является локальным актом Государственного бюджетного общеобразовательного учреждения средней общеобразовательной № 641 с углубленным изучением английского языка  Невского района Санкт-Петербурга (далее – ГБОУ школа № 641</w:t>
      </w:r>
      <w:r w:rsidRPr="00B10D6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 углубленным изучением английского языка  Невского района Санкт-Петербурга), регулирующим формы, порядок и режим организации образовательной внеурочной деятельности в рамках реализации основных образовательных программ начального общего и основного общего образования обучающихся. Данное положение регулирует правила организации и проведения занятий по внеурочной деятельности обучающихся по различным направлениям развития личности. </w:t>
      </w:r>
    </w:p>
    <w:p w:rsidR="006603C8" w:rsidRDefault="006603C8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В соответствии с федеральным государственным образовательным стандартом (далее – ФГОС) начального общего образования, утвержденным приказом Министерства образования и науки Российской Федерации от 06.10.2009г. № 373 и ФГОС основного общего образования, утвержденным приказом Министерства образования и науки Российской Федерации от 17.12.2010г. № 1897, основные образовательные программы начального общего и основного общего образования реализуются ГБОУ </w:t>
      </w:r>
      <w:r w:rsidR="00F137DC">
        <w:rPr>
          <w:sz w:val="23"/>
          <w:szCs w:val="23"/>
        </w:rPr>
        <w:t xml:space="preserve">школе № 641 с углубленным изучением английского языка  Невского района Санкт-Петербурга </w:t>
      </w:r>
      <w:r>
        <w:rPr>
          <w:sz w:val="23"/>
          <w:szCs w:val="23"/>
        </w:rPr>
        <w:t xml:space="preserve">через организацию урочной и внеурочной деятельности с соблюдением требований государственных санитарно-эпидемиологических правил и нормативов (Постановление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29.12.2010г. №189 «Об утверждении СанПиН 2.4.2.2821-10 «Санитарно-эпидемиологические требования к условиям и организации обучения в общеобразовательных учреждениях» в редакции Изменений № 1, утв. Постановлением Главного государственного санитарного врача Российской Федерации от 29.06.2011г. № 85, изменений № 2, утв. Постановлением Главного государственного санитарного врача Российской Федерации от 25.12.2013г. № 72, изменений №3 утв. Постановлением Главного государственного санитарного врача Российской Федерации от 24.11.2015г. № 81 далее – СанПиН 2.4.2.2821-10) , а также с учетом Инструктивно-методического письма Комитета по образованию от 21.05.2015г.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Санкт-Петербурга»), письма Департамента государственной политики в сфере воспитания детей и молодежи совместно с Департаментом государственной политики в сфере общего образования от 14.12.2015г. № 09-3564 «О внеурочной деятельности и реализации дополнительных общеобразовательных программ», во исполнении пункта 21 плана мероприятий на 2015 - 2020 годы по реализации Концепции развития дополнительного образования детей, утвержденного распоряжением Правительства Российской Федерации от 24.04.2015г. № 729-р. </w:t>
      </w:r>
    </w:p>
    <w:p w:rsidR="007D6017" w:rsidRDefault="006603C8" w:rsidP="007D601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 Под внеурочной деятельностью при реализации ФГОС начального общего и основного общего образования понимается образовательная деятельность, осуществляемая в </w:t>
      </w:r>
      <w:r w:rsidR="007D6017">
        <w:rPr>
          <w:sz w:val="23"/>
          <w:szCs w:val="23"/>
        </w:rPr>
        <w:t xml:space="preserve">формах, отличных от урочной, и направленная на достижение планируемых результатов освоения основных образовательных программ начального общего и основного общего образования. </w:t>
      </w:r>
    </w:p>
    <w:p w:rsidR="006603C8" w:rsidRDefault="006603C8" w:rsidP="006603C8">
      <w:pPr>
        <w:pStyle w:val="Default"/>
        <w:jc w:val="both"/>
      </w:pPr>
    </w:p>
    <w:p w:rsidR="006603C8" w:rsidRDefault="006603C8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Внеурочная деятельность является обязательной. </w:t>
      </w:r>
    </w:p>
    <w:p w:rsidR="006603C8" w:rsidRDefault="006603C8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Внеурочная деятельность является неотъемлемой частью образовательной деятельности и организуется по направлениям развития личности: </w:t>
      </w:r>
    </w:p>
    <w:p w:rsidR="006603C8" w:rsidRDefault="006603C8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спортивно-оздоровительное; </w:t>
      </w:r>
    </w:p>
    <w:p w:rsidR="006603C8" w:rsidRDefault="006603C8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духовно-нравственное; </w:t>
      </w:r>
    </w:p>
    <w:p w:rsidR="006603C8" w:rsidRDefault="006603C8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социальное; </w:t>
      </w:r>
    </w:p>
    <w:p w:rsidR="006603C8" w:rsidRDefault="006603C8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общеинтеллектуальное; </w:t>
      </w:r>
    </w:p>
    <w:p w:rsidR="006603C8" w:rsidRDefault="006603C8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общекультурное на добровольной основе в соответствии с выбором участников образовательных отношений. </w:t>
      </w:r>
    </w:p>
    <w:p w:rsidR="006603C8" w:rsidRDefault="006603C8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во второй половине дня. </w:t>
      </w:r>
    </w:p>
    <w:p w:rsidR="006603C8" w:rsidRDefault="006603C8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1.4. Обучающимся предоставляется возможность посещать занятия в музыкальных и художественных школах, спортивные секции, кружки в учреждениях и отделениях дополнительного образования, другие дополнительные занятия по выбору родителей (законных представителей) обучающихся. </w:t>
      </w:r>
    </w:p>
    <w:p w:rsidR="006603C8" w:rsidRDefault="006603C8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Требование ГБОУ школы № 641 с углубленным изучением английского </w:t>
      </w:r>
      <w:proofErr w:type="gramStart"/>
      <w:r>
        <w:rPr>
          <w:sz w:val="23"/>
          <w:szCs w:val="23"/>
        </w:rPr>
        <w:t>языка  Невского</w:t>
      </w:r>
      <w:proofErr w:type="gramEnd"/>
      <w:r>
        <w:rPr>
          <w:sz w:val="23"/>
          <w:szCs w:val="23"/>
        </w:rPr>
        <w:t xml:space="preserve"> района Санкт-Петербурга обязательного посещения обучающимися максимального количества занятий внеурочной деятельности недопустимо. </w:t>
      </w:r>
    </w:p>
    <w:p w:rsidR="006603C8" w:rsidRDefault="006603C8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ГБОУ школа № 641 с углубленным изучением английского языка  Невского района Санкт-Петербурга осуществляет обязательное ознакомление всех участников образовательных отношений с основной </w:t>
      </w:r>
      <w:r>
        <w:rPr>
          <w:sz w:val="23"/>
          <w:szCs w:val="23"/>
        </w:rPr>
        <w:lastRenderedPageBreak/>
        <w:t xml:space="preserve">образовательной программой образовательного учреждения, в том числе учебным планом и планом внеурочной деятельности. </w:t>
      </w:r>
    </w:p>
    <w:p w:rsidR="006603C8" w:rsidRDefault="006603C8" w:rsidP="006603C8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Формы организации образовательной деятельности, чередование учебной и внеурочной деятельности в рамках реализации основных образовательных программ начального общего и основного общего образования определяет ГБОУ школа № 641 с углубленным изучением английского языка  Невского района Санкт-Петербурга с учетом интересов и запросов учащихся и их родителей (законных представителей). Право выбора направлений и форм внеурочной деятельности имеют родители (законные представители) обучающегося при учете его мнения до завершения получения ребенком основного общего образования с учетом возможностей ГБОУ </w:t>
      </w:r>
      <w:r w:rsidR="00FC32F9">
        <w:rPr>
          <w:sz w:val="23"/>
          <w:szCs w:val="23"/>
        </w:rPr>
        <w:t>школы № 641 с углубленным изучением английского языка  Невского района Санкт-Петербурга</w:t>
      </w:r>
      <w:r>
        <w:rPr>
          <w:sz w:val="23"/>
          <w:szCs w:val="23"/>
        </w:rPr>
        <w:t xml:space="preserve">. </w:t>
      </w:r>
    </w:p>
    <w:p w:rsidR="006603C8" w:rsidRDefault="006603C8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Чередование учебной и внеурочной деятельности устанавливается календарным учебным графиком ГБОУ </w:t>
      </w:r>
      <w:r w:rsidR="00FC32F9">
        <w:rPr>
          <w:sz w:val="23"/>
          <w:szCs w:val="23"/>
        </w:rPr>
        <w:t>школы № 641 с углубленным изучением английского языка  Невского района Санкт-Петербурга</w:t>
      </w:r>
      <w:r>
        <w:rPr>
          <w:sz w:val="23"/>
          <w:szCs w:val="23"/>
        </w:rPr>
        <w:t xml:space="preserve">. Время, отведённое на внеурочную деятельность, не учитывается при определении максимально допустимой аудиторной недельной нагрузки обучающихся. </w:t>
      </w:r>
    </w:p>
    <w:p w:rsidR="006603C8" w:rsidRDefault="006603C8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1.5. ГБОУ </w:t>
      </w:r>
      <w:r w:rsidR="00FC32F9">
        <w:rPr>
          <w:sz w:val="23"/>
          <w:szCs w:val="23"/>
        </w:rPr>
        <w:t xml:space="preserve">школа № 641 с углубленным изучением английского языка  Невского района Санкт-Петербурга </w:t>
      </w:r>
      <w:r>
        <w:rPr>
          <w:sz w:val="23"/>
          <w:szCs w:val="23"/>
        </w:rPr>
        <w:t xml:space="preserve">самостоятельно разрабатывает и утверждает: </w:t>
      </w:r>
    </w:p>
    <w:p w:rsidR="006603C8" w:rsidRDefault="00FC32F9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603C8">
        <w:rPr>
          <w:sz w:val="23"/>
          <w:szCs w:val="23"/>
        </w:rPr>
        <w:t xml:space="preserve">план внеурочной деятельности; </w:t>
      </w:r>
    </w:p>
    <w:p w:rsidR="006603C8" w:rsidRDefault="00FC32F9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603C8">
        <w:rPr>
          <w:sz w:val="23"/>
          <w:szCs w:val="23"/>
        </w:rPr>
        <w:t xml:space="preserve">режим внеурочной деятельности; </w:t>
      </w:r>
    </w:p>
    <w:p w:rsidR="006603C8" w:rsidRDefault="00FC32F9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603C8">
        <w:rPr>
          <w:sz w:val="23"/>
          <w:szCs w:val="23"/>
        </w:rPr>
        <w:t xml:space="preserve">рабочие программы внеурочной деятельности; </w:t>
      </w:r>
    </w:p>
    <w:p w:rsidR="006603C8" w:rsidRDefault="00FC32F9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603C8">
        <w:rPr>
          <w:sz w:val="23"/>
          <w:szCs w:val="23"/>
        </w:rPr>
        <w:t xml:space="preserve">расписание занятий внеурочной деятельности. </w:t>
      </w:r>
    </w:p>
    <w:p w:rsidR="006603C8" w:rsidRPr="006603C8" w:rsidRDefault="006603C8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1.6. План внеурочной деятельности является организационным механизмом реализации основных образовательных программ начального общего и основного общего образования. </w:t>
      </w:r>
    </w:p>
    <w:p w:rsidR="006603C8" w:rsidRDefault="006603C8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1.7. План внеурочной деятельности обеспечивает учет индивидуальных особенностей и </w:t>
      </w:r>
      <w:proofErr w:type="gramStart"/>
      <w:r>
        <w:rPr>
          <w:sz w:val="23"/>
          <w:szCs w:val="23"/>
        </w:rPr>
        <w:t>потребностей</w:t>
      </w:r>
      <w:proofErr w:type="gramEnd"/>
      <w:r>
        <w:rPr>
          <w:sz w:val="23"/>
          <w:szCs w:val="23"/>
        </w:rPr>
        <w:t xml:space="preserve"> обучающихся через организацию внеурочной деятельности. </w:t>
      </w:r>
    </w:p>
    <w:p w:rsidR="006603C8" w:rsidRDefault="006603C8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1.8. При проведении занятий внеурочной деятельности допускается деление класса на группы. Минимальное количество обучающихся в группе при проведении занятий в неурочной деятельности составляет 8 человек. Максимальное количество обучающихся на занятии внеурочной деятельности устанавливается в зависимости от контингента школы. </w:t>
      </w:r>
    </w:p>
    <w:p w:rsidR="006603C8" w:rsidRDefault="006603C8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1.9. При разработке и утверждении режима внеурочной деятельности ГБОУ </w:t>
      </w:r>
      <w:r w:rsidR="00FC32F9">
        <w:rPr>
          <w:sz w:val="23"/>
          <w:szCs w:val="23"/>
        </w:rPr>
        <w:t xml:space="preserve">школы № 641 с углубленным изучением английского языка  Невского района Санкт-Петербурга </w:t>
      </w:r>
      <w:r>
        <w:rPr>
          <w:sz w:val="23"/>
          <w:szCs w:val="23"/>
        </w:rPr>
        <w:t xml:space="preserve">учтены требования государственных санитарно-эпидемиологических правил и нормативов. </w:t>
      </w:r>
    </w:p>
    <w:p w:rsidR="006603C8" w:rsidRDefault="006603C8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1.10. Расписание занятий внеурочной деятельности формируется отдельно от расписания уроков ГБОУ </w:t>
      </w:r>
      <w:r w:rsidR="00FC32F9">
        <w:rPr>
          <w:sz w:val="23"/>
          <w:szCs w:val="23"/>
        </w:rPr>
        <w:t>школы № 641 с углубленным изучением английского языка  Невского района Санкт-Петербурга</w:t>
      </w:r>
      <w:r w:rsidR="007D6017">
        <w:rPr>
          <w:sz w:val="23"/>
          <w:szCs w:val="23"/>
        </w:rPr>
        <w:t xml:space="preserve">. Продолжительность занятия </w:t>
      </w:r>
      <w:r>
        <w:rPr>
          <w:sz w:val="23"/>
          <w:szCs w:val="23"/>
        </w:rPr>
        <w:t xml:space="preserve"> </w:t>
      </w:r>
      <w:r w:rsidR="007D6017">
        <w:rPr>
          <w:sz w:val="23"/>
          <w:szCs w:val="23"/>
        </w:rPr>
        <w:t>в</w:t>
      </w:r>
      <w:r>
        <w:rPr>
          <w:sz w:val="23"/>
          <w:szCs w:val="23"/>
        </w:rPr>
        <w:t xml:space="preserve">неурочной деятельности составляет 35-45 минут. Для обучающихся первых классов в первом полугодии продолжительность занятия внеурочной деятельности не должна превышать 35 минут. </w:t>
      </w:r>
    </w:p>
    <w:p w:rsidR="006603C8" w:rsidRDefault="006603C8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1.11. Обязательной частью рабочей программы внеурочной деятельности является описание планируемых результатов освоения программы внеурочной деятельности и форм их учета. Реализация внеурочной деятельности осуществляется без балльного оценивания результатов освоения курса. </w:t>
      </w:r>
    </w:p>
    <w:p w:rsidR="006603C8" w:rsidRDefault="006603C8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1.12. Для обеспечения реализации плана внеурочной деятельности необходимо прохождение повышения квалификации по реализации ФГОС начального общего и (или) основного общего образования всеми педагогическими работниками, ведущими занятия в рамках внеурочной деятельности. </w:t>
      </w:r>
    </w:p>
    <w:p w:rsidR="006603C8" w:rsidRDefault="006603C8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1.13. Учет занятий внеурочной деятельности осуществляется педагогическими работниками, ведущими занятия. Для этого оформляются журналы учета занятий внеурочной деятельности, в которые вносятся списки обучающихся, Ф.И.О. педагогических работников. Даты и темы проведенных занятий вносятся в журнал в соответствии с рабочими программами внеурочной деятельности. </w:t>
      </w:r>
    </w:p>
    <w:p w:rsidR="006603C8" w:rsidRDefault="006603C8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1.14. Текущий контроль за посещением занятий внеурочной деятельности обучающимися класса осуществляется классным руководителем в соответствии с должностной инструкцией. </w:t>
      </w:r>
    </w:p>
    <w:p w:rsidR="006603C8" w:rsidRDefault="006603C8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1.15. Контроль за реализацией образовательной программы в соответствии с ФГОС начального общего и основного общего образования, в том числе за организацией внеурочной деятельности, осуществляется заместителем директора по учебно-воспитательной работе ГБОУ </w:t>
      </w:r>
      <w:r w:rsidR="00FC32F9">
        <w:rPr>
          <w:sz w:val="23"/>
          <w:szCs w:val="23"/>
        </w:rPr>
        <w:t xml:space="preserve">школы № 641 с углубленным изучением английского </w:t>
      </w:r>
      <w:proofErr w:type="gramStart"/>
      <w:r w:rsidR="00FC32F9">
        <w:rPr>
          <w:sz w:val="23"/>
          <w:szCs w:val="23"/>
        </w:rPr>
        <w:t>языка  Невского</w:t>
      </w:r>
      <w:proofErr w:type="gramEnd"/>
      <w:r w:rsidR="00FC32F9">
        <w:rPr>
          <w:sz w:val="23"/>
          <w:szCs w:val="23"/>
        </w:rPr>
        <w:t xml:space="preserve"> района Санкт-Петербурга </w:t>
      </w:r>
      <w:r>
        <w:rPr>
          <w:sz w:val="23"/>
          <w:szCs w:val="23"/>
        </w:rPr>
        <w:t xml:space="preserve">в соответствии с должностной инструкцией. </w:t>
      </w:r>
    </w:p>
    <w:p w:rsidR="007D6017" w:rsidRDefault="007D6017" w:rsidP="006603C8">
      <w:pPr>
        <w:pStyle w:val="Default"/>
        <w:jc w:val="both"/>
        <w:rPr>
          <w:sz w:val="23"/>
          <w:szCs w:val="23"/>
        </w:rPr>
      </w:pPr>
    </w:p>
    <w:p w:rsidR="007D6017" w:rsidRDefault="007D6017" w:rsidP="006603C8">
      <w:pPr>
        <w:pStyle w:val="Default"/>
        <w:jc w:val="both"/>
        <w:rPr>
          <w:sz w:val="23"/>
          <w:szCs w:val="23"/>
        </w:rPr>
      </w:pPr>
    </w:p>
    <w:p w:rsidR="007D6017" w:rsidRDefault="007D6017" w:rsidP="006603C8">
      <w:pPr>
        <w:pStyle w:val="Default"/>
        <w:jc w:val="both"/>
        <w:rPr>
          <w:sz w:val="23"/>
          <w:szCs w:val="23"/>
        </w:rPr>
      </w:pPr>
    </w:p>
    <w:p w:rsidR="007D6017" w:rsidRDefault="007D6017" w:rsidP="006603C8">
      <w:pPr>
        <w:pStyle w:val="Default"/>
        <w:jc w:val="both"/>
        <w:rPr>
          <w:sz w:val="23"/>
          <w:szCs w:val="23"/>
        </w:rPr>
      </w:pPr>
    </w:p>
    <w:p w:rsidR="007D6017" w:rsidRDefault="007D6017" w:rsidP="006603C8">
      <w:pPr>
        <w:pStyle w:val="Default"/>
        <w:jc w:val="both"/>
        <w:rPr>
          <w:sz w:val="23"/>
          <w:szCs w:val="23"/>
        </w:rPr>
      </w:pPr>
    </w:p>
    <w:p w:rsidR="006603C8" w:rsidRDefault="006603C8" w:rsidP="006603C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Особенности организации внеурочной деятельности при реализации </w:t>
      </w:r>
    </w:p>
    <w:p w:rsidR="006603C8" w:rsidRDefault="006603C8" w:rsidP="006603C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основной образовательной программы начального общего образования </w:t>
      </w:r>
    </w:p>
    <w:p w:rsidR="006603C8" w:rsidRDefault="006603C8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Целями организации внеурочной деятельности на уровне начального общего образования являются: </w:t>
      </w:r>
    </w:p>
    <w:p w:rsidR="006603C8" w:rsidRDefault="00FC32F9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</w:t>
      </w:r>
      <w:r w:rsidR="006603C8">
        <w:rPr>
          <w:sz w:val="23"/>
          <w:szCs w:val="23"/>
        </w:rPr>
        <w:t xml:space="preserve">обеспечение соответствующей возрасту адаптации ребёнка в ГБОУ </w:t>
      </w:r>
      <w:r>
        <w:rPr>
          <w:sz w:val="23"/>
          <w:szCs w:val="23"/>
        </w:rPr>
        <w:t>школе № 641 с углубленным изучением английского языка  Невского района Санкт-Петербурга</w:t>
      </w:r>
      <w:r w:rsidR="006603C8">
        <w:rPr>
          <w:sz w:val="23"/>
          <w:szCs w:val="23"/>
        </w:rPr>
        <w:t xml:space="preserve">; </w:t>
      </w:r>
    </w:p>
    <w:p w:rsidR="006603C8" w:rsidRDefault="00FC32F9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603C8">
        <w:rPr>
          <w:sz w:val="23"/>
          <w:szCs w:val="23"/>
        </w:rPr>
        <w:t xml:space="preserve">создание благоприятных условий для развития ребёнка; </w:t>
      </w:r>
    </w:p>
    <w:p w:rsidR="006603C8" w:rsidRPr="006603C8" w:rsidRDefault="00FC32F9" w:rsidP="00660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6603C8" w:rsidRPr="006603C8">
        <w:rPr>
          <w:rFonts w:ascii="Times New Roman" w:hAnsi="Times New Roman" w:cs="Times New Roman"/>
          <w:color w:val="000000"/>
          <w:sz w:val="23"/>
          <w:szCs w:val="23"/>
        </w:rPr>
        <w:t xml:space="preserve">учёт его возрастных и индивидуальных особенностей. </w:t>
      </w:r>
    </w:p>
    <w:p w:rsidR="006603C8" w:rsidRDefault="006603C8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Формы организации внеурочной деятельности, как и в целом образовательной деятельности, в рамках реализации основной образовательной программы начального общего образования определяет ГБОУ </w:t>
      </w:r>
      <w:r w:rsidR="00FC32F9">
        <w:rPr>
          <w:sz w:val="23"/>
          <w:szCs w:val="23"/>
        </w:rPr>
        <w:t>школа № 641 с углубленным изучением английского языка  Невского района Санкт-Петербурга</w:t>
      </w:r>
      <w:r>
        <w:rPr>
          <w:sz w:val="23"/>
          <w:szCs w:val="23"/>
        </w:rPr>
        <w:t xml:space="preserve">. </w:t>
      </w:r>
    </w:p>
    <w:p w:rsidR="006603C8" w:rsidRDefault="006603C8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Содержание занятий, предусмотренных во внеурочной деятельности</w:t>
      </w:r>
      <w:r w:rsidR="007D6017">
        <w:rPr>
          <w:sz w:val="23"/>
          <w:szCs w:val="23"/>
        </w:rPr>
        <w:t>,</w:t>
      </w:r>
      <w:r>
        <w:rPr>
          <w:sz w:val="23"/>
          <w:szCs w:val="23"/>
        </w:rPr>
        <w:t xml:space="preserve"> осуществляется в таких формах как: </w:t>
      </w:r>
    </w:p>
    <w:p w:rsidR="006603C8" w:rsidRDefault="00FC32F9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603C8">
        <w:rPr>
          <w:sz w:val="23"/>
          <w:szCs w:val="23"/>
        </w:rPr>
        <w:t>художественные, культурологические</w:t>
      </w:r>
      <w:r w:rsidR="007D6017">
        <w:rPr>
          <w:sz w:val="23"/>
          <w:szCs w:val="23"/>
        </w:rPr>
        <w:t>, филологические,</w:t>
      </w:r>
      <w:r w:rsidR="006603C8">
        <w:rPr>
          <w:sz w:val="23"/>
          <w:szCs w:val="23"/>
        </w:rPr>
        <w:t xml:space="preserve"> </w:t>
      </w:r>
      <w:r w:rsidR="007D6017">
        <w:rPr>
          <w:sz w:val="23"/>
          <w:szCs w:val="23"/>
        </w:rPr>
        <w:t>хоровые студии;</w:t>
      </w:r>
    </w:p>
    <w:p w:rsidR="006603C8" w:rsidRDefault="00FC32F9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603C8">
        <w:rPr>
          <w:sz w:val="23"/>
          <w:szCs w:val="23"/>
        </w:rPr>
        <w:t xml:space="preserve">сетевые сообщества; </w:t>
      </w:r>
    </w:p>
    <w:p w:rsidR="006603C8" w:rsidRDefault="00FC32F9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603C8">
        <w:rPr>
          <w:sz w:val="23"/>
          <w:szCs w:val="23"/>
        </w:rPr>
        <w:t xml:space="preserve">школьные спортивные клубы и секции; </w:t>
      </w:r>
    </w:p>
    <w:p w:rsidR="006603C8" w:rsidRDefault="00FC32F9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603C8">
        <w:rPr>
          <w:sz w:val="23"/>
          <w:szCs w:val="23"/>
        </w:rPr>
        <w:t xml:space="preserve">конференции; </w:t>
      </w:r>
    </w:p>
    <w:p w:rsidR="006603C8" w:rsidRDefault="00FC32F9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603C8">
        <w:rPr>
          <w:sz w:val="23"/>
          <w:szCs w:val="23"/>
        </w:rPr>
        <w:t xml:space="preserve">олимпиады; </w:t>
      </w:r>
    </w:p>
    <w:p w:rsidR="006603C8" w:rsidRDefault="00FC32F9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603C8">
        <w:rPr>
          <w:sz w:val="23"/>
          <w:szCs w:val="23"/>
        </w:rPr>
        <w:t xml:space="preserve">военно-патриотические объединения; </w:t>
      </w:r>
    </w:p>
    <w:p w:rsidR="006603C8" w:rsidRDefault="00FC32F9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603C8">
        <w:rPr>
          <w:sz w:val="23"/>
          <w:szCs w:val="23"/>
        </w:rPr>
        <w:t xml:space="preserve">экскурсии; </w:t>
      </w:r>
    </w:p>
    <w:p w:rsidR="006603C8" w:rsidRDefault="00FC32F9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603C8">
        <w:rPr>
          <w:sz w:val="23"/>
          <w:szCs w:val="23"/>
        </w:rPr>
        <w:t xml:space="preserve">соревнования; </w:t>
      </w:r>
    </w:p>
    <w:p w:rsidR="006603C8" w:rsidRDefault="00FC32F9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603C8">
        <w:rPr>
          <w:sz w:val="23"/>
          <w:szCs w:val="23"/>
        </w:rPr>
        <w:t xml:space="preserve">поисковые и научные исследования; </w:t>
      </w:r>
    </w:p>
    <w:p w:rsidR="006603C8" w:rsidRDefault="00FC32F9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603C8">
        <w:rPr>
          <w:sz w:val="23"/>
          <w:szCs w:val="23"/>
        </w:rPr>
        <w:t xml:space="preserve">общественно полезные практики и другие формы. </w:t>
      </w:r>
    </w:p>
    <w:p w:rsidR="006603C8" w:rsidRDefault="006603C8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 Учебный план и план внеурочной деятельности являются основными организационными механизмами реализации основной образовательной программы. </w:t>
      </w:r>
    </w:p>
    <w:p w:rsidR="006603C8" w:rsidRDefault="006603C8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 План внеурочной деятельности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1350 часов за четыре года обучения) с учетом интересов обучающихся и возможностей ГБОУ </w:t>
      </w:r>
      <w:r w:rsidR="00FC32F9">
        <w:rPr>
          <w:sz w:val="23"/>
          <w:szCs w:val="23"/>
        </w:rPr>
        <w:t>школы № 641 с углубленным изучением английского языка  Невского района Санкт-Петербурга</w:t>
      </w:r>
      <w:r>
        <w:rPr>
          <w:sz w:val="23"/>
          <w:szCs w:val="23"/>
        </w:rPr>
        <w:t xml:space="preserve">, а также направлен на достижение обучающимися планируемых результатов освоения основной образовательной программы начального общего образования. </w:t>
      </w:r>
    </w:p>
    <w:p w:rsidR="006603C8" w:rsidRDefault="006603C8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2.5. Учитывая возможности ГБОУ </w:t>
      </w:r>
      <w:r w:rsidR="00FC32F9">
        <w:rPr>
          <w:sz w:val="23"/>
          <w:szCs w:val="23"/>
        </w:rPr>
        <w:t>школы № 641 с углубленным изучением английского языка  Невского района Санкт-Петербурга</w:t>
      </w:r>
      <w:r>
        <w:rPr>
          <w:sz w:val="23"/>
          <w:szCs w:val="23"/>
        </w:rPr>
        <w:t xml:space="preserve">, а также особенности окружающего социума внеурочная деятельность может осуществляться по различным схемам, в том числе: </w:t>
      </w:r>
    </w:p>
    <w:p w:rsidR="006603C8" w:rsidRDefault="00FC32F9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603C8">
        <w:rPr>
          <w:sz w:val="23"/>
          <w:szCs w:val="23"/>
        </w:rPr>
        <w:t xml:space="preserve">непосредственно в образовательной организации; </w:t>
      </w:r>
    </w:p>
    <w:p w:rsidR="006603C8" w:rsidRDefault="00FC32F9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603C8">
        <w:rPr>
          <w:sz w:val="23"/>
          <w:szCs w:val="23"/>
        </w:rPr>
        <w:t xml:space="preserve">совместно с организациями и учреждениями дополнительного образования детей, спортивными объектами, учреждениями культуры; </w:t>
      </w:r>
    </w:p>
    <w:p w:rsidR="006603C8" w:rsidRDefault="00FC32F9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603C8">
        <w:rPr>
          <w:sz w:val="23"/>
          <w:szCs w:val="23"/>
        </w:rPr>
        <w:t xml:space="preserve">в сотрудничестве с другими организациями и с участием педагогов ГБОУ </w:t>
      </w:r>
      <w:r w:rsidR="007D6017">
        <w:rPr>
          <w:sz w:val="23"/>
          <w:szCs w:val="23"/>
        </w:rPr>
        <w:t xml:space="preserve">школы № 641 с углубленным изучением английского языка  Невского района Санкт-Петербурга </w:t>
      </w:r>
      <w:r w:rsidR="006603C8">
        <w:rPr>
          <w:sz w:val="23"/>
          <w:szCs w:val="23"/>
        </w:rPr>
        <w:t xml:space="preserve">(комбинированная схема). </w:t>
      </w:r>
    </w:p>
    <w:p w:rsidR="006603C8" w:rsidRDefault="006603C8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2.6. При организации внеурочной деятельности могут использоваться как программы линейных курсов внеурочной деятельности (на их изучение установлено определенное количество часов в неделю в соответствии с рабочей программой учителя), так и программы нелинейных (тематических) курсов внеурочной деятельности (на их изучение установлено общее количество часов в год в соответствии с рабочей программой учителя). </w:t>
      </w:r>
    </w:p>
    <w:p w:rsidR="00FC32F9" w:rsidRDefault="006603C8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Программы линейных курсов могут быть реализованы при использовании таких форм внеурочной деятельности как</w:t>
      </w:r>
      <w:r w:rsidR="007D6017">
        <w:rPr>
          <w:sz w:val="23"/>
          <w:szCs w:val="23"/>
        </w:rPr>
        <w:t>:</w:t>
      </w:r>
    </w:p>
    <w:p w:rsidR="006603C8" w:rsidRDefault="00FC32F9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603C8">
        <w:rPr>
          <w:sz w:val="23"/>
          <w:szCs w:val="23"/>
        </w:rPr>
        <w:t xml:space="preserve">художественные, культурологические, филологические, хоровые студии; </w:t>
      </w:r>
    </w:p>
    <w:p w:rsidR="006603C8" w:rsidRDefault="00FC32F9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603C8">
        <w:rPr>
          <w:sz w:val="23"/>
          <w:szCs w:val="23"/>
        </w:rPr>
        <w:t xml:space="preserve">школьные спортивные клубы и секции; </w:t>
      </w:r>
    </w:p>
    <w:p w:rsidR="006603C8" w:rsidRDefault="00FC32F9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603C8">
        <w:rPr>
          <w:sz w:val="23"/>
          <w:szCs w:val="23"/>
        </w:rPr>
        <w:t xml:space="preserve">предметные кружки, факультативы и т.д. </w:t>
      </w:r>
    </w:p>
    <w:p w:rsidR="006603C8" w:rsidRDefault="006603C8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2.7. Программы нелинейных (тематических) курсов могут быть реализованы при использовании таких форм внеурочной деятельности: </w:t>
      </w:r>
    </w:p>
    <w:p w:rsidR="006603C8" w:rsidRPr="006603C8" w:rsidRDefault="007D6017" w:rsidP="00660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6603C8" w:rsidRPr="006603C8">
        <w:rPr>
          <w:rFonts w:ascii="Times New Roman" w:hAnsi="Times New Roman" w:cs="Times New Roman"/>
          <w:color w:val="000000"/>
          <w:sz w:val="23"/>
          <w:szCs w:val="23"/>
        </w:rPr>
        <w:t xml:space="preserve">сетевые сообщества, </w:t>
      </w:r>
    </w:p>
    <w:p w:rsidR="006603C8" w:rsidRPr="006603C8" w:rsidRDefault="007D6017" w:rsidP="00660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6603C8" w:rsidRPr="006603C8">
        <w:rPr>
          <w:rFonts w:ascii="Times New Roman" w:hAnsi="Times New Roman" w:cs="Times New Roman"/>
          <w:sz w:val="23"/>
          <w:szCs w:val="23"/>
        </w:rPr>
        <w:t xml:space="preserve">олимпиады, </w:t>
      </w:r>
    </w:p>
    <w:p w:rsidR="006603C8" w:rsidRPr="006603C8" w:rsidRDefault="007D6017" w:rsidP="00660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6603C8" w:rsidRPr="006603C8">
        <w:rPr>
          <w:rFonts w:ascii="Times New Roman" w:hAnsi="Times New Roman" w:cs="Times New Roman"/>
          <w:sz w:val="23"/>
          <w:szCs w:val="23"/>
        </w:rPr>
        <w:t xml:space="preserve">военно-патриотические объединения, </w:t>
      </w:r>
    </w:p>
    <w:p w:rsidR="006603C8" w:rsidRPr="006603C8" w:rsidRDefault="007D6017" w:rsidP="00660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6603C8" w:rsidRPr="006603C8">
        <w:rPr>
          <w:rFonts w:ascii="Times New Roman" w:hAnsi="Times New Roman" w:cs="Times New Roman"/>
          <w:sz w:val="23"/>
          <w:szCs w:val="23"/>
        </w:rPr>
        <w:t xml:space="preserve">экскурсии, </w:t>
      </w:r>
    </w:p>
    <w:p w:rsidR="006603C8" w:rsidRPr="006603C8" w:rsidRDefault="007D6017" w:rsidP="00660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6603C8" w:rsidRPr="006603C8">
        <w:rPr>
          <w:rFonts w:ascii="Times New Roman" w:hAnsi="Times New Roman" w:cs="Times New Roman"/>
          <w:sz w:val="23"/>
          <w:szCs w:val="23"/>
        </w:rPr>
        <w:t xml:space="preserve">поисковые и научные исследования, </w:t>
      </w:r>
    </w:p>
    <w:p w:rsidR="006603C8" w:rsidRPr="006603C8" w:rsidRDefault="007D6017" w:rsidP="00660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6603C8" w:rsidRPr="006603C8">
        <w:rPr>
          <w:rFonts w:ascii="Times New Roman" w:hAnsi="Times New Roman" w:cs="Times New Roman"/>
          <w:sz w:val="23"/>
          <w:szCs w:val="23"/>
        </w:rPr>
        <w:t xml:space="preserve">общественно полезные практики и т.д. </w:t>
      </w:r>
    </w:p>
    <w:p w:rsidR="006603C8" w:rsidRPr="006603C8" w:rsidRDefault="006603C8" w:rsidP="00660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603C8">
        <w:rPr>
          <w:rFonts w:ascii="Times New Roman" w:hAnsi="Times New Roman" w:cs="Times New Roman"/>
          <w:sz w:val="23"/>
          <w:szCs w:val="23"/>
        </w:rPr>
        <w:t xml:space="preserve">Программы нелинейных (тематических) курсов разрабатываются из расчета общего количества часов в год, определенного на их изучение планом внеурочной деятельности. </w:t>
      </w:r>
    </w:p>
    <w:p w:rsidR="006603C8" w:rsidRPr="006603C8" w:rsidRDefault="006603C8" w:rsidP="00660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603C8">
        <w:rPr>
          <w:rFonts w:ascii="Times New Roman" w:hAnsi="Times New Roman" w:cs="Times New Roman"/>
          <w:sz w:val="23"/>
          <w:szCs w:val="23"/>
        </w:rPr>
        <w:t xml:space="preserve">Образовательная нагрузка программ нелинейных (тематических) курсов может распределяться в рамках недели, четверти (полугодия), года, переноситься на каникулярное время. </w:t>
      </w:r>
    </w:p>
    <w:p w:rsidR="006603C8" w:rsidRPr="006603C8" w:rsidRDefault="006603C8" w:rsidP="00660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603C8">
        <w:rPr>
          <w:rFonts w:ascii="Times New Roman" w:hAnsi="Times New Roman" w:cs="Times New Roman"/>
          <w:sz w:val="23"/>
          <w:szCs w:val="23"/>
        </w:rPr>
        <w:t xml:space="preserve">2.8. При организации внеурочной деятельности могут использоваться возможности организаций и учреждений дополнительного образования, культуры и спорта. 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 </w:t>
      </w:r>
    </w:p>
    <w:p w:rsidR="006603C8" w:rsidRPr="006603C8" w:rsidRDefault="006603C8" w:rsidP="00660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603C8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III. Особенности организации внеурочной деятельности при реализации основной образовательной программы основного общего образования </w:t>
      </w:r>
    </w:p>
    <w:p w:rsidR="006603C8" w:rsidRPr="006603C8" w:rsidRDefault="006603C8" w:rsidP="00660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603C8">
        <w:rPr>
          <w:rFonts w:ascii="Times New Roman" w:hAnsi="Times New Roman" w:cs="Times New Roman"/>
          <w:sz w:val="23"/>
          <w:szCs w:val="23"/>
        </w:rPr>
        <w:t xml:space="preserve">3.1. Формы организации внеурочной деятельности, как и в целом образовательной деятельности, в рамках реализации основной образовательной программы основного общего образования определяет ГБОУ </w:t>
      </w:r>
      <w:r w:rsidR="00FC32F9" w:rsidRPr="00FC32F9">
        <w:rPr>
          <w:rFonts w:ascii="Times New Roman" w:hAnsi="Times New Roman" w:cs="Times New Roman"/>
          <w:sz w:val="23"/>
          <w:szCs w:val="23"/>
        </w:rPr>
        <w:t>школы № 641 с углубленным изучением английского языка  Невского района Санкт-Петербурга</w:t>
      </w:r>
      <w:r w:rsidRPr="006603C8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6603C8" w:rsidRPr="006603C8" w:rsidRDefault="006603C8" w:rsidP="00660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603C8">
        <w:rPr>
          <w:rFonts w:ascii="Times New Roman" w:hAnsi="Times New Roman" w:cs="Times New Roman"/>
          <w:sz w:val="23"/>
          <w:szCs w:val="23"/>
        </w:rPr>
        <w:t xml:space="preserve">Содержание занятий, предусмотренных во внеурочной деятельности, должно осуществляться в таких формах: </w:t>
      </w:r>
    </w:p>
    <w:p w:rsidR="006603C8" w:rsidRPr="006603C8" w:rsidRDefault="00FC32F9" w:rsidP="00660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6603C8" w:rsidRPr="006603C8">
        <w:rPr>
          <w:rFonts w:ascii="Times New Roman" w:hAnsi="Times New Roman" w:cs="Times New Roman"/>
          <w:sz w:val="23"/>
          <w:szCs w:val="23"/>
        </w:rPr>
        <w:t xml:space="preserve">художественные, культурологические, филологические, хоровые студии; </w:t>
      </w:r>
    </w:p>
    <w:p w:rsidR="006603C8" w:rsidRPr="006603C8" w:rsidRDefault="00FC32F9" w:rsidP="00660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6603C8" w:rsidRPr="006603C8">
        <w:rPr>
          <w:rFonts w:ascii="Times New Roman" w:hAnsi="Times New Roman" w:cs="Times New Roman"/>
          <w:sz w:val="23"/>
          <w:szCs w:val="23"/>
        </w:rPr>
        <w:t xml:space="preserve">сетевые сообщества; </w:t>
      </w:r>
    </w:p>
    <w:p w:rsidR="006603C8" w:rsidRPr="006603C8" w:rsidRDefault="00FC32F9" w:rsidP="00660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6603C8" w:rsidRPr="006603C8">
        <w:rPr>
          <w:rFonts w:ascii="Times New Roman" w:hAnsi="Times New Roman" w:cs="Times New Roman"/>
          <w:sz w:val="23"/>
          <w:szCs w:val="23"/>
        </w:rPr>
        <w:t xml:space="preserve">школьные спортивные клубы и секции; </w:t>
      </w:r>
    </w:p>
    <w:p w:rsidR="006603C8" w:rsidRPr="006603C8" w:rsidRDefault="00FC32F9" w:rsidP="00660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6603C8" w:rsidRPr="006603C8">
        <w:rPr>
          <w:rFonts w:ascii="Times New Roman" w:hAnsi="Times New Roman" w:cs="Times New Roman"/>
          <w:sz w:val="23"/>
          <w:szCs w:val="23"/>
        </w:rPr>
        <w:t xml:space="preserve">юношеские организации; </w:t>
      </w:r>
    </w:p>
    <w:p w:rsidR="006603C8" w:rsidRPr="006603C8" w:rsidRDefault="00FC32F9" w:rsidP="00660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6603C8" w:rsidRPr="006603C8">
        <w:rPr>
          <w:rFonts w:ascii="Times New Roman" w:hAnsi="Times New Roman" w:cs="Times New Roman"/>
          <w:sz w:val="23"/>
          <w:szCs w:val="23"/>
        </w:rPr>
        <w:t xml:space="preserve">научно-практические конференции; </w:t>
      </w:r>
    </w:p>
    <w:p w:rsidR="006603C8" w:rsidRPr="006603C8" w:rsidRDefault="00FC32F9" w:rsidP="00660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6603C8" w:rsidRPr="006603C8">
        <w:rPr>
          <w:rFonts w:ascii="Times New Roman" w:hAnsi="Times New Roman" w:cs="Times New Roman"/>
          <w:sz w:val="23"/>
          <w:szCs w:val="23"/>
        </w:rPr>
        <w:t xml:space="preserve">школьные научные общества; </w:t>
      </w:r>
    </w:p>
    <w:p w:rsidR="006603C8" w:rsidRPr="006603C8" w:rsidRDefault="00FC32F9" w:rsidP="00660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6603C8" w:rsidRPr="006603C8">
        <w:rPr>
          <w:rFonts w:ascii="Times New Roman" w:hAnsi="Times New Roman" w:cs="Times New Roman"/>
          <w:sz w:val="23"/>
          <w:szCs w:val="23"/>
        </w:rPr>
        <w:t xml:space="preserve">олимпиады; </w:t>
      </w:r>
    </w:p>
    <w:p w:rsidR="006603C8" w:rsidRPr="006603C8" w:rsidRDefault="00FC32F9" w:rsidP="00660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6603C8" w:rsidRPr="006603C8">
        <w:rPr>
          <w:rFonts w:ascii="Times New Roman" w:hAnsi="Times New Roman" w:cs="Times New Roman"/>
          <w:sz w:val="23"/>
          <w:szCs w:val="23"/>
        </w:rPr>
        <w:t xml:space="preserve">поисковые и научные исследования; </w:t>
      </w:r>
    </w:p>
    <w:p w:rsidR="006603C8" w:rsidRPr="006603C8" w:rsidRDefault="00FC32F9" w:rsidP="00660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6603C8" w:rsidRPr="006603C8">
        <w:rPr>
          <w:rFonts w:ascii="Times New Roman" w:hAnsi="Times New Roman" w:cs="Times New Roman"/>
          <w:sz w:val="23"/>
          <w:szCs w:val="23"/>
        </w:rPr>
        <w:t xml:space="preserve">общественно полезные практики; </w:t>
      </w:r>
    </w:p>
    <w:p w:rsidR="006603C8" w:rsidRPr="006603C8" w:rsidRDefault="00FC32F9" w:rsidP="00660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6603C8" w:rsidRPr="006603C8">
        <w:rPr>
          <w:rFonts w:ascii="Times New Roman" w:hAnsi="Times New Roman" w:cs="Times New Roman"/>
          <w:sz w:val="23"/>
          <w:szCs w:val="23"/>
        </w:rPr>
        <w:t xml:space="preserve">военно-патриотические объединения, а также других формах, отличных от урочной. </w:t>
      </w:r>
    </w:p>
    <w:p w:rsidR="006603C8" w:rsidRPr="006603C8" w:rsidRDefault="006603C8" w:rsidP="00660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603C8">
        <w:rPr>
          <w:rFonts w:ascii="Times New Roman" w:hAnsi="Times New Roman" w:cs="Times New Roman"/>
          <w:sz w:val="23"/>
          <w:szCs w:val="23"/>
        </w:rPr>
        <w:t xml:space="preserve">3.2. Учебный план и план внеурочной деятельности являются основными организационными механизмами реализации основной образовательной программы. </w:t>
      </w:r>
    </w:p>
    <w:p w:rsidR="006603C8" w:rsidRPr="00FC32F9" w:rsidRDefault="006603C8" w:rsidP="00660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603C8">
        <w:rPr>
          <w:rFonts w:ascii="Times New Roman" w:hAnsi="Times New Roman" w:cs="Times New Roman"/>
          <w:sz w:val="23"/>
          <w:szCs w:val="23"/>
        </w:rPr>
        <w:t xml:space="preserve">3.3. 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обучения, в год - не более 350 часов) с учетом интересов обучающихся и возможностей </w:t>
      </w:r>
      <w:r w:rsidRPr="00FC32F9">
        <w:rPr>
          <w:rFonts w:ascii="Times New Roman" w:hAnsi="Times New Roman" w:cs="Times New Roman"/>
          <w:sz w:val="23"/>
          <w:szCs w:val="23"/>
        </w:rPr>
        <w:t xml:space="preserve">ГБОУ </w:t>
      </w:r>
      <w:r w:rsidR="00FC32F9" w:rsidRPr="00FC32F9">
        <w:rPr>
          <w:rFonts w:ascii="Times New Roman" w:hAnsi="Times New Roman" w:cs="Times New Roman"/>
          <w:sz w:val="23"/>
          <w:szCs w:val="23"/>
        </w:rPr>
        <w:t>школы № 641 с углубленным изучением английского языка  Невского района Санкт-Петербурга</w:t>
      </w:r>
      <w:r w:rsidR="00FC32F9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FC3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603C8" w:rsidRPr="00FC32F9" w:rsidRDefault="006603C8" w:rsidP="006603C8">
      <w:pPr>
        <w:pStyle w:val="Default"/>
        <w:jc w:val="both"/>
      </w:pPr>
      <w:r w:rsidRPr="006603C8">
        <w:rPr>
          <w:sz w:val="23"/>
          <w:szCs w:val="23"/>
        </w:rPr>
        <w:t xml:space="preserve">3.4. При организации внеурочной деятельности могут использоваться как программы линейных курсов внеурочной деятельности (на их изучение установлено определенное количество часов в неделю в соответствии с рабочей программой </w:t>
      </w:r>
      <w:r>
        <w:rPr>
          <w:sz w:val="23"/>
          <w:szCs w:val="23"/>
        </w:rPr>
        <w:t xml:space="preserve">учителя), так и программы нелинейных (тематических) курсов внеурочной деятельности (на их изучение установлено общее количество часов в год в соответствии с рабочей программой учителя). </w:t>
      </w:r>
    </w:p>
    <w:p w:rsidR="006603C8" w:rsidRDefault="006603C8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Программы линейных курсов могут быть реализованы при использовании таких форм внеурочной деятельности: </w:t>
      </w:r>
    </w:p>
    <w:p w:rsidR="006603C8" w:rsidRDefault="00FC32F9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603C8">
        <w:rPr>
          <w:sz w:val="23"/>
          <w:szCs w:val="23"/>
        </w:rPr>
        <w:t xml:space="preserve">художественные, культурологические, филологические, хоровые студии; </w:t>
      </w:r>
    </w:p>
    <w:p w:rsidR="006603C8" w:rsidRDefault="00FC32F9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603C8">
        <w:rPr>
          <w:sz w:val="23"/>
          <w:szCs w:val="23"/>
        </w:rPr>
        <w:t xml:space="preserve">школьные спортивные клубы и секции; </w:t>
      </w:r>
    </w:p>
    <w:p w:rsidR="006603C8" w:rsidRDefault="00FC32F9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603C8">
        <w:rPr>
          <w:sz w:val="23"/>
          <w:szCs w:val="23"/>
        </w:rPr>
        <w:t xml:space="preserve">предметные кружки; </w:t>
      </w:r>
    </w:p>
    <w:p w:rsidR="006603C8" w:rsidRDefault="00FC32F9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603C8">
        <w:rPr>
          <w:sz w:val="23"/>
          <w:szCs w:val="23"/>
        </w:rPr>
        <w:t xml:space="preserve">факультативы; </w:t>
      </w:r>
    </w:p>
    <w:p w:rsidR="006603C8" w:rsidRDefault="00FC32F9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603C8">
        <w:rPr>
          <w:sz w:val="23"/>
          <w:szCs w:val="23"/>
        </w:rPr>
        <w:t xml:space="preserve">научно-практические конференции; </w:t>
      </w:r>
    </w:p>
    <w:p w:rsidR="006603C8" w:rsidRDefault="00FC32F9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603C8">
        <w:rPr>
          <w:sz w:val="23"/>
          <w:szCs w:val="23"/>
        </w:rPr>
        <w:t xml:space="preserve">школьные научные общества и т.д. </w:t>
      </w:r>
    </w:p>
    <w:p w:rsidR="006603C8" w:rsidRDefault="006603C8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3.5. Программы нелинейных (тематических) курсов могут быть реализованы при использовании таких форм внеурочной деятельности как: </w:t>
      </w:r>
    </w:p>
    <w:p w:rsidR="006603C8" w:rsidRDefault="00FC32F9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603C8">
        <w:rPr>
          <w:sz w:val="23"/>
          <w:szCs w:val="23"/>
        </w:rPr>
        <w:t xml:space="preserve">сетевые сообщества, </w:t>
      </w:r>
    </w:p>
    <w:p w:rsidR="006603C8" w:rsidRDefault="00FC32F9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603C8">
        <w:rPr>
          <w:sz w:val="23"/>
          <w:szCs w:val="23"/>
        </w:rPr>
        <w:t xml:space="preserve">юношеские организации, </w:t>
      </w:r>
    </w:p>
    <w:p w:rsidR="006603C8" w:rsidRDefault="00FC32F9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603C8">
        <w:rPr>
          <w:sz w:val="23"/>
          <w:szCs w:val="23"/>
        </w:rPr>
        <w:t xml:space="preserve">научно-практические конференции, </w:t>
      </w:r>
    </w:p>
    <w:p w:rsidR="006603C8" w:rsidRDefault="00FC32F9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603C8">
        <w:rPr>
          <w:sz w:val="23"/>
          <w:szCs w:val="23"/>
        </w:rPr>
        <w:t xml:space="preserve">олимпиады, </w:t>
      </w:r>
    </w:p>
    <w:p w:rsidR="006603C8" w:rsidRDefault="00FC32F9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603C8">
        <w:rPr>
          <w:sz w:val="23"/>
          <w:szCs w:val="23"/>
        </w:rPr>
        <w:t xml:space="preserve">поисковые и научные исследования, </w:t>
      </w:r>
    </w:p>
    <w:p w:rsidR="006603C8" w:rsidRDefault="00FC32F9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603C8">
        <w:rPr>
          <w:sz w:val="23"/>
          <w:szCs w:val="23"/>
        </w:rPr>
        <w:t xml:space="preserve">общественно полезные практики, </w:t>
      </w:r>
    </w:p>
    <w:p w:rsidR="006603C8" w:rsidRDefault="00FC32F9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603C8">
        <w:rPr>
          <w:sz w:val="23"/>
          <w:szCs w:val="23"/>
        </w:rPr>
        <w:t xml:space="preserve">военно-патриотические объединения и т.д. </w:t>
      </w:r>
    </w:p>
    <w:p w:rsidR="006603C8" w:rsidRDefault="006603C8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Программы нелинейных (тематических) курсов разрабатываются из расчета общего количества часов в год, определенного на их изучение планом внеурочной деятельности. </w:t>
      </w:r>
    </w:p>
    <w:p w:rsidR="006603C8" w:rsidRDefault="006603C8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Образовательная нагрузка программ нелинейных (тематических) курсов может распределяться в рамках недели, четверти (полугодия), года, переноситься на каникулярное время. </w:t>
      </w:r>
    </w:p>
    <w:p w:rsidR="006603C8" w:rsidRDefault="006603C8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3.6. План внеурочной деятельности может включать в себя: </w:t>
      </w:r>
    </w:p>
    <w:p w:rsidR="006603C8" w:rsidRDefault="00FC32F9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603C8">
        <w:rPr>
          <w:sz w:val="23"/>
          <w:szCs w:val="23"/>
        </w:rPr>
        <w:t xml:space="preserve">план организации деятельности ученических сообществ (подростковых коллективов), в том числе объединений по интересам, клубов, детских, подростковых и юношеских общественных объединений, организаций и т. д.; </w:t>
      </w:r>
    </w:p>
    <w:p w:rsidR="006603C8" w:rsidRDefault="00FC32F9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603C8">
        <w:rPr>
          <w:sz w:val="23"/>
          <w:szCs w:val="23"/>
        </w:rPr>
        <w:t xml:space="preserve">план внеурочной деятельности по учебным предметам образовательной программы (предметные кружки, факультативы, школьные научные общества, школьные олимпиады по учебным предметам); </w:t>
      </w:r>
    </w:p>
    <w:p w:rsidR="006603C8" w:rsidRDefault="00FC32F9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603C8">
        <w:rPr>
          <w:sz w:val="23"/>
          <w:szCs w:val="23"/>
        </w:rPr>
        <w:t xml:space="preserve">план работы по организации педагогической поддержки обучающихся (проектирование индивидуальных образовательных маршрутов, работа </w:t>
      </w:r>
      <w:proofErr w:type="spellStart"/>
      <w:r w:rsidR="006603C8">
        <w:rPr>
          <w:sz w:val="23"/>
          <w:szCs w:val="23"/>
        </w:rPr>
        <w:t>тьюторов</w:t>
      </w:r>
      <w:proofErr w:type="spellEnd"/>
      <w:r w:rsidR="006603C8">
        <w:rPr>
          <w:sz w:val="23"/>
          <w:szCs w:val="23"/>
        </w:rPr>
        <w:t xml:space="preserve">, педагогов-психологов); </w:t>
      </w:r>
    </w:p>
    <w:p w:rsidR="006603C8" w:rsidRDefault="00FC32F9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603C8">
        <w:rPr>
          <w:sz w:val="23"/>
          <w:szCs w:val="23"/>
        </w:rPr>
        <w:t xml:space="preserve">план воспитательных мероприятий и др. </w:t>
      </w:r>
    </w:p>
    <w:p w:rsidR="006603C8" w:rsidRDefault="006603C8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3.7. При организации внеурочной деятельности обучающихся могут использоваться возможности организаций дополнительного образования, культуры, спорта. В период каникул для продолжения </w:t>
      </w:r>
      <w:r>
        <w:rPr>
          <w:sz w:val="23"/>
          <w:szCs w:val="23"/>
        </w:rPr>
        <w:lastRenderedPageBreak/>
        <w:t xml:space="preserve">внеурочной деятельности могут использоваться возможности специализированных лагерей, тематических лагерных смен, летних школ. </w:t>
      </w:r>
    </w:p>
    <w:p w:rsidR="006603C8" w:rsidRDefault="006603C8" w:rsidP="006603C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IV. Финансово-экономические условия организации внеурочной деятельности </w:t>
      </w:r>
    </w:p>
    <w:p w:rsidR="006603C8" w:rsidRDefault="006603C8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Финансово-экономические условия реализации основной образовательной программы в соответствии с ФГОС начального общего и основного общего образования обеспечивают реализацию образовательной программы, в том числе в части внеурочной деятельности. </w:t>
      </w:r>
    </w:p>
    <w:p w:rsidR="006603C8" w:rsidRDefault="006603C8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При расчете нормативов финансового обеспечения реализации государственных услуг ГБОУ </w:t>
      </w:r>
      <w:r w:rsidR="00FC32F9">
        <w:rPr>
          <w:sz w:val="23"/>
          <w:szCs w:val="23"/>
        </w:rPr>
        <w:t xml:space="preserve">школы № 641 с углубленным изучением английского </w:t>
      </w:r>
      <w:proofErr w:type="gramStart"/>
      <w:r w:rsidR="00FC32F9">
        <w:rPr>
          <w:sz w:val="23"/>
          <w:szCs w:val="23"/>
        </w:rPr>
        <w:t>языка  Невского</w:t>
      </w:r>
      <w:proofErr w:type="gramEnd"/>
      <w:r w:rsidR="00FC32F9">
        <w:rPr>
          <w:sz w:val="23"/>
          <w:szCs w:val="23"/>
        </w:rPr>
        <w:t xml:space="preserve"> района Санкт-Петербурга</w:t>
      </w:r>
      <w:r>
        <w:rPr>
          <w:sz w:val="23"/>
          <w:szCs w:val="23"/>
        </w:rPr>
        <w:t xml:space="preserve"> в соответствии с ФГОС начального общего и основного общего образования в норматив включены затраты рабочего времени педагогических работников ГБОУ </w:t>
      </w:r>
      <w:r w:rsidR="00FC32F9">
        <w:rPr>
          <w:sz w:val="23"/>
          <w:szCs w:val="23"/>
        </w:rPr>
        <w:t xml:space="preserve">школы № 641 с углубленным изучением английского языка  Невского района Санкт-Петербурга </w:t>
      </w:r>
      <w:r>
        <w:rPr>
          <w:sz w:val="23"/>
          <w:szCs w:val="23"/>
        </w:rPr>
        <w:t xml:space="preserve">на внеурочную деятельность. </w:t>
      </w:r>
    </w:p>
    <w:p w:rsidR="006603C8" w:rsidRDefault="006603C8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4.3. Учебная нагрузка педагогических работников определяется с учетом количества часов по учебным планам, рабочим программам учебных предметов, образовательным программам в соответствии с приказом Министерства образования и науки Российской Федерации от 22.12.2014г. № 1601 «О продолжительности рабочего времени (нормах часов педагогической работы за ставку заработной платы) педагогических работников и о порядке учебной нагрузки педагогических работников, оговариваемой в трудовом договоре». </w:t>
      </w:r>
    </w:p>
    <w:p w:rsidR="006603C8" w:rsidRDefault="006603C8" w:rsidP="00FC32F9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определении учебной нагрузки педагогических работников учитывается вся учебная нагрузка, предусмотренная образовательной программой ГБОУ </w:t>
      </w:r>
      <w:r w:rsidR="00FC32F9">
        <w:rPr>
          <w:sz w:val="23"/>
          <w:szCs w:val="23"/>
        </w:rPr>
        <w:t>школы № 641 с углубленным изучением английского языка  Невского района Санкт-Петербурга</w:t>
      </w:r>
      <w:r>
        <w:rPr>
          <w:sz w:val="23"/>
          <w:szCs w:val="23"/>
        </w:rPr>
        <w:t xml:space="preserve">. Нагрузка педагогических работников, ведущих занятия в рамках внеурочной деятельности, при тарификации педагогических работников устанавливается как педагогическая нагрузка по основной должности. Оплата труда педагогических работников, ведущих занятия в рамках внеурочной деятельности, устанавливается с учетом всех коэффициентов конкретного педагогического работника. </w:t>
      </w:r>
    </w:p>
    <w:p w:rsidR="006603C8" w:rsidRDefault="006603C8" w:rsidP="006603C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V. Организация управления внеурочной деятельностью </w:t>
      </w:r>
    </w:p>
    <w:p w:rsidR="006603C8" w:rsidRDefault="006603C8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 Текущий контроль за посещением занятий внеурочной деятельности обучающимися класса осуществляется классным руководителем в соответствии с должностной инструкцией. </w:t>
      </w:r>
    </w:p>
    <w:p w:rsidR="006603C8" w:rsidRDefault="006603C8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5.2. Контроль за реализацией образовательной программы в соответствии с ФГОС, в том числе за организацией внеурочной деятельности, осуществляется заместителем директора по учебно-воспитательной работе в соответствии с должностной инструкцией. </w:t>
      </w:r>
    </w:p>
    <w:p w:rsidR="006603C8" w:rsidRDefault="006603C8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5.3. Контроль эффективности внеурочной деятельности осуществляется по следующим показателям: </w:t>
      </w:r>
    </w:p>
    <w:p w:rsidR="006603C8" w:rsidRDefault="007D6017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603C8">
        <w:rPr>
          <w:sz w:val="23"/>
          <w:szCs w:val="23"/>
        </w:rPr>
        <w:t xml:space="preserve">посещение занятий, </w:t>
      </w:r>
    </w:p>
    <w:p w:rsidR="006603C8" w:rsidRDefault="007D6017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603C8">
        <w:rPr>
          <w:sz w:val="23"/>
          <w:szCs w:val="23"/>
        </w:rPr>
        <w:t xml:space="preserve">соответствие формы занятий, их адекватность заявленному содержанию и эффективность, </w:t>
      </w:r>
    </w:p>
    <w:p w:rsidR="006603C8" w:rsidRDefault="007D6017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603C8">
        <w:rPr>
          <w:sz w:val="23"/>
          <w:szCs w:val="23"/>
        </w:rPr>
        <w:t xml:space="preserve">участие членов объединений в школьных и районных соревнованиях, конференциях, выставках детского творчества и т.д. </w:t>
      </w:r>
    </w:p>
    <w:p w:rsidR="006603C8" w:rsidRDefault="007D6017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603C8">
        <w:rPr>
          <w:sz w:val="23"/>
          <w:szCs w:val="23"/>
        </w:rPr>
        <w:t xml:space="preserve">активность обучающихся во время занятий, </w:t>
      </w:r>
    </w:p>
    <w:p w:rsidR="006603C8" w:rsidRDefault="007D6017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603C8">
        <w:rPr>
          <w:sz w:val="23"/>
          <w:szCs w:val="23"/>
        </w:rPr>
        <w:t xml:space="preserve">посещаемость занятий. </w:t>
      </w:r>
    </w:p>
    <w:p w:rsidR="006603C8" w:rsidRDefault="006603C8" w:rsidP="00660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5.4. Заполнение карточек учета </w:t>
      </w:r>
      <w:proofErr w:type="spellStart"/>
      <w:r>
        <w:rPr>
          <w:sz w:val="23"/>
          <w:szCs w:val="23"/>
        </w:rPr>
        <w:t>внеучебной</w:t>
      </w:r>
      <w:proofErr w:type="spellEnd"/>
      <w:r>
        <w:rPr>
          <w:sz w:val="23"/>
          <w:szCs w:val="23"/>
        </w:rPr>
        <w:t xml:space="preserve"> деятельности ведет классный руководитель. Карточки учета </w:t>
      </w:r>
      <w:proofErr w:type="spellStart"/>
      <w:r>
        <w:rPr>
          <w:sz w:val="23"/>
          <w:szCs w:val="23"/>
        </w:rPr>
        <w:t>внеучебной</w:t>
      </w:r>
      <w:proofErr w:type="spellEnd"/>
      <w:r>
        <w:rPr>
          <w:sz w:val="23"/>
          <w:szCs w:val="23"/>
        </w:rPr>
        <w:t xml:space="preserve"> деятельности подлежат проверки 1 раз в полугодие. Ответственность за хранение несет классный руководитель. </w:t>
      </w:r>
    </w:p>
    <w:p w:rsidR="00413A11" w:rsidRDefault="00413A11"/>
    <w:sectPr w:rsidR="00413A11" w:rsidSect="00A63542">
      <w:pgSz w:w="11906" w:h="17338"/>
      <w:pgMar w:top="426" w:right="403" w:bottom="644" w:left="104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3C8"/>
    <w:rsid w:val="001D361E"/>
    <w:rsid w:val="00413A11"/>
    <w:rsid w:val="00655F18"/>
    <w:rsid w:val="006603C8"/>
    <w:rsid w:val="007D6017"/>
    <w:rsid w:val="00A63542"/>
    <w:rsid w:val="00F137DC"/>
    <w:rsid w:val="00FC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CE6C1AFB-0BF1-4BB2-9E47-FEB96001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0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635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3099</Words>
  <Characters>17666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Лагуткина </dc:creator>
  <cp:keywords/>
  <dc:description/>
  <cp:lastModifiedBy>№641 ГБОУ СОШ</cp:lastModifiedBy>
  <cp:revision>4</cp:revision>
  <dcterms:created xsi:type="dcterms:W3CDTF">2019-06-19T12:42:00Z</dcterms:created>
  <dcterms:modified xsi:type="dcterms:W3CDTF">2019-09-23T11:08:00Z</dcterms:modified>
</cp:coreProperties>
</file>